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AF3FD" w14:textId="77777777" w:rsidR="00D21450" w:rsidRPr="003771FB" w:rsidRDefault="00D21450" w:rsidP="00D214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5B7EFEE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C7C48D7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7032F9C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20461C6F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CBDA0F8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1D53158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7AD2E258" w14:textId="77777777" w:rsidR="004C6000" w:rsidRPr="003771FB" w:rsidRDefault="004C6000" w:rsidP="004C6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hAnsi="Times New Roman" w:cs="Times New Roman"/>
          <w:shd w:val="clear" w:color="auto" w:fill="FFFFFF"/>
        </w:rPr>
        <w:t>Artificial Intelligence for Business</w:t>
      </w:r>
      <w:r w:rsidRPr="003771FB">
        <w:rPr>
          <w:rFonts w:ascii="Times New Roman" w:hAnsi="Times New Roman" w:cs="Times New Roman"/>
        </w:rPr>
        <w:br/>
      </w:r>
      <w:r w:rsidRPr="003771FB">
        <w:rPr>
          <w:rFonts w:ascii="Times New Roman" w:hAnsi="Times New Roman" w:cs="Times New Roman"/>
          <w:shd w:val="clear" w:color="auto" w:fill="FFFFFF"/>
        </w:rPr>
        <w:t>Decisions and Transformation</w:t>
      </w:r>
    </w:p>
    <w:p w14:paraId="074240F5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13C2BB91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0A264DF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1048584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0583163D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10F8CA40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373B38C" w14:textId="77777777" w:rsidR="004C6000" w:rsidRPr="003771FB" w:rsidRDefault="004C6000" w:rsidP="004C6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78BBC178" w14:textId="77777777" w:rsidR="004C6000" w:rsidRPr="003771FB" w:rsidRDefault="004C6000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55FA20F6" w14:textId="77777777" w:rsidR="004C6000" w:rsidRPr="003771FB" w:rsidRDefault="004C6000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Team Members:</w:t>
      </w:r>
    </w:p>
    <w:p w14:paraId="77CF6DAE" w14:textId="77777777" w:rsidR="004C6000" w:rsidRPr="003771FB" w:rsidRDefault="004C6000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Angel Antony</w:t>
      </w:r>
    </w:p>
    <w:p w14:paraId="6BAFB720" w14:textId="77777777" w:rsidR="004C6000" w:rsidRPr="003771FB" w:rsidRDefault="004C6000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Arya Krishnan</w:t>
      </w:r>
    </w:p>
    <w:p w14:paraId="60F7E6BC" w14:textId="2F04B1DE" w:rsidR="004C6000" w:rsidRDefault="004C6000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Prasant Pradeep</w:t>
      </w:r>
    </w:p>
    <w:p w14:paraId="1D917569" w14:textId="77777777" w:rsidR="003771FB" w:rsidRDefault="003771FB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176B3D2E" w14:textId="77777777" w:rsidR="003771FB" w:rsidRDefault="003771FB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6D7F4EC7" w14:textId="77777777" w:rsidR="003771FB" w:rsidRPr="003771FB" w:rsidRDefault="003771FB" w:rsidP="004C6000">
      <w:pPr>
        <w:spacing w:before="100" w:beforeAutospacing="1" w:after="100" w:afterAutospacing="1" w:line="240" w:lineRule="auto"/>
        <w:ind w:left="6804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</w:p>
    <w:p w14:paraId="33AEEC1B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1. Create Operational Protocols (SOPs)</w:t>
      </w:r>
    </w:p>
    <w:p w14:paraId="58A48E51" w14:textId="77777777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The following Standard Operating Procedures (SOPs) will ensure consistency, efficiency, and quality in executing tasks for the project:</w:t>
      </w:r>
    </w:p>
    <w:p w14:paraId="3BF49058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 Collection and Preprocessing SOP:</w:t>
      </w:r>
    </w:p>
    <w:p w14:paraId="30524E6C" w14:textId="77777777" w:rsidR="00D21450" w:rsidRPr="003771FB" w:rsidRDefault="00D21450" w:rsidP="00D214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Collect and preprocess data for training and testing the LSTM model.</w:t>
      </w:r>
    </w:p>
    <w:p w14:paraId="60973F87" w14:textId="77777777" w:rsidR="00D21450" w:rsidRPr="003771FB" w:rsidRDefault="00D21450" w:rsidP="00D2145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56D0406" w14:textId="77777777" w:rsidR="00D21450" w:rsidRPr="003771FB" w:rsidRDefault="00D21450" w:rsidP="00D21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capture live video data or utilize existing datasets for sign language gestures.</w:t>
      </w:r>
    </w:p>
    <w:p w14:paraId="624015D2" w14:textId="77777777" w:rsidR="00D21450" w:rsidRPr="003771FB" w:rsidRDefault="00D21450" w:rsidP="00D21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Apply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detect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keypoints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of hands, face, and body for gesture recognition.</w:t>
      </w:r>
    </w:p>
    <w:p w14:paraId="4F92099B" w14:textId="77777777" w:rsidR="00D21450" w:rsidRPr="003771FB" w:rsidRDefault="00D21450" w:rsidP="00D21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Numpy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preprocess the extracted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data for training the model, cleaning the data, and normalizing it.</w:t>
      </w:r>
    </w:p>
    <w:p w14:paraId="308763DD" w14:textId="77777777" w:rsidR="00D21450" w:rsidRPr="003771FB" w:rsidRDefault="00D21450" w:rsidP="00D21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Augment the data by flipping, rotating, or scaling to increase dataset diversity.</w:t>
      </w:r>
    </w:p>
    <w:p w14:paraId="550EE5FB" w14:textId="77777777" w:rsidR="00D21450" w:rsidRPr="003771FB" w:rsidRDefault="00D21450" w:rsidP="00D21450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Store the preprocessed data in an organized format to ensure easy retrieval during model training.</w:t>
      </w:r>
    </w:p>
    <w:p w14:paraId="3799C013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 Training SOP:</w:t>
      </w:r>
    </w:p>
    <w:p w14:paraId="206A7657" w14:textId="77777777" w:rsidR="00D21450" w:rsidRPr="003771FB" w:rsidRDefault="00D21450" w:rsidP="00D214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Train the LSTM model using TensorFlow for gesture recognition.</w:t>
      </w:r>
    </w:p>
    <w:p w14:paraId="2F4AAE7D" w14:textId="77777777" w:rsidR="00D21450" w:rsidRPr="003771FB" w:rsidRDefault="00D21450" w:rsidP="00D2145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F14C4CE" w14:textId="77777777" w:rsidR="00D21450" w:rsidRPr="003771FB" w:rsidRDefault="00D21450" w:rsidP="00D214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Train the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LSTM model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on preprocessed data containing gesture sequences.</w:t>
      </w:r>
    </w:p>
    <w:p w14:paraId="3ACEF30B" w14:textId="77777777" w:rsidR="00D21450" w:rsidRPr="003771FB" w:rsidRDefault="00D21450" w:rsidP="00D214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Regularly monitor key metrics like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accuracy, loss, and response time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TensorBoard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04ECF87" w14:textId="77777777" w:rsidR="00D21450" w:rsidRPr="003771FB" w:rsidRDefault="00D21450" w:rsidP="00D214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Adjust hyperparameters such as learning rate and batch size to optimize performance.</w:t>
      </w:r>
    </w:p>
    <w:p w14:paraId="5A7C4269" w14:textId="77777777" w:rsidR="00D21450" w:rsidRPr="003771FB" w:rsidRDefault="00D21450" w:rsidP="00D21450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Save model checkpoints and log files to track progress and revert changes when needed.</w:t>
      </w:r>
    </w:p>
    <w:p w14:paraId="6C0CA436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System Integration SOP:</w:t>
      </w:r>
    </w:p>
    <w:p w14:paraId="3C04A54D" w14:textId="77777777" w:rsidR="00D21450" w:rsidRPr="003771FB" w:rsidRDefault="00D21450" w:rsidP="00D214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Seamlessly integrate the LSTM model with real-time gesture recognition and the user interface.</w:t>
      </w:r>
    </w:p>
    <w:p w14:paraId="19465437" w14:textId="77777777" w:rsidR="00D21450" w:rsidRPr="003771FB" w:rsidRDefault="00D21450" w:rsidP="00D2145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3A198245" w14:textId="77777777" w:rsidR="00D21450" w:rsidRPr="003771FB" w:rsidRDefault="00D21450" w:rsidP="00D214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capture real-time video, which is processed for gesture detection.</w:t>
      </w:r>
    </w:p>
    <w:p w14:paraId="7FA7650F" w14:textId="77777777" w:rsidR="00D21450" w:rsidRPr="003771FB" w:rsidRDefault="00D21450" w:rsidP="00D214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Pass the processed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keypoints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from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the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LSTM model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in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real-time gesture recognition.</w:t>
      </w:r>
    </w:p>
    <w:p w14:paraId="53DCE20A" w14:textId="77777777" w:rsidR="00D21450" w:rsidRPr="003771FB" w:rsidRDefault="00D21450" w:rsidP="00D214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that the model output is integrated with the user interface to provide immediate feedback.</w:t>
      </w:r>
    </w:p>
    <w:p w14:paraId="5BD8818F" w14:textId="77777777" w:rsidR="00D21450" w:rsidRPr="003771FB" w:rsidRDefault="00D21450" w:rsidP="00D2145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Test the complete system (video feed, model inference, and UI integration) for any performance bottlenecks or delays.</w:t>
      </w:r>
    </w:p>
    <w:p w14:paraId="1BEF2251" w14:textId="77777777" w:rsidR="00D21450" w:rsidRPr="003771FB" w:rsidRDefault="00D21450" w:rsidP="00D214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40044F53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2. Allocate Resources</w:t>
      </w:r>
    </w:p>
    <w:p w14:paraId="0063EB16" w14:textId="77777777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Team Roles and Responsibilities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43E6CDB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Arya Krishnan – Data Collection and Preprocessing Lead:</w:t>
      </w:r>
    </w:p>
    <w:p w14:paraId="39E2DA70" w14:textId="77777777" w:rsidR="00D21450" w:rsidRPr="003771FB" w:rsidRDefault="00D21450" w:rsidP="00D2145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Responsibilities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4EE2CA78" w14:textId="77777777" w:rsidR="00D21450" w:rsidRPr="003771FB" w:rsidRDefault="00D21450" w:rsidP="00D214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Collect data using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clean it using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Numpy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6D7E2A18" w14:textId="77777777" w:rsidR="00D21450" w:rsidRPr="003771FB" w:rsidRDefault="00D21450" w:rsidP="00D214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Apply augmentation techniques to increase data variation.</w:t>
      </w:r>
    </w:p>
    <w:p w14:paraId="1C21C605" w14:textId="77777777" w:rsidR="00D21450" w:rsidRPr="003771FB" w:rsidRDefault="00D21450" w:rsidP="00D214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extract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keypoints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further processing.</w:t>
      </w:r>
    </w:p>
    <w:p w14:paraId="56B6657D" w14:textId="77777777" w:rsidR="00D21450" w:rsidRPr="003771FB" w:rsidRDefault="00D21450" w:rsidP="00D21450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Format the data for TensorFlow model training.</w:t>
      </w:r>
    </w:p>
    <w:p w14:paraId="2E6044AD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Angel Antony – Model Training and Optimization Lead:</w:t>
      </w:r>
    </w:p>
    <w:p w14:paraId="3E3779A3" w14:textId="77777777" w:rsidR="00D21450" w:rsidRPr="003771FB" w:rsidRDefault="00D21450" w:rsidP="00D2145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Responsibilities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142456B" w14:textId="77777777" w:rsidR="00D21450" w:rsidRPr="003771FB" w:rsidRDefault="00D21450" w:rsidP="00D214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Train the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LSTM model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optimize it for real-time gesture recognition.</w:t>
      </w:r>
    </w:p>
    <w:p w14:paraId="166E0698" w14:textId="77777777" w:rsidR="00D21450" w:rsidRPr="003771FB" w:rsidRDefault="00D21450" w:rsidP="00D214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Monitor model performance using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TensorBoard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ensuring accuracy and low response times.</w:t>
      </w:r>
    </w:p>
    <w:p w14:paraId="15FFBE47" w14:textId="77777777" w:rsidR="00D21450" w:rsidRPr="003771FB" w:rsidRDefault="00D21450" w:rsidP="00D21450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Fine-tune hyperparameters to achieve the best model performance.</w:t>
      </w:r>
    </w:p>
    <w:p w14:paraId="0F336118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Prasant Pradeep – UI/UX and System Integration Lead:</w:t>
      </w:r>
    </w:p>
    <w:p w14:paraId="41208B25" w14:textId="77777777" w:rsidR="00D21450" w:rsidRPr="003771FB" w:rsidRDefault="00D21450" w:rsidP="00D2145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Responsibilities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886D17A" w14:textId="77777777" w:rsidR="00D21450" w:rsidRPr="003771FB" w:rsidRDefault="00D21450" w:rsidP="00D214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Design the user interface and integrate it with the gesture recognition model.</w:t>
      </w:r>
    </w:p>
    <w:p w14:paraId="071EF04B" w14:textId="77777777" w:rsidR="00D21450" w:rsidRPr="003771FB" w:rsidRDefault="00D21450" w:rsidP="00D214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Ensure smooth integration of the real-time video feed from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the model output for gesture detection.</w:t>
      </w:r>
    </w:p>
    <w:p w14:paraId="48F51ED9" w14:textId="77777777" w:rsidR="00D21450" w:rsidRPr="003771FB" w:rsidRDefault="00D21450" w:rsidP="00D21450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Perform usability testing and refine the interface based on user feedback.</w:t>
      </w:r>
    </w:p>
    <w:p w14:paraId="7EAD4E1C" w14:textId="66006A8B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Software Resources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99A7BDC" w14:textId="77777777" w:rsidR="00D21450" w:rsidRPr="003771FB" w:rsidRDefault="00D21450" w:rsidP="00D2145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Software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168E9226" w14:textId="77777777" w:rsidR="00D21450" w:rsidRPr="003771FB" w:rsidRDefault="00D21450" w:rsidP="00D214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For training and deploying the LSTM model.</w:t>
      </w:r>
    </w:p>
    <w:p w14:paraId="76896C81" w14:textId="77777777" w:rsidR="00D21450" w:rsidRPr="003771FB" w:rsidRDefault="00D21450" w:rsidP="00D214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For capturing and processing real-time video.</w:t>
      </w:r>
    </w:p>
    <w:p w14:paraId="1114939E" w14:textId="77777777" w:rsidR="00D21450" w:rsidRPr="003771FB" w:rsidRDefault="00D21450" w:rsidP="00D214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For detecting hand, face, and body landmarks.</w:t>
      </w:r>
    </w:p>
    <w:p w14:paraId="5D6FC686" w14:textId="77777777" w:rsidR="00D21450" w:rsidRPr="003771FB" w:rsidRDefault="00D21450" w:rsidP="00D21450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Numpy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For numerical processing and data management.</w:t>
      </w:r>
    </w:p>
    <w:p w14:paraId="5A153137" w14:textId="77777777" w:rsidR="003D5614" w:rsidRPr="003771FB" w:rsidRDefault="003D5614" w:rsidP="003D56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41FF060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3. Build Templates or Tools</w:t>
      </w:r>
    </w:p>
    <w:p w14:paraId="785569B7" w14:textId="77777777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Instead of using Google Sheets, the following tools and templates will be managed via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DevOps 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FC57F52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Daily Task Tracking via Azure DevOps Boards:</w:t>
      </w:r>
    </w:p>
    <w:p w14:paraId="56B27814" w14:textId="77777777" w:rsidR="00D21450" w:rsidRPr="003771FB" w:rsidRDefault="00D21450" w:rsidP="00D21450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Azure DevOps 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used to create user stories, tasks, and sub-tasks for each element of the project.</w:t>
      </w:r>
    </w:p>
    <w:p w14:paraId="17B58AE2" w14:textId="77777777" w:rsidR="00D21450" w:rsidRPr="003771FB" w:rsidRDefault="00D21450" w:rsidP="00D214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Each task will have:</w:t>
      </w:r>
    </w:p>
    <w:p w14:paraId="2A9DBDFE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Task description</w:t>
      </w:r>
    </w:p>
    <w:p w14:paraId="008E9477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Status (To Do, In Progress, Done)</w:t>
      </w:r>
    </w:p>
    <w:p w14:paraId="78E24EE0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Priority</w:t>
      </w:r>
    </w:p>
    <w:p w14:paraId="1CF8E9AE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Assignee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(Arya, Angel, Prasant)</w:t>
      </w:r>
    </w:p>
    <w:p w14:paraId="1429726F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Issues/Blockers</w:t>
      </w:r>
    </w:p>
    <w:p w14:paraId="1517C4F9" w14:textId="77777777" w:rsidR="00D21450" w:rsidRPr="003771FB" w:rsidRDefault="00D21450" w:rsidP="00D21450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Next steps</w:t>
      </w:r>
    </w:p>
    <w:p w14:paraId="4BEC4438" w14:textId="77777777" w:rsidR="00D21450" w:rsidRPr="003771FB" w:rsidRDefault="00D21450" w:rsidP="00D21450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Tasks will be categorized by sprint and linked to specific project milestones.</w:t>
      </w:r>
    </w:p>
    <w:p w14:paraId="42020849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Performance Monitoring and Automation:</w:t>
      </w:r>
    </w:p>
    <w:p w14:paraId="6304C098" w14:textId="77777777" w:rsidR="00D21450" w:rsidRPr="003771FB" w:rsidRDefault="00D21450" w:rsidP="00D21450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Pipelines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DevOps Dashboards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set up to track project performance:</w:t>
      </w:r>
    </w:p>
    <w:p w14:paraId="485D6C86" w14:textId="77777777" w:rsidR="00D21450" w:rsidRPr="003771FB" w:rsidRDefault="00D21450" w:rsidP="00D2145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Model accuracy and loss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monitored daily via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TensorBoard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logs integrated into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Pipelines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43191A56" w14:textId="77777777" w:rsidR="00D21450" w:rsidRPr="003771FB" w:rsidRDefault="00D21450" w:rsidP="00D2145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System response time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logged during real-time testing and reported on the dashboard.</w:t>
      </w:r>
    </w:p>
    <w:p w14:paraId="35141DEC" w14:textId="77777777" w:rsidR="00D21450" w:rsidRPr="003771FB" w:rsidRDefault="00D21450" w:rsidP="00D21450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The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dashboard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display overall progress, real-time performance metrics, and current blockers.</w:t>
      </w:r>
    </w:p>
    <w:p w14:paraId="5FCCC7EA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UI/UX Testing Checklist:</w:t>
      </w:r>
    </w:p>
    <w:p w14:paraId="4E1E4C66" w14:textId="77777777" w:rsidR="00D21450" w:rsidRPr="003771FB" w:rsidRDefault="00D21450" w:rsidP="00D21450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contain an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UI/UX improvement checklist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B65D093" w14:textId="77777777" w:rsidR="00D21450" w:rsidRPr="003771FB" w:rsidRDefault="00D21450" w:rsidP="00D214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Each task related to UI feedback will be added as a task or sub-task.</w:t>
      </w:r>
    </w:p>
    <w:p w14:paraId="0BFF8A59" w14:textId="77777777" w:rsidR="00D21450" w:rsidRPr="003771FB" w:rsidRDefault="00D21450" w:rsidP="00D2145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Metrics such as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responsiveness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(lag time, refresh rate) and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usability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(user feedback, accessibility features) will be tracked.</w:t>
      </w:r>
    </w:p>
    <w:p w14:paraId="596B8DAA" w14:textId="0A4B48EA" w:rsidR="00D21450" w:rsidRPr="003771FB" w:rsidRDefault="00D21450" w:rsidP="004C6000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Changes made to the interface will be logged as updates in each sprint.</w:t>
      </w:r>
    </w:p>
    <w:p w14:paraId="0E26A986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4. Prototype or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Mockup</w:t>
      </w:r>
      <w:proofErr w:type="spellEnd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 Solutions</w:t>
      </w:r>
    </w:p>
    <w:p w14:paraId="7C422955" w14:textId="77777777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validate the system’s workflow and operational decisions before full-scale deployment, we will develop the following prototypes and manage them in Azure DevOps:</w:t>
      </w:r>
    </w:p>
    <w:p w14:paraId="03D089CA" w14:textId="77777777" w:rsidR="003D5614" w:rsidRPr="003771FB" w:rsidRDefault="003D5614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11388FCD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Data Preprocessing Prototype:</w:t>
      </w:r>
    </w:p>
    <w:p w14:paraId="41F170EE" w14:textId="77777777" w:rsidR="00D21450" w:rsidRPr="003771FB" w:rsidRDefault="00D21450" w:rsidP="00D21450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Format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68642E9" w14:textId="77777777" w:rsidR="00D21450" w:rsidRPr="003771FB" w:rsidRDefault="00D21450" w:rsidP="00D21450">
      <w:pPr>
        <w:numPr>
          <w:ilvl w:val="1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Python script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Numpy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simulate the data preprocessing workflow. This script will clean the raw video data, apply data augmentation techniques, and extract the necessary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keypoints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using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for gesture recognition.</w:t>
      </w:r>
    </w:p>
    <w:p w14:paraId="47C1C66D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LSTM Model Training Prototype:</w:t>
      </w:r>
    </w:p>
    <w:p w14:paraId="6FE61F02" w14:textId="77777777" w:rsidR="00D21450" w:rsidRPr="003771FB" w:rsidRDefault="00D21450" w:rsidP="00D21450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Format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6A4080A4" w14:textId="77777777" w:rsidR="00D21450" w:rsidRPr="003771FB" w:rsidRDefault="00D21450" w:rsidP="00D214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A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 prototype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developed to demonstrate the basic functionality of the LSTM model using a small subset of data. This will allow the team to quickly identify issues with data handling and model performance before scaling up.</w:t>
      </w:r>
    </w:p>
    <w:p w14:paraId="47940997" w14:textId="77777777" w:rsidR="00D21450" w:rsidRPr="003771FB" w:rsidRDefault="00D21450" w:rsidP="00D21450">
      <w:pPr>
        <w:numPr>
          <w:ilvl w:val="1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Pipelines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will be used to automate the training and testing of this prototype.</w:t>
      </w:r>
    </w:p>
    <w:p w14:paraId="1540C2EB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 xml:space="preserve">UI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Mockup</w:t>
      </w:r>
      <w:proofErr w:type="spellEnd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:</w:t>
      </w:r>
    </w:p>
    <w:p w14:paraId="70827BC6" w14:textId="77777777" w:rsidR="00D21450" w:rsidRPr="003771FB" w:rsidRDefault="00D21450" w:rsidP="00D2145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Format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58D342EE" w14:textId="77777777" w:rsidR="00D21450" w:rsidRPr="003771FB" w:rsidRDefault="00D21450" w:rsidP="00D21450">
      <w:pPr>
        <w:numPr>
          <w:ilvl w:val="1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Figma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or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Adobe XD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create a prototype for the user interface, showing how recognized gestures will be displayed in real-time. Feedback from early tests will be logged as tasks in Azure DevOps to guide further development.</w:t>
      </w:r>
    </w:p>
    <w:p w14:paraId="3BBB82CC" w14:textId="77777777" w:rsidR="00D21450" w:rsidRPr="003771FB" w:rsidRDefault="00D21450" w:rsidP="00D214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239599E3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5. Prepare for Integration</w:t>
      </w:r>
    </w:p>
    <w:p w14:paraId="3D3D61C5" w14:textId="77777777" w:rsidR="00D21450" w:rsidRPr="003771FB" w:rsidRDefault="00D21450" w:rsidP="00D21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To ensure seamless integration of the operational design with the overall system and any external systems, the following integration plan will be managed via Azure DevOps:</w:t>
      </w:r>
    </w:p>
    <w:p w14:paraId="76DCA744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Real-Time Video Feed and Model Integration:</w:t>
      </w:r>
    </w:p>
    <w:p w14:paraId="0A09E0B4" w14:textId="77777777" w:rsidR="00D21450" w:rsidRPr="003771FB" w:rsidRDefault="00D21450" w:rsidP="00D214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: Ensure smooth integration of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and the LSTM model in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TensorFlow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.</w:t>
      </w:r>
    </w:p>
    <w:p w14:paraId="37FE1CC1" w14:textId="77777777" w:rsidR="00D21450" w:rsidRPr="003771FB" w:rsidRDefault="00D21450" w:rsidP="00D2145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2AA1D6E8" w14:textId="77777777" w:rsidR="00D21450" w:rsidRPr="003771FB" w:rsidRDefault="00D21450" w:rsidP="00D2145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Capture real-time video using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OpenCV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, process it with </w:t>
      </w:r>
      <w:proofErr w:type="spellStart"/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MediaPipe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extract </w:t>
      </w:r>
      <w:proofErr w:type="spellStart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keypoints</w:t>
      </w:r>
      <w:proofErr w:type="spellEnd"/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, and feed them into the trained LSTM model.</w:t>
      </w:r>
    </w:p>
    <w:p w14:paraId="1DBE3E00" w14:textId="77777777" w:rsidR="00D21450" w:rsidRPr="003771FB" w:rsidRDefault="00D21450" w:rsidP="00D2145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Perform regular testing to ensure minimal lag between the video input and the system’s prediction output, ensuring real-time performance.</w:t>
      </w:r>
    </w:p>
    <w:p w14:paraId="265D56ED" w14:textId="77777777" w:rsidR="00D21450" w:rsidRPr="003771FB" w:rsidRDefault="00D21450" w:rsidP="00D21450">
      <w:pPr>
        <w:numPr>
          <w:ilvl w:val="1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Use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Pipelines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to automate the real-time video feed testing and logging results.</w:t>
      </w:r>
    </w:p>
    <w:p w14:paraId="65DC7C2A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UI and Model Output Integration:</w:t>
      </w:r>
    </w:p>
    <w:p w14:paraId="56944EB1" w14:textId="77777777" w:rsidR="00D21450" w:rsidRPr="003771FB" w:rsidRDefault="00D21450" w:rsidP="00D214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Objective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Ensure the system provides immediate and accurate feedback to users through the UI.</w:t>
      </w:r>
    </w:p>
    <w:p w14:paraId="129BCAAC" w14:textId="77777777" w:rsidR="00D21450" w:rsidRPr="003771FB" w:rsidRDefault="00D21450" w:rsidP="00D21450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Steps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</w:t>
      </w:r>
    </w:p>
    <w:p w14:paraId="7DBAF150" w14:textId="77777777" w:rsidR="00D21450" w:rsidRPr="003771FB" w:rsidRDefault="00D21450" w:rsidP="00D2145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Connect the output from the LSTM model directly to the user interface.</w:t>
      </w:r>
    </w:p>
    <w:p w14:paraId="07C8792F" w14:textId="77777777" w:rsidR="00D21450" w:rsidRPr="003771FB" w:rsidRDefault="00D21450" w:rsidP="00D2145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Ensure the UI updates in real-time as gestures are recognized.</w:t>
      </w:r>
    </w:p>
    <w:p w14:paraId="30DDC1F0" w14:textId="77777777" w:rsidR="00D21450" w:rsidRPr="003771FB" w:rsidRDefault="00D21450" w:rsidP="00D2145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Test the system for performance issues, especially lag in updating the recognized gestures on the interface.</w:t>
      </w:r>
    </w:p>
    <w:p w14:paraId="4665E110" w14:textId="77777777" w:rsidR="00D21450" w:rsidRPr="003771FB" w:rsidRDefault="00D21450" w:rsidP="00D21450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Log all integration issues in </w:t>
      </w: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 xml:space="preserve"> and link them to related tasks.</w:t>
      </w:r>
    </w:p>
    <w:p w14:paraId="4D780A96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Strategic Alignment:</w:t>
      </w:r>
    </w:p>
    <w:p w14:paraId="113B0C4A" w14:textId="77777777" w:rsidR="00D21450" w:rsidRPr="003771FB" w:rsidRDefault="00D21450" w:rsidP="00D214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lastRenderedPageBreak/>
        <w:t>Scalability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Design the system to be scalable across various platforms (web, mobile, desktop), allowing for easy integration with existing solutions or applications.</w:t>
      </w:r>
    </w:p>
    <w:p w14:paraId="215326A9" w14:textId="77777777" w:rsidR="00D21450" w:rsidRPr="003771FB" w:rsidRDefault="00D21450" w:rsidP="00D2145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Adaptability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Ensure the system can accommodate future additions, such as new gestures, languages, or features, without significant architectural changes.</w:t>
      </w:r>
    </w:p>
    <w:p w14:paraId="0DFEE894" w14:textId="77777777" w:rsidR="00D21450" w:rsidRPr="003771FB" w:rsidRDefault="00D21450" w:rsidP="00D21450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p w14:paraId="072D3EAD" w14:textId="77777777" w:rsidR="00D21450" w:rsidRPr="003771FB" w:rsidRDefault="00D21450" w:rsidP="00D2145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Conclusion and Next Steps</w:t>
      </w:r>
    </w:p>
    <w:p w14:paraId="6DCA1C35" w14:textId="77777777" w:rsidR="00D21450" w:rsidRPr="003771FB" w:rsidRDefault="00D21450" w:rsidP="00D214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SOP Development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Implement the standard operating procedures for data collection, model training, and system integration.</w:t>
      </w:r>
    </w:p>
    <w:p w14:paraId="7DA90148" w14:textId="77777777" w:rsidR="00D21450" w:rsidRPr="003771FB" w:rsidRDefault="00D21450" w:rsidP="00D214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Resource Allocation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Ensure team members have clear roles and access to the necessary software and hardware.</w:t>
      </w:r>
    </w:p>
    <w:p w14:paraId="57A313E0" w14:textId="77777777" w:rsidR="00D21450" w:rsidRPr="003771FB" w:rsidRDefault="00D21450" w:rsidP="00D214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Azure DevOps Boards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Use Azure DevOps Boards for detailed task management, tracking progress, assigning tasks, and managing blockers.</w:t>
      </w:r>
    </w:p>
    <w:p w14:paraId="263E67CC" w14:textId="77777777" w:rsidR="00D21450" w:rsidRPr="003771FB" w:rsidRDefault="00D21450" w:rsidP="00D214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Prototyping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Develop prototypes for data preprocessing, model training, and the user interface, managing them via Azure Pipelines for automation.</w:t>
      </w:r>
    </w:p>
    <w:p w14:paraId="4320B468" w14:textId="77777777" w:rsidR="00D21450" w:rsidRPr="003771FB" w:rsidRDefault="00D21450" w:rsidP="00D2145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  <w:r w:rsidRPr="003771FB">
        <w:rPr>
          <w:rFonts w:ascii="Times New Roman" w:eastAsia="Times New Roman" w:hAnsi="Times New Roman" w:cs="Times New Roman"/>
          <w:b/>
          <w:bCs/>
          <w:kern w:val="0"/>
          <w:lang w:eastAsia="en-CA"/>
          <w14:ligatures w14:val="none"/>
        </w:rPr>
        <w:t>System Integration Preparation</w:t>
      </w:r>
      <w:r w:rsidRPr="003771FB">
        <w:rPr>
          <w:rFonts w:ascii="Times New Roman" w:eastAsia="Times New Roman" w:hAnsi="Times New Roman" w:cs="Times New Roman"/>
          <w:kern w:val="0"/>
          <w:lang w:eastAsia="en-CA"/>
          <w14:ligatures w14:val="none"/>
        </w:rPr>
        <w:t>: Use Azure DevOps to manage integration testing, real-time video feed, model predictions, and UI interactions. Ensure seamless communication and future scalability of the system.</w:t>
      </w:r>
    </w:p>
    <w:p w14:paraId="58B5D591" w14:textId="77777777" w:rsidR="00D21450" w:rsidRPr="003771FB" w:rsidRDefault="00D21450" w:rsidP="00D21450">
      <w:pPr>
        <w:rPr>
          <w:rFonts w:ascii="Times New Roman" w:hAnsi="Times New Roman" w:cs="Times New Roman"/>
        </w:rPr>
      </w:pPr>
    </w:p>
    <w:p w14:paraId="1303F698" w14:textId="02659A34" w:rsidR="00C1335C" w:rsidRPr="003771FB" w:rsidRDefault="00C1335C" w:rsidP="00E87E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CA"/>
          <w14:ligatures w14:val="none"/>
        </w:rPr>
      </w:pPr>
    </w:p>
    <w:sectPr w:rsidR="00C1335C" w:rsidRPr="003771FB" w:rsidSect="00D214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C24AD"/>
    <w:multiLevelType w:val="multilevel"/>
    <w:tmpl w:val="6A1AF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C71C57"/>
    <w:multiLevelType w:val="multilevel"/>
    <w:tmpl w:val="B74E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73674D"/>
    <w:multiLevelType w:val="multilevel"/>
    <w:tmpl w:val="5FEC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011E08"/>
    <w:multiLevelType w:val="multilevel"/>
    <w:tmpl w:val="B1E08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954D62"/>
    <w:multiLevelType w:val="multilevel"/>
    <w:tmpl w:val="DD86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701DA7"/>
    <w:multiLevelType w:val="multilevel"/>
    <w:tmpl w:val="95962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270600"/>
    <w:multiLevelType w:val="multilevel"/>
    <w:tmpl w:val="A0A20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792238"/>
    <w:multiLevelType w:val="multilevel"/>
    <w:tmpl w:val="C88E8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38451D"/>
    <w:multiLevelType w:val="multilevel"/>
    <w:tmpl w:val="752C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B07EF1"/>
    <w:multiLevelType w:val="multilevel"/>
    <w:tmpl w:val="5112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874D82"/>
    <w:multiLevelType w:val="multilevel"/>
    <w:tmpl w:val="7EF4B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7B66C7"/>
    <w:multiLevelType w:val="multilevel"/>
    <w:tmpl w:val="753E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1512D7"/>
    <w:multiLevelType w:val="multilevel"/>
    <w:tmpl w:val="DDC8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435EA1"/>
    <w:multiLevelType w:val="multilevel"/>
    <w:tmpl w:val="05B69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0C3D6E"/>
    <w:multiLevelType w:val="multilevel"/>
    <w:tmpl w:val="D7B83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BC0912"/>
    <w:multiLevelType w:val="multilevel"/>
    <w:tmpl w:val="38BAC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28F3261"/>
    <w:multiLevelType w:val="multilevel"/>
    <w:tmpl w:val="C16CD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F668E"/>
    <w:multiLevelType w:val="multilevel"/>
    <w:tmpl w:val="274C0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07054D"/>
    <w:multiLevelType w:val="multilevel"/>
    <w:tmpl w:val="2AA43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272E50"/>
    <w:multiLevelType w:val="multilevel"/>
    <w:tmpl w:val="E8F4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017461"/>
    <w:multiLevelType w:val="multilevel"/>
    <w:tmpl w:val="0F022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70310B"/>
    <w:multiLevelType w:val="multilevel"/>
    <w:tmpl w:val="50821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E652B8"/>
    <w:multiLevelType w:val="multilevel"/>
    <w:tmpl w:val="6CF8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457FA1"/>
    <w:multiLevelType w:val="multilevel"/>
    <w:tmpl w:val="21229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8B0372"/>
    <w:multiLevelType w:val="multilevel"/>
    <w:tmpl w:val="B5EE1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658DC"/>
    <w:multiLevelType w:val="multilevel"/>
    <w:tmpl w:val="96A25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5FE1631"/>
    <w:multiLevelType w:val="multilevel"/>
    <w:tmpl w:val="1A54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DA7EB3"/>
    <w:multiLevelType w:val="multilevel"/>
    <w:tmpl w:val="DECA7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E107E4"/>
    <w:multiLevelType w:val="multilevel"/>
    <w:tmpl w:val="B5A63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7792048"/>
    <w:multiLevelType w:val="hybridMultilevel"/>
    <w:tmpl w:val="2F486B3A"/>
    <w:lvl w:ilvl="0" w:tplc="1F50C4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7BE5330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E04432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B071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1266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AC88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F8CE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0E6C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408E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9E93F67"/>
    <w:multiLevelType w:val="multilevel"/>
    <w:tmpl w:val="0C80E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496F15"/>
    <w:multiLevelType w:val="multilevel"/>
    <w:tmpl w:val="6EA8A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899320">
    <w:abstractNumId w:val="29"/>
  </w:num>
  <w:num w:numId="2" w16cid:durableId="188302707">
    <w:abstractNumId w:val="2"/>
  </w:num>
  <w:num w:numId="3" w16cid:durableId="858543975">
    <w:abstractNumId w:val="1"/>
  </w:num>
  <w:num w:numId="4" w16cid:durableId="1225871752">
    <w:abstractNumId w:val="18"/>
  </w:num>
  <w:num w:numId="5" w16cid:durableId="1787000552">
    <w:abstractNumId w:val="8"/>
  </w:num>
  <w:num w:numId="6" w16cid:durableId="366954761">
    <w:abstractNumId w:val="23"/>
  </w:num>
  <w:num w:numId="7" w16cid:durableId="1616904619">
    <w:abstractNumId w:val="11"/>
  </w:num>
  <w:num w:numId="8" w16cid:durableId="860972666">
    <w:abstractNumId w:val="7"/>
  </w:num>
  <w:num w:numId="9" w16cid:durableId="173424462">
    <w:abstractNumId w:val="5"/>
  </w:num>
  <w:num w:numId="10" w16cid:durableId="417680856">
    <w:abstractNumId w:val="28"/>
  </w:num>
  <w:num w:numId="11" w16cid:durableId="1980721131">
    <w:abstractNumId w:val="6"/>
  </w:num>
  <w:num w:numId="12" w16cid:durableId="1150293405">
    <w:abstractNumId w:val="27"/>
  </w:num>
  <w:num w:numId="13" w16cid:durableId="1537889010">
    <w:abstractNumId w:val="25"/>
  </w:num>
  <w:num w:numId="14" w16cid:durableId="834881990">
    <w:abstractNumId w:val="21"/>
  </w:num>
  <w:num w:numId="15" w16cid:durableId="460419256">
    <w:abstractNumId w:val="0"/>
  </w:num>
  <w:num w:numId="16" w16cid:durableId="757598286">
    <w:abstractNumId w:val="30"/>
  </w:num>
  <w:num w:numId="17" w16cid:durableId="2115052964">
    <w:abstractNumId w:val="15"/>
  </w:num>
  <w:num w:numId="18" w16cid:durableId="190262951">
    <w:abstractNumId w:val="17"/>
  </w:num>
  <w:num w:numId="19" w16cid:durableId="281350093">
    <w:abstractNumId w:val="26"/>
  </w:num>
  <w:num w:numId="20" w16cid:durableId="1932927690">
    <w:abstractNumId w:val="22"/>
  </w:num>
  <w:num w:numId="21" w16cid:durableId="1370301261">
    <w:abstractNumId w:val="24"/>
  </w:num>
  <w:num w:numId="22" w16cid:durableId="2120640409">
    <w:abstractNumId w:val="3"/>
  </w:num>
  <w:num w:numId="23" w16cid:durableId="632827870">
    <w:abstractNumId w:val="10"/>
  </w:num>
  <w:num w:numId="24" w16cid:durableId="54591682">
    <w:abstractNumId w:val="9"/>
  </w:num>
  <w:num w:numId="25" w16cid:durableId="2123500215">
    <w:abstractNumId w:val="14"/>
  </w:num>
  <w:num w:numId="26" w16cid:durableId="1326012829">
    <w:abstractNumId w:val="13"/>
  </w:num>
  <w:num w:numId="27" w16cid:durableId="1353218967">
    <w:abstractNumId w:val="12"/>
  </w:num>
  <w:num w:numId="28" w16cid:durableId="1785230111">
    <w:abstractNumId w:val="4"/>
  </w:num>
  <w:num w:numId="29" w16cid:durableId="1302349536">
    <w:abstractNumId w:val="20"/>
  </w:num>
  <w:num w:numId="30" w16cid:durableId="646475301">
    <w:abstractNumId w:val="16"/>
  </w:num>
  <w:num w:numId="31" w16cid:durableId="1490247532">
    <w:abstractNumId w:val="19"/>
  </w:num>
  <w:num w:numId="32" w16cid:durableId="180928142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FFD"/>
    <w:rsid w:val="00092FFD"/>
    <w:rsid w:val="003771FB"/>
    <w:rsid w:val="003D5614"/>
    <w:rsid w:val="004C6000"/>
    <w:rsid w:val="007D0396"/>
    <w:rsid w:val="00886CC7"/>
    <w:rsid w:val="00C1335C"/>
    <w:rsid w:val="00D21450"/>
    <w:rsid w:val="00E8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59AA9"/>
  <w15:chartTrackingRefBased/>
  <w15:docId w15:val="{40E2AD84-A511-425B-AAC2-BD4C73E97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450"/>
  </w:style>
  <w:style w:type="paragraph" w:styleId="Heading1">
    <w:name w:val="heading 1"/>
    <w:basedOn w:val="Normal"/>
    <w:next w:val="Normal"/>
    <w:link w:val="Heading1Char"/>
    <w:uiPriority w:val="9"/>
    <w:qFormat/>
    <w:rsid w:val="00092F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F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2F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92F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F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F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F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F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F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F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F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92F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92F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F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F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F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F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F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F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F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F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F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F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F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F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F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F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F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FFD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87E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CA"/>
      <w14:ligatures w14:val="none"/>
    </w:rPr>
  </w:style>
  <w:style w:type="character" w:customStyle="1" w:styleId="overflow-hidden">
    <w:name w:val="overflow-hidden"/>
    <w:basedOn w:val="DefaultParagraphFont"/>
    <w:rsid w:val="00E87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494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5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83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30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51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69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240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86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60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551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43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81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77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718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1153</Words>
  <Characters>6620</Characters>
  <Application>Microsoft Office Word</Application>
  <DocSecurity>0</DocSecurity>
  <Lines>178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Krishnan</dc:creator>
  <cp:keywords/>
  <dc:description/>
  <cp:lastModifiedBy>Arya Krishnan</cp:lastModifiedBy>
  <cp:revision>4</cp:revision>
  <dcterms:created xsi:type="dcterms:W3CDTF">2024-09-24T18:51:00Z</dcterms:created>
  <dcterms:modified xsi:type="dcterms:W3CDTF">2024-10-01T17:03:00Z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59ed3a91-c6c9-4b9b-bbe4-11351a78fd0e</vt:lpwstr>
  </property>
</Properties>
</file>