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EPIC: Platform Administration &amp; Governance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centralized control layer for onboarding authorities, configuring system-wide metadata, and monitoring platform health.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Stakeholders &amp; Value</w:t>
      </w:r>
    </w:p>
    <w:p>
      <w:pPr>
        <w:pStyle w:val="Heading3"/>
        <w:pStyle w:val="MdHeading3"/>
      </w:pPr>
      <w:r>
        <w:t xml:space="preserve">User Personas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Primary Persona:</w:t>
      </w:r>
      <w:r>
        <w:t xml:space="preserve"> System Admin (platform owner).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Stakeholders:</w:t>
      </w:r>
      <w:r>
        <w:t xml:space="preserve"> Government Authorities, Field Workers.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User Value</w:t>
      </w:r>
    </w:p>
    <w:p>
      <w:pPr>
        <w:pStyle w:val="MdParagraph"/>
      </w:pPr>
      <w:r>
        <w:t xml:space="preserve">Ensures the platform stays secure, configurable, and scalable without code changes.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Goal &amp; Vision</w:t>
      </w:r>
    </w:p>
    <w:p>
      <w:pPr>
        <w:pStyle w:val="MdParagraph"/>
      </w:pPr>
      <w:r>
        <w:t xml:space="preserve">Provide reliable governance and configuration of the platform's core entities and jurisdictions.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Authority onboarding and jurisdiction assignment.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Role management and RBAC.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Issue and category configuration (priority defaults, SLA).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System monitoring and audit logs.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Manual issue creation.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and Google OAuth only (no SMS/phone OTP).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GHMC jurisdiction selection (Hyderabad only for now).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Direct manipulation of citizen user data.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Billing/financials.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Custom zone drawing or editing (initial release).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Reduced time to onboard new authorities.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Consistent audit trail coverage.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Stories Under This Epic</w:t>
      </w:r>
    </w:p>
    <w:p>
      <w:pPr>
        <w:pStyle w:val="MdListItem"/>
        <w:numPr>
          <w:ilvl w:val="0"/>
          <w:numId w:val="2"/>
        </w:numPr>
      </w:pPr>
      <w:hyperlink w:history="1" r:id="rIdenrgsxwmjnxeg79gmjv4a">
        <w:r>
          <w:rPr>
            <w:rStyle w:val="MdLink"/>
          </w:rPr>
          <w:t xml:space="preserve">USER STORY 1: Authority &amp; Role Management</w:t>
        </w:r>
      </w:hyperlink>
    </w:p>
    <w:p>
      <w:pPr>
        <w:pStyle w:val="MdListItem"/>
        <w:numPr>
          <w:ilvl w:val="0"/>
          <w:numId w:val="2"/>
        </w:numPr>
      </w:pPr>
      <w:hyperlink w:history="1" r:id="rIdl31h5q3ny7hwjpycefbrv">
        <w:r>
          <w:rPr>
            <w:rStyle w:val="MdLink"/>
          </w:rPr>
          <w:t xml:space="preserve">USER STORY 2: Issue &amp; Category Configuration</w:t>
        </w:r>
      </w:hyperlink>
    </w:p>
    <w:p>
      <w:pPr>
        <w:pStyle w:val="MdListItem"/>
        <w:numPr>
          <w:ilvl w:val="0"/>
          <w:numId w:val="2"/>
        </w:numPr>
      </w:pPr>
      <w:hyperlink w:history="1" r:id="rIdmk8qt89schyjbdmw94td-">
        <w:r>
          <w:rPr>
            <w:rStyle w:val="MdLink"/>
          </w:rPr>
          <w:t xml:space="preserve">USER STORY 3: System Monitoring &amp; Control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1: Authority &amp; Role Management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Enable secure onboarding of authorities with predefined jurisdiction boundaries.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System Admin...
</w:t>
      </w:r>
      <w:r>
        <w:rPr>
          <w:rStyle w:val="MdStrong"/>
          <w:b/>
          <w:bCs/>
        </w:rPr>
        <w:t xml:space="preserve">Why:</w:t>
      </w:r>
      <w:r>
        <w:t xml:space="preserve"> I need to add new authorities and assign their GHMC jurisdiction without manual scripts.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Authority creation.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Jurisdiction assignment from GHMC list.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Role-based access control.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External SSO integration.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Authority Onboarding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 Admin, I want to onboard new authorities so they can start using the platform.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add government departments/municipal bodies.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assign jurisdiction from a GHMC dropdown (Hyderabad only).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custom polygon drawing is not available in the initial release.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selected GHMC area is stored as the authority’s assigned zone.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authority accounts are created via invite and log in using Email OTP or Google OAuth only.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Role Management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 Admin, I want to manage roles so access is restricted correctly.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create/manage roles: Government Admin, Field Worker, NGO Viewer.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strict RBAC enforcement across the platform.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GHMC boundary data must be loaded into the zone catalog.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Authority records must reference the assigned GHMC zone.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Dependencies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GHMC boundary dataset required before onboarding.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2: Issue &amp; Category Configuration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Manage issue categories and workflow metadata without code changes.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System Admin...
</w:t>
      </w:r>
      <w:r>
        <w:rPr>
          <w:rStyle w:val="MdStrong"/>
          <w:b/>
          <w:bCs/>
        </w:rPr>
        <w:t xml:space="preserve">Why:</w:t>
      </w:r>
      <w:r>
        <w:t xml:space="preserve"> I need to add categories and configure defaults without developer support.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CRUD.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Priority defaults and expected resolution time.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 state configuration.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Issue Type Management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 Admin, I want to configure categories so the citizen app stays relevant.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add, edit, or deactivate categories.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deactivated categories are hidden from the citizen app.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configure metadata (priority default, expected resolution time).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Workflow Configuration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 Admin, I want to define valid ticket states.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define ticket states (REPORTED, ASSIGNED, IN_PROGRESS, RESOLVED, CLOSED).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toggle "Admin Approval Required" for resolution.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3: System Monitoring &amp; Control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Provide visibility into platform health and data integrity.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System Admin...
</w:t>
      </w:r>
      <w:r>
        <w:rPr>
          <w:rStyle w:val="MdStrong"/>
          <w:b/>
          <w:bCs/>
        </w:rPr>
        <w:t xml:space="preserve">Why:</w:t>
      </w:r>
      <w:r>
        <w:t xml:space="preserve"> I need to see if the system is healthy and audits are complete.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Health stats.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Duplicate detection monitoring.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Manual issue creation.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Audit logs.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Platform Health Overview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 Admin, I want to see high-level stats so I can monitor usage.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dashboard shows total reports, active users, storage usage.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duplicate detection performance indicators are visible.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flagged reporting patterns are visible.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Manual Issue Creation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 Admin, I want to create issues manually.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Admin can create issues on behalf of authorities.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these issues enter the standard workflow.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Audit Trail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 Admin, I want a log of changes.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role updates, category changes, and onboarding events are logged.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logs are immutable and viewable.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Central config store for permissions/workflows.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Admin-only access to storage metadata.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nrgsxwmjnxeg79gmjv4a" Type="http://schemas.openxmlformats.org/officeDocument/2006/relationships/hyperlink" Target="#user-story-1-authority--role-management" TargetMode="External"/><Relationship Id="rIdl31h5q3ny7hwjpycefbrv" Type="http://schemas.openxmlformats.org/officeDocument/2006/relationships/hyperlink" Target="#user-story-2-issue--category-configuration" TargetMode="External"/><Relationship Id="rIdmk8qt89schyjbdmw94td-" Type="http://schemas.openxmlformats.org/officeDocument/2006/relationships/hyperlink" Target="#user-story-3-system-monitoring--control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2026-02-01T12:12:47.589Z</dcterms:created>
  <dcterms:modified xsi:type="dcterms:W3CDTF">2026-02-01T12:12:47.589Z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