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EPIC: Citizen Issue Reporting &amp; Resilience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A mobile-first reporting flow that captures accurate, verifiable infrastructure issues with strong location integrity, offline resilience, and clean evidence handling.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Stakeholders &amp; Value</w:t>
      </w:r>
    </w:p>
    <w:p>
      <w:pPr>
        <w:pStyle w:val="Heading3"/>
        <w:pStyle w:val="MdHeading3"/>
      </w:pPr>
      <w:r>
        <w:t xml:space="preserve">User Personas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Primary Persona:</w:t>
      </w:r>
      <w:r>
        <w:t xml:space="preserve"> Citizen (concerned resident, daily commuter).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Stakeholders:</w:t>
      </w:r>
      <w:r>
        <w:t xml:space="preserve"> Government Admins, Field Workers, System Admin.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User Value</w:t>
      </w:r>
    </w:p>
    <w:p>
      <w:pPr>
        <w:pStyle w:val="MdParagraph"/>
      </w:pPr>
      <w:r>
        <w:t xml:space="preserve">Citizens can report issues in seconds with high trust that their report is accurate, accepted, and tracked to completion.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Goal &amp; Vision</w:t>
      </w:r>
    </w:p>
    <w:p>
      <w:pPr>
        <w:pStyle w:val="MdParagraph"/>
      </w:pPr>
      <w:r>
        <w:t xml:space="preserve">Deliver a seamless, location-locked reporting experience that avoids spam, enforces evidence integrity, and supports low-connectivity conditions.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GPS-locked reporting with accuracy indicators and a 5m confirmation constraint.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Photo upload (Camera or Gallery) with EXIF validation (time &lt;= 7 days; location within 5m of device location).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Silent duplicate detection and report count aggregation (no duplicate disclosure in reporting UI).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Offline store-and-forward.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Dynamic category fetch from backend.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"My Reports" dashboard with status tracking and resolution feedback (like/dislike).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Email OTP login and Google OAuth only (no SMS/phone OTP).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OpenStreetMap base tiles (Mapbox optional for enhanced tiles).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SMS/Email notifications (in-app only).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Video reporting.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Remote pin placement outside the 5m radius.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City-wide analytics or heatmaps (handled in analytics spec).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High upload success rate in low-bandwidth zones.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Reduced duplicate ticket creation via backend deduplication.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Fast report submission time.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Stories Under This Epic</w:t>
      </w:r>
    </w:p>
    <w:p>
      <w:pPr>
        <w:pStyle w:val="MdListItem"/>
        <w:numPr>
          <w:ilvl w:val="0"/>
          <w:numId w:val="2"/>
        </w:numPr>
      </w:pPr>
      <w:hyperlink w:history="1" r:id="rIdyp2gwlflcx3183w5mkjg7">
        <w:r>
          <w:rPr>
            <w:rStyle w:val="MdLink"/>
          </w:rPr>
          <w:t xml:space="preserve">USER STORY 1: Location Confirmation &amp; Silent Duplicate Check</w:t>
        </w:r>
      </w:hyperlink>
    </w:p>
    <w:p>
      <w:pPr>
        <w:pStyle w:val="MdListItem"/>
        <w:numPr>
          <w:ilvl w:val="0"/>
          <w:numId w:val="2"/>
        </w:numPr>
      </w:pPr>
      <w:hyperlink w:history="1" r:id="rIdsopmjgnzem2kpj9krvcto">
        <w:r>
          <w:rPr>
            <w:rStyle w:val="MdLink"/>
          </w:rPr>
          <w:t xml:space="preserve">USER STORY 2: Create New Infrastructure Report</w:t>
        </w:r>
      </w:hyperlink>
    </w:p>
    <w:p>
      <w:pPr>
        <w:pStyle w:val="MdListItem"/>
        <w:numPr>
          <w:ilvl w:val="0"/>
          <w:numId w:val="2"/>
        </w:numPr>
      </w:pPr>
      <w:hyperlink w:history="1" r:id="rIdvkzhtevdsj4mvjj874ubg">
        <w:r>
          <w:rPr>
            <w:rStyle w:val="MdLink"/>
          </w:rPr>
          <w:t xml:space="preserve">USER STORY 3: Offline Reporting &amp; Sync</w:t>
        </w:r>
      </w:hyperlink>
    </w:p>
    <w:p>
      <w:pPr>
        <w:pStyle w:val="MdListItem"/>
        <w:numPr>
          <w:ilvl w:val="0"/>
          <w:numId w:val="2"/>
        </w:numPr>
      </w:pPr>
      <w:hyperlink w:history="1" r:id="rId50gqbygus-41qnlovpua3">
        <w:r>
          <w:rPr>
            <w:rStyle w:val="MdLink"/>
          </w:rPr>
          <w:t xml:space="preserve">USER STORY 4: Citizen Dashboard - My Reports &amp; Feedback</w:t>
        </w:r>
      </w:hyperlink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1: Location Confirmation &amp; Silent Duplicate Check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Confirm the user's current location within a strict 5m radius and perform duplicate detection in the background without exposing existing issues on the reporting screen.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Citizen standing in front of a pothole...
</w:t>
      </w:r>
      <w:r>
        <w:rPr>
          <w:rStyle w:val="MdStrong"/>
          <w:b/>
          <w:bCs/>
        </w:rPr>
        <w:t xml:space="preserve">Why:</w:t>
      </w:r>
      <w:r>
        <w:t xml:space="preserve"> I want to report quickly without seeing other people's reports, while the system still prevents duplicates behind the scenes.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Location confirmation map with 5m lock.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GPS accuracy validation.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Silent duplicate check and report-count incrementing.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OpenStreetMap base tiles (Mapbox optional).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Displaying nearby issue markers or report counts on the reporting screen.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Editing or commenting on existing reports.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Location Confirmation (5m Lock)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Citizen, I want to confirm my exact location, so the report is tied to the correct spot.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when the user opens the report flow, the map centers on current GPS location.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UI shows a "Confirm Location" step with address text (Swiggy-like confirmation).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pin is fixed to current location and cannot be moved beyond 5m.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if GPS accuracy is worse than 5m, the user is prompted to retry or wait.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Silent Duplicate Check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System, I want to detect nearby duplicates without showing them to the user, so reporting remains simple while data stays clean.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reporting screen does NOT display any existing issue markers or report counts.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system checks for existing issues within a 5m radius before creating a new issue.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if a match is found, the report is appended to the existing issue and the report count increments by 1.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user sees a normal success confirmation without disclosure that the issue already exists.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if no match is found, a new issue is created.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Home -&gt; Report Issue -&gt; Confirm Location -&gt; Capture/Select Photo -&gt; Submit -&gt; Success.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Location Services: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Subscribe to the device GPS provider.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Ignore cached locations older than a defined freshness threshold.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Duplicate Matching (Silent):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Request nearby issues from the backend using current latitude/longitude, a 5m radius, and excluding CLOSED/RESOLVED.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Do not render the response in the UI. Use it only for matching.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If a match exists, append the new evidence to that issue and increment the report count (evidence type: REPORT).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Map Constraints: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Validate that distance between device GPS and confirmed pin is &lt;= 5m.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Map Provider: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OpenStreetMap tiles by default; Mapbox can be configured as an optional provider.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GPS Drift:</w:t>
      </w:r>
      <w:r>
        <w:t xml:space="preserve"> If GPS drift exceeds 5m, the user is blocked from submitting until accuracy improves.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Hidden Duplicate:</w:t>
      </w:r>
      <w:r>
        <w:t xml:space="preserve"> Users may unknowingly report an existing issue; backend merges into the existing ticket.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Permission Denied:</w:t>
      </w:r>
      <w:r>
        <w:t xml:space="preserve"> If location permissions are denied, block access to the report flow.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2: Create New Infrastructure Report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Capture high-quality evidence for a new report while enforcing EXIF-based validation for time and location integrity.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Citizen...
</w:t>
      </w:r>
      <w:r>
        <w:rPr>
          <w:rStyle w:val="MdStrong"/>
          <w:b/>
          <w:bCs/>
        </w:rPr>
        <w:t xml:space="preserve">Why:</w:t>
      </w:r>
      <w:r>
        <w:t xml:space="preserve"> I want to report a hazard with a valid photo so it gets accepted and routed correctly.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GPS-only location capture.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Photo upload from Camera or Gallery.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EXIF validation (timestamp &lt;= 7 days; location within 5m of device GPS).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Category selection and optional description.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Video upload.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Audio notes.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Evidence &amp; Location Capture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Citizen, I want to submit a photo and category so the correct department is notified.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  <w:r>
        <w:t xml:space="preserve">
</w:t>
      </w:r>
      <w:r>
        <w:rPr>
          <w:rStyle w:val="MdStrong"/>
          <w:b/>
          <w:bCs/>
        </w:rPr>
        <w:t xml:space="preserve">Location: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issue location is set to device GPS coordinates.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UI displays an accuracy indicator (e.g., "Accuracy: +/- 5m").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that the user cannot submit if the location accuracy is worse than 5m.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Photo: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user can select an image from the Gallery or capture via Camera.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at least one photo is mandatory.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EXIF timestamp is within 7 days of submission.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EXIF location is within 5m of current device GPS.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photos with missing/invalid EXIF metadata are rejected with a recapture prompt.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Category: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categories are fetched dynamically from the backend.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form cannot be submitted without a category selected.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Assignment: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backend calculates zone based on lat/long and assigns to the correct authority.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Capture/Select Photo -&gt; Report Details Form -&gt; Submit -&gt; Success or Error.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Category Management: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Fetch categories on form load.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Cache the response for a defined duration.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Fallback to a safe default list if the fetch fails.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Data Payload Construction: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Submit a report with: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Location (latitude, longitude) and accuracy.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Category, optional description, and photo.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Timestamps (submission time and EXIF time).</w:t>
      </w:r>
    </w:p>
    <w:p>
      <w:pPr>
        <w:pStyle w:val="ListParagraph"/>
        <w:pStyle w:val="MdListItem"/>
        <w:numPr>
          <w:ilvl w:val="1"/>
          <w:numId w:val="1"/>
        </w:numPr>
      </w:pPr>
      <w:r>
        <w:t xml:space="preserve">EXIF location coordinates (if present).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Image Processing: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Compress images to stay within size limits.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Device GPS remains the source of truth for issue location.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EXIF metadata is used only for validation (not for location placement).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Backend Assignment Logic: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Determine the assigned zone using the submitted location.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Create a ticket with status REPORTED and assign it to the correct organization.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Gallery Mismatch:</w:t>
      </w:r>
      <w:r>
        <w:t xml:space="preserve"> Gallery photos from another location fail EXIF validation and are rejected.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Offline Capture Delay:</w:t>
      </w:r>
      <w:r>
        <w:t xml:space="preserve"> If upload is delayed beyond 7 days, the backend rejects the report.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3: Offline Reporting &amp; Sync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Ensure reports are not lost when connectivity drops by storing payloads locally and syncing later.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Citizen in a low-connectivity zone...
</w:t>
      </w:r>
      <w:r>
        <w:rPr>
          <w:rStyle w:val="MdStrong"/>
          <w:b/>
          <w:bCs/>
        </w:rPr>
        <w:t xml:space="preserve">Why:</w:t>
      </w:r>
      <w:r>
        <w:t xml:space="preserve"> I do not want to lose a report when the network fails.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Local persistence of reports.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Background retry logic.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Pending upload status indicators.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Peer-to-peer sync.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Store-and-Forward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System, I want to queue reports locally if the backend is unreachable, so data is not lost.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failed report submissions are saved to local storage.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"Pending Upload" status is shown in "My Reports".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background retry occurs on connectivity restore.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local copies are cleared after successful upload.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Submit -&gt; Offline Detected -&gt; Saved to Outbox -&gt; Auto Sync -&gt; Status Updated.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Local Persistence: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Use on-device storage for queued reports.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Track a retry counter for each queued report.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Network Detection &amp; Retry: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Listen for connectivity changes.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Retry queued uploads on reconnect.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Storage Management (Minimal NFR):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Cap local storage and warn user before accepting new offline reports.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Edge Cases</w:t>
      </w:r>
    </w:p>
    <w:p>
      <w:pPr>
        <w:pStyle w:val="ListParagraph"/>
        <w:pStyle w:val="MdListItem"/>
        <w:numPr>
          <w:ilvl w:val="0"/>
          <w:numId w:val="1"/>
        </w:numPr>
      </w:pPr>
      <w:r>
        <w:rPr>
          <w:rStyle w:val="MdStrong"/>
          <w:b/>
          <w:bCs/>
        </w:rPr>
        <w:t xml:space="preserve">Long Offline Period:</w:t>
      </w:r>
      <w:r>
        <w:t xml:space="preserve"> Reports older than 7 days will fail EXIF validation when synced.</w:t>
      </w:r>
    </w:p>
    <w:p>
      <w:pPr>
        <w:pStyle w:val="MdSpace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</w:pPr>
    </w:p>
    <w:p>
      <w:pPr>
        <w:pStyle w:val="Heading1"/>
        <w:pStyle w:val="MdHeading1"/>
      </w:pPr>
      <w:r>
        <w:t xml:space="preserve">USER STORY 4: Citizen Dashboard - My Reports &amp; Feedback</w:t>
      </w:r>
    </w:p>
    <w:p>
      <w:pPr>
        <w:pStyle w:val="Heading2"/>
        <w:pStyle w:val="MdHeading2"/>
      </w:pPr>
      <w:r>
        <w:t xml:space="preserve">Executive Summary</w:t>
      </w:r>
    </w:p>
    <w:p>
      <w:pPr>
        <w:pStyle w:val="MdParagraph"/>
      </w:pPr>
      <w:r>
        <w:t xml:space="preserve">Provide a personal dashboard to track issue status and submit feedback on resolved work.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User Persona &amp; Problem Statement</w:t>
      </w:r>
    </w:p>
    <w:p>
      <w:pPr>
        <w:pStyle w:val="MdParagraph"/>
      </w:pPr>
      <w:r>
        <w:rPr>
          <w:rStyle w:val="MdStrong"/>
          <w:b/>
          <w:bCs/>
        </w:rPr>
        <w:t xml:space="preserve">Who:</w:t>
      </w:r>
      <w:r>
        <w:t xml:space="preserve"> As a Citizen...
</w:t>
      </w:r>
      <w:r>
        <w:rPr>
          <w:rStyle w:val="MdStrong"/>
          <w:b/>
          <w:bCs/>
        </w:rPr>
        <w:t xml:space="preserve">Why:</w:t>
      </w:r>
      <w:r>
        <w:t xml:space="preserve"> I want to see progress on my reports and rate the quality of fixes.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Scope (In &amp; Out)</w:t>
      </w:r>
    </w:p>
    <w:p>
      <w:pPr>
        <w:pStyle w:val="Heading3"/>
        <w:pStyle w:val="MdHeading3"/>
      </w:pPr>
      <w:r>
        <w:t xml:space="preserve">In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List of user reports with status tracking.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Detail view with before/after photos.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Like/Dislike feedback on resolved or closed issues.</w:t>
      </w:r>
    </w:p>
    <w:p>
      <w:pPr>
        <w:pStyle w:val="MdSpace"/>
      </w:pPr>
    </w:p>
    <w:p>
      <w:pPr>
        <w:pStyle w:val="Heading3"/>
        <w:pStyle w:val="MdHeading3"/>
      </w:pPr>
      <w:r>
        <w:t xml:space="preserve">Out of Scope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Direct chat with authorities.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City-wide analytics maps.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Features &amp; Acceptance Criteria</w:t>
      </w:r>
    </w:p>
    <w:p>
      <w:pPr>
        <w:pStyle w:val="Heading3"/>
        <w:pStyle w:val="MdHeading3"/>
      </w:pPr>
      <w:r>
        <w:t xml:space="preserve">Feature: Status Tracking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Citizen, I want to track my reported issues.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list shows issues submitted by the logged-in user.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each item shows status: REPORTED -&gt; ASSIGNED -&gt; IN_PROGRESS -&gt; RESOLVED -&gt; CLOSED.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resolved/closed items show the "After" photo.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dismissed items show the rejection reason if available.</w:t>
      </w:r>
    </w:p>
    <w:p>
      <w:pPr>
        <w:pStyle w:val="MdSpace"/>
      </w:pPr>
    </w:p>
    <w:p>
      <w:pPr>
        <w:pStyle w:val="Heading3"/>
        <w:pStyle w:val="MdHeading3"/>
      </w:pPr>
      <w:r>
        <w:t xml:space="preserve">Feature: Resolution Feedback (Like/Dislike)</w:t>
      </w:r>
    </w:p>
    <w:p>
      <w:pPr>
        <w:pStyle w:val="MdParagraph"/>
      </w:pPr>
      <w:r>
        <w:rPr>
          <w:rStyle w:val="MdStrong"/>
          <w:b/>
          <w:bCs/>
        </w:rPr>
        <w:t xml:space="preserve">User Story:</w:t>
      </w:r>
      <w:r>
        <w:t xml:space="preserve"> As a Citizen, I want to rate the completed fix so authorities can be evaluated.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Acceptance Criteria: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Like/Dislike controls appear only for RESOLVED or CLOSED issues.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 user can submit only one vote per issue.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the vote is stored with the user identity and the specific issue.</w:t>
      </w:r>
    </w:p>
    <w:p>
      <w:pPr>
        <w:pStyle w:val="ListParagraph"/>
        <w:pStyle w:val="MdListItem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Verify aggregated like/dislike counts are available to authority and analytics dashboards.</w:t>
      </w:r>
    </w:p>
    <w:p>
      <w:pPr>
        <w:pStyle w:val="MdSpace"/>
      </w:pPr>
    </w:p>
    <w:p>
      <w:pPr>
        <w:pStyle w:val="Heading2"/>
        <w:pStyle w:val="MdHeading2"/>
      </w:pPr>
      <w:r>
        <w:t xml:space="preserve">UI/UX Design &amp; User Flow</w:t>
      </w:r>
    </w:p>
    <w:p>
      <w:pPr>
        <w:pStyle w:val="MdParagraph"/>
      </w:pPr>
      <w:r>
        <w:rPr>
          <w:rStyle w:val="MdStrong"/>
          <w:b/>
          <w:bCs/>
        </w:rPr>
        <w:t xml:space="preserve">Flow:</w:t>
      </w:r>
      <w:r>
        <w:t xml:space="preserve"> My Reports -&gt; Select Report -&gt; View Timeline -&gt; Submit Like/Dislike.</w:t>
      </w:r>
    </w:p>
    <w:p>
      <w:pPr>
        <w:pStyle w:val="MdSpace"/>
      </w:pPr>
    </w:p>
    <w:p>
      <w:pPr>
        <w:pStyle w:val="Heading2"/>
        <w:pStyle w:val="MdHeading2"/>
      </w:pPr>
      <w:r>
        <w:t xml:space="preserve">Functional Requirements</w:t>
      </w:r>
    </w:p>
    <w:p>
      <w:pPr>
        <w:pStyle w:val="MdParagraph"/>
      </w:pPr>
      <w:r>
        <w:rPr>
          <w:rStyle w:val="MdStrong"/>
          <w:b/>
          <w:bCs/>
        </w:rPr>
        <w:t xml:space="preserve">Data Retrieval: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Retrieve the logged-in user’s reports with pagination.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Sort by most recent first.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Status Enumeration: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REPORTED -&gt; "Report Sent"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ASSIGNED -&gt; "Authority Notified"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IN_PROGRESS -&gt; "Work Started"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RESOLVED -&gt; "Fix Verified"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CLOSED -&gt; "Closed"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DISMISSED -&gt; "Rejected" (show reason)</w:t>
      </w:r>
    </w:p>
    <w:p>
      <w:pPr>
        <w:pStyle w:val="MdSpace"/>
      </w:pPr>
    </w:p>
    <w:p>
      <w:pPr>
        <w:pStyle w:val="MdParagraph"/>
      </w:pPr>
      <w:r>
        <w:rPr>
          <w:rStyle w:val="MdStrong"/>
          <w:b/>
          <w:bCs/>
        </w:rPr>
        <w:t xml:space="preserve">Feedback Submission: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Submit a like/dislike vote tied to the user and the issue.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Prevent duplicate votes per user.</w:t>
      </w:r>
    </w:p>
    <w:p>
      <w:pPr>
        <w:pStyle w:val="MdSpace"/>
      </w:pPr>
    </w:p>
    <w:p>
      <w:pPr>
        <w:pStyle w:val="Heading2"/>
        <w:pStyle w:val="MdHeading2"/>
      </w:pPr>
      <w:r>
        <w:t xml:space="preserve">Success Metrics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Higher citizen re-engagement after resolution.</w:t>
      </w:r>
    </w:p>
    <w:p>
      <w:pPr>
        <w:pStyle w:val="ListParagraph"/>
        <w:pStyle w:val="MdListItem"/>
        <w:numPr>
          <w:ilvl w:val="0"/>
          <w:numId w:val="1"/>
        </w:numPr>
      </w:pPr>
      <w:r>
        <w:t xml:space="preserve">Increased feedback submission rate for closed issues.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start"/>
    </w:lvl>
    <w:lvl w:ilvl="1" w15:tentative="1">
      <w:start w:val="1"/>
      <w:numFmt w:val="decimal"/>
      <w:lvlText w:val="%1.%2"/>
      <w:lvlJc w:val="start"/>
    </w:lvl>
    <w:lvl w:ilvl="2" w15:tentative="1">
      <w:start w:val="1"/>
      <w:numFmt w:val="decimal"/>
      <w:lvlText w:val="%1.%2.%3"/>
      <w:lvlJc w:val="start"/>
    </w:lvl>
    <w:lvl w:ilvl="3" w15:tentative="1">
      <w:start w:val="1"/>
      <w:numFmt w:val="decimal"/>
      <w:lvlText w:val="%4)"/>
      <w:lvlJc w:val="start"/>
    </w:lvl>
    <w:lvl w:ilvl="4" w15:tentative="1">
      <w:start w:val="1"/>
      <w:numFmt w:val="decimal"/>
      <w:lvlText w:val="%5)"/>
      <w:lvlJc w:val="start"/>
    </w:lvl>
    <w:lvl w:ilvl="5" w15:tentative="1">
      <w:start w:val="1"/>
      <w:numFmt w:val="decimal"/>
      <w:lvlText w:val="%6)"/>
      <w:lvlJc w:val="start"/>
    </w:lvl>
    <w:lvl w:ilvl="6" w15:tentative="1">
      <w:start w:val="1"/>
      <w:numFmt w:val="decimal"/>
      <w:lvlText w:val="%7)"/>
      <w:lvlJc w:val="start"/>
    </w:lvl>
    <w:lvl w:ilvl="7" w15:tentative="1">
      <w:start w:val="1"/>
      <w:numFmt w:val="decimal"/>
      <w:lvlText w:val="%8)"/>
      <w:lvlJc w:val="start"/>
    </w:lvl>
    <w:lvl w:ilvl="8" w15:tentative="1">
      <w:start w:val="1"/>
      <w:numFmt w:val="decimal"/>
      <w:lvlText w:val="%9)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</w:lvl>
    <w:lvl w:ilvl="1" w15:tentative="1">
      <w:start w:val="1"/>
      <w:numFmt w:val="bullet"/>
      <w:lvlText w:val="■"/>
      <w:lvlJc w:val="start"/>
    </w:lvl>
    <w:lvl w:ilvl="2" w15:tentative="1">
      <w:start w:val="1"/>
      <w:numFmt w:val="bullet"/>
      <w:lvlText w:val="▶"/>
      <w:lvlJc w:val="start"/>
    </w:lvl>
    <w:lvl w:ilvl="3" w15:tentative="1">
      <w:start w:val="1"/>
      <w:numFmt w:val="bullet"/>
      <w:lvlText w:val="▲"/>
      <w:lvlJc w:val="start"/>
    </w:lvl>
    <w:lvl w:ilvl="4" w15:tentative="1">
      <w:start w:val="1"/>
      <w:numFmt w:val="bullet"/>
      <w:lvlText w:val="◆"/>
      <w:lvlJc w:val="start"/>
    </w:lvl>
    <w:lvl w:ilvl="5" w15:tentative="1">
      <w:start w:val="1"/>
      <w:numFmt w:val="bullet"/>
      <w:lvlText w:val="●"/>
      <w:lvlJc w:val="start"/>
    </w:lvl>
    <w:lvl w:ilvl="6" w15:tentative="1">
      <w:start w:val="1"/>
      <w:numFmt w:val="bullet"/>
      <w:lvlText w:val="□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hd w:fill="f6f6f7"/>
      <w:spacing w:before="200" w:after="200"/>
    </w:pPr>
    <w:rPr>
      <w:rFonts w:ascii="Courier New" w:cs="Courier New" w:eastAsia="Courier New" w:hAnsi="Courier New"/>
      <w:color w:val="032F62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D9D9D9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666666" w:sz="20" w:space="12"/>
      </w:pBdr>
      <w:shd w:fill="F9F9F9"/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4472C4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rPr>
      <w:b/>
      <w:bCs/>
    </w:rPr>
  </w:style>
  <w:style w:type="paragraph" w:styleId="MdTableCell">
    <w:name w:val="MdTableCell"/>
    <w:basedOn w:val="Normal"/>
    <w:next w:val="Normal"/>
    <w:qFormat/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color w:val="2F5597"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color w:val="5B9BD5"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color w:val="44546A"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color w:val="44546A"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color w:val="44546A"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color w:val="44546A"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  <w:color w:val="FF0000"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yp2gwlflcx3183w5mkjg7" Type="http://schemas.openxmlformats.org/officeDocument/2006/relationships/hyperlink" Target="#user-story-1-location-confirmation--silent-duplicate-check" TargetMode="External"/><Relationship Id="rIdsopmjgnzem2kpj9krvcto" Type="http://schemas.openxmlformats.org/officeDocument/2006/relationships/hyperlink" Target="#user-story-2-create-new-infrastructure-report" TargetMode="External"/><Relationship Id="rIdvkzhtevdsj4mvjj874ubg" Type="http://schemas.openxmlformats.org/officeDocument/2006/relationships/hyperlink" Target="#user-story-3-offline-reporting--sync" TargetMode="External"/><Relationship Id="rId50gqbygus-41qnlovpua3" Type="http://schemas.openxmlformats.org/officeDocument/2006/relationships/hyperlink" Target="#user-story-4-citizen-dashboard---my-reports--feedback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2026-02-01T12:12:49.305Z</dcterms:created>
  <dcterms:modified xsi:type="dcterms:W3CDTF">2026-02-01T12:12:49.305Z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