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EPIC: Aggregated Public Analytics &amp; Transparency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A read-only analytics portal that visualizes issue lifecycle data, hotspot density, and resolution performance for public accountability.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Stakeholders &amp; Value</w:t>
      </w:r>
    </w:p>
    <w:p>
      <w:pPr>
        <w:pStyle w:val="Heading3"/>
        <w:pStyle w:val="MdHeading3"/>
      </w:pPr>
      <w:r>
        <w:t xml:space="preserve">User Personas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Primary Persona:</w:t>
      </w:r>
      <w:r>
        <w:t xml:space="preserve"> NGO / Public Viewer.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Stakeholders:</w:t>
      </w:r>
      <w:r>
        <w:t xml:space="preserve"> Government Officials.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User Value</w:t>
      </w:r>
    </w:p>
    <w:p>
      <w:pPr>
        <w:pStyle w:val="MdParagraph"/>
      </w:pPr>
      <w:r>
        <w:t xml:space="preserve">Enables transparent, city-wide visibility into infrastructure performance and unresolved hotspots.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Goal &amp; Vision</w:t>
      </w:r>
    </w:p>
    <w:p>
      <w:pPr>
        <w:pStyle w:val="MdParagraph"/>
      </w:pPr>
      <w:r>
        <w:t xml:space="preserve">Turn government operations into transparent, data-backed public insights.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Lifecycle funnel visualization.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Before/After photo gallery.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Filtering by location, time, and issue type.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Heatmaps, hotspots, and redzone overlays.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Data export (CSV/JSON).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Zone-of-interest selection (GHMC areas, Hyderabad only for now).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Kepler.gl-based map layers.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OpenStreetMap base tiles (Mapbox optional).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Real-time worker tracking.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Write access to issues.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Success Metrics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High traffic on transparency portal.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Increased downloads of open data exports.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Stories Under This Epic</w:t>
      </w:r>
    </w:p>
    <w:p>
      <w:pPr>
        <w:pStyle w:val="MdListItem"/>
        <w:numPr>
          <w:ilvl w:val="0"/>
          <w:numId w:val="2"/>
        </w:numPr>
      </w:pPr>
      <w:hyperlink w:history="1" r:id="rId0i2w5ii-ybano1jx6oou5">
        <w:r>
          <w:rPr>
            <w:rStyle w:val="MdLink"/>
          </w:rPr>
          <w:t xml:space="preserve">USER STORY 1: End-to-End Lifecycle Visualization</w:t>
        </w:r>
      </w:hyperlink>
    </w:p>
    <w:p>
      <w:pPr>
        <w:pStyle w:val="MdListItem"/>
        <w:numPr>
          <w:ilvl w:val="0"/>
          <w:numId w:val="2"/>
        </w:numPr>
      </w:pPr>
      <w:hyperlink w:history="1" r:id="rIdxbtc5jfn0dzczxxqvjhbt">
        <w:r>
          <w:rPr>
            <w:rStyle w:val="MdLink"/>
          </w:rPr>
          <w:t xml:space="preserve">USER STORY 2: Advanced Filtering &amp; Scoping</w:t>
        </w:r>
      </w:hyperlink>
    </w:p>
    <w:p>
      <w:pPr>
        <w:pStyle w:val="MdListItem"/>
        <w:numPr>
          <w:ilvl w:val="0"/>
          <w:numId w:val="2"/>
        </w:numPr>
      </w:pPr>
      <w:hyperlink w:history="1" r:id="rIdzlc3tmb9lxx3wzijdxktq">
        <w:r>
          <w:rPr>
            <w:rStyle w:val="MdLink"/>
          </w:rPr>
          <w:t xml:space="preserve">USER STORY 3: NGO &amp; Advocacy Features</w:t>
        </w:r>
      </w:hyperlink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1: End-to-End Lifecycle Visualization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Show the journey of issues from REPORTED to CLOSED with verifiable photos and counts.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Citizen/NGO...
</w:t>
      </w:r>
      <w:r>
        <w:rPr>
          <w:rStyle w:val="MdStrong"/>
          <w:b/>
          <w:bCs/>
        </w:rPr>
        <w:t xml:space="preserve">Why:</w:t>
      </w:r>
      <w:r>
        <w:t xml:space="preserve"> I want evidence and numbers, not just summaries.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Pipeline funnel.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Before/After side-by-side.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Report count visibility (aggregated).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Issue Pipeline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Viewer, I want to see the volume of issues at each stage.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funnel shows REPORTED -&gt; IN_PROGRESS -&gt; RESOLVED -&gt; CLOSED.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counts are accurate and near real-time.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Before/After Transparency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Viewer, I want to compare before and after photos.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public access to before/after photos for closed tickets.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photos are displayed side-by-side.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sensitive data is redacted if required.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UI/UX Design &amp; User Flow</w:t>
      </w:r>
    </w:p>
    <w:p>
      <w:pPr>
        <w:pStyle w:val="MdParagraph"/>
      </w:pPr>
      <w:r>
        <w:rPr>
          <w:rStyle w:val="MdStrong"/>
          <w:b/>
          <w:bCs/>
        </w:rPr>
        <w:t xml:space="preserve">Flow:</w:t>
      </w:r>
      <w:r>
        <w:t xml:space="preserve"> Landing -&gt; Funnel -&gt; Select Resolved -&gt; Gallery -&gt; Compare.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2: Advanced Filtering &amp; Scoping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Provide multi-dimensional filtering for detailed analysis of problem areas.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Researcher...
</w:t>
      </w:r>
      <w:r>
        <w:rPr>
          <w:rStyle w:val="MdStrong"/>
          <w:b/>
          <w:bCs/>
        </w:rPr>
        <w:t xml:space="preserve">Why:</w:t>
      </w:r>
      <w:r>
        <w:t xml:space="preserve"> I need to compare performance across wards and time windows.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Type filter.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Geo filter by GHMC areas.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Time filter.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Multi-Dimensional Filtering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Viewer, I want to filter by type, location, and time.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filter by issue type (potholes, drainage).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drill-down by GHMC area via dropdown.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temporal filters (custom ranges, seasons).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UI/UX Design &amp; User Flow</w:t>
      </w:r>
    </w:p>
    <w:p>
      <w:pPr>
        <w:pStyle w:val="MdParagraph"/>
      </w:pPr>
      <w:r>
        <w:rPr>
          <w:rStyle w:val="MdStrong"/>
          <w:b/>
          <w:bCs/>
        </w:rPr>
        <w:t xml:space="preserve">Flow:</w:t>
      </w:r>
      <w:r>
        <w:t xml:space="preserve"> Dashboard -&gt; Filters -&gt; Select GHMC area + type + date range -&gt; Charts update.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3: NGO &amp; Advocacy Features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Provide hotspot and redzone analytics plus exportable datasets for advocacy.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an NGO...
</w:t>
      </w:r>
      <w:r>
        <w:rPr>
          <w:rStyle w:val="MdStrong"/>
          <w:b/>
          <w:bCs/>
        </w:rPr>
        <w:t xml:space="preserve">Why:</w:t>
      </w:r>
      <w:r>
        <w:t xml:space="preserve"> I need hard data to advocate for neglected areas.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Hotspot and redzone overlays.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Average resolution time metrics.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Data export.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Hotspots &amp; Redzones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an NGO, I want to see hotspot and redzone clusters of unresolved issues.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hotspot layer highlights dense clusters of REPORTED/IN_PROGRESS issues.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redzones show areas with high unresolved ratios.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layers can be toggled independently.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Average Resolution Time (ART)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an NGO, I want to see how fast issues are fixed.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ART is shown by GHMC area and issue type.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dismissed tickets are excluded from ART.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Data Export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an NGO, I want to download filtered data.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export supports CSV and JSON.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exports respect active filters.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 Kepler.gl for map layers (hotspots, redzones, heatmaps).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Read-only access to analytics DB views.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Default base tiles from OpenStreetMap (Mapbox optional).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0i2w5ii-ybano1jx6oou5" Type="http://schemas.openxmlformats.org/officeDocument/2006/relationships/hyperlink" Target="#user-story-1-end-to-end-lifecycle-visualization" TargetMode="External"/><Relationship Id="rIdxbtc5jfn0dzczxxqvjhbt" Type="http://schemas.openxmlformats.org/officeDocument/2006/relationships/hyperlink" Target="#user-story-2-advanced-filtering--scoping" TargetMode="External"/><Relationship Id="rIdzlc3tmb9lxx3wzijdxktq" Type="http://schemas.openxmlformats.org/officeDocument/2006/relationships/hyperlink" Target="#user-story-3-ngo--advocacy-features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2026-02-01T12:12:51.411Z</dcterms:created>
  <dcterms:modified xsi:type="dcterms:W3CDTF">2026-02-01T12:12:51.411Z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