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EPIC: Field Force Mobility &amp; Task Execution Suite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 mobile workflow for field workers to accept tasks, verify location, execute repairs, and submit verified evidence of completion.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Stakeholders &amp; Value</w:t>
      </w:r>
    </w:p>
    <w:p>
      <w:pPr>
        <w:pStyle w:val="Heading3"/>
        <w:pStyle w:val="MdHeading3"/>
      </w:pPr>
      <w:r>
        <w:t xml:space="preserve">User Personas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Primary Persona:</w:t>
      </w:r>
      <w:r>
        <w:t xml:space="preserve"> Field Worker (on-the-ground staff).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Stakeholders:</w:t>
      </w:r>
      <w:r>
        <w:t xml:space="preserve"> Govt Admin, Citizens, System Admin.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User Value</w:t>
      </w:r>
    </w:p>
    <w:p>
      <w:pPr>
        <w:pStyle w:val="MdParagraph"/>
      </w:pPr>
      <w:r>
        <w:t xml:space="preserve">Workers get a clear task queue, directions, and a simple way to prove work completion with verified evidence.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Goal &amp; Vision</w:t>
      </w:r>
    </w:p>
    <w:p>
      <w:pPr>
        <w:pStyle w:val="MdParagraph"/>
      </w:pPr>
      <w:r>
        <w:t xml:space="preserve">Enable a high-accountability, low-friction field execution process with strong location integrity.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Worker onboarding and org linking.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Task queue with map view and location verification.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Task acceptance with worker-provided time estimates.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Status transitions and timestamps.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Mandatory camera capture for resolution evidence with EXIF validation.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OTP login and Google OAuth only (no SMS/phone OTP).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OpenStreetMap base tiles for map/directions (Mapbox optional).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Native navigation.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Payroll/inventory.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Live GPS tracking.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Faster transitions from ASSIGNED to IN_PROGRESS.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Lower fix rejection rates.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Stories Under This Epic</w:t>
      </w:r>
    </w:p>
    <w:p>
      <w:pPr>
        <w:pStyle w:val="MdListItem"/>
        <w:numPr>
          <w:ilvl w:val="0"/>
          <w:numId w:val="2"/>
        </w:numPr>
      </w:pPr>
      <w:hyperlink w:history="1" r:id="rId-btsqwhuxhvufey3j8bo1">
        <w:r>
          <w:rPr>
            <w:rStyle w:val="MdLink"/>
          </w:rPr>
          <w:t xml:space="preserve">USER STORY 1: Invite-Only Onboarding &amp; Org Linking</w:t>
        </w:r>
      </w:hyperlink>
    </w:p>
    <w:p>
      <w:pPr>
        <w:pStyle w:val="MdListItem"/>
        <w:numPr>
          <w:ilvl w:val="0"/>
          <w:numId w:val="2"/>
        </w:numPr>
      </w:pPr>
      <w:hyperlink w:history="1" r:id="rIdnf5_eslot0kcz6tm1qxtx">
        <w:r>
          <w:rPr>
            <w:rStyle w:val="MdLink"/>
          </w:rPr>
          <w:t xml:space="preserve">USER STORY 2: Task Queue, Acceptance &amp; Location Verification</w:t>
        </w:r>
      </w:hyperlink>
    </w:p>
    <w:p>
      <w:pPr>
        <w:pStyle w:val="MdListItem"/>
        <w:numPr>
          <w:ilvl w:val="0"/>
          <w:numId w:val="2"/>
        </w:numPr>
      </w:pPr>
      <w:hyperlink w:history="1" r:id="rIde6soeto6z_9wpcrtcegoq">
        <w:r>
          <w:rPr>
            <w:rStyle w:val="MdLink"/>
          </w:rPr>
          <w:t xml:space="preserve">USER STORY 3: In-Field Execution (Status Lifecycle)</w:t>
        </w:r>
      </w:hyperlink>
    </w:p>
    <w:p>
      <w:pPr>
        <w:pStyle w:val="MdListItem"/>
        <w:numPr>
          <w:ilvl w:val="0"/>
          <w:numId w:val="2"/>
        </w:numPr>
      </w:pPr>
      <w:hyperlink w:history="1" r:id="rId2vh4kcdrs5ktpanvxxqur">
        <w:r>
          <w:rPr>
            <w:rStyle w:val="MdLink"/>
          </w:rPr>
          <w:t xml:space="preserve">USER STORY 4: Resolution Evidence &amp; Mandatory Validation</w:t>
        </w:r>
      </w:hyperlink>
    </w:p>
    <w:p>
      <w:pPr>
        <w:pStyle w:val="MdListItem"/>
        <w:numPr>
          <w:ilvl w:val="0"/>
          <w:numId w:val="2"/>
        </w:numPr>
      </w:pPr>
      <w:hyperlink w:history="1" r:id="rIdajc5ymcf6npadxxzcknhp">
        <w:r>
          <w:rPr>
            <w:rStyle w:val="MdLink"/>
          </w:rPr>
          <w:t xml:space="preserve">USER STORY 5: Personal Performance &amp; Work History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1: Invite-Only Onboarding &amp; Org Linking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Allow workers to register using a pre-invited email and auto-join their organization.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Field Worker...
</w:t>
      </w:r>
      <w:r>
        <w:rPr>
          <w:rStyle w:val="MdStrong"/>
          <w:b/>
          <w:bCs/>
        </w:rPr>
        <w:t xml:space="preserve">Why:</w:t>
      </w:r>
      <w:r>
        <w:t xml:space="preserve"> I need a verified way to access my department's tasks.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OTP login or Google OAuth (invite-only).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Invite-only registration with pre-approved email list.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Auto-link to organization on first login.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Bulk import.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Invite-Only Org Linking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Field Worker, I want to register using my invited email so I can access my department's tasks.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worker can only register with an email that was invited by the authority.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first login auto-links the worker to the correct org and sets status ACTIVE.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workers using non-invited emails are blocked.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login uses Email OTP or Google OAuth only.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Store the worker’s organization on first login.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Deny access for workers without an invited/active status.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 lifecycle: INVITED -&gt; ACTIVE -&gt; INACTIVE.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Invites expire after a configured window (default 7 days) and can be re-sent.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Optional allowed-domain restriction can be enforced (e.g., *@ghmc.gov.in).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If an invite is expired or revoked, registration is blocked.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2: Task Queue, Acceptance &amp; Location Verification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Provide a centralized task list with map context, plus a required acceptance step that captures worker ETA.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Field Worker...
</w:t>
      </w:r>
      <w:r>
        <w:rPr>
          <w:rStyle w:val="MdStrong"/>
          <w:b/>
          <w:bCs/>
        </w:rPr>
        <w:t xml:space="preserve">Why:</w:t>
      </w:r>
      <w:r>
        <w:t xml:space="preserve"> I need clear location context and a way to estimate completion time when accepting tasks.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List view and map view.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Before photo visibility.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Accept task with time estimate.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Location verification within 5m.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Task re-assignment.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Location Verification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Field Worker, I want to verify location accuracy before starting work.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"Get Directions" opens external map apps.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original "Before" photo is visible.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app shows distance to issue and warns when beyond 5m.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Task Acceptance with ETA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Field Worker, I want to provide an estimated completion time when I accept a task.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an "Accept" action is required before starting work.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acceptance requires an estimated duration (minutes/hours).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ETA is saved to the issue and visible to Govt Admins.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acceptance records the time of acceptance on the issue.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My Tasks -&gt; Open Task -&gt; Accept + ETA -&gt; Navigate -&gt; Start Work.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Accepting a task must capture the worker’s estimate (minutes/hours).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Record the acceptance time on the issue.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Expose ETA and elapsed time to the authority dashboard.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ETA changes require re-confirmation by worker.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3: In-Field Execution (Status Lifecycle)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Allow workers to mark tasks as IN_PROGRESS once they begin work.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Field Worker...
</w:t>
      </w:r>
      <w:r>
        <w:rPr>
          <w:rStyle w:val="MdStrong"/>
          <w:b/>
          <w:bCs/>
        </w:rPr>
        <w:t xml:space="preserve">Why:</w:t>
      </w:r>
      <w:r>
        <w:t xml:space="preserve"> I need to show I am actively working on a task.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Manual "Start Work" action.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Status transition to IN_PROGRESS.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Manual time entry.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Status Transition</w:t>
      </w: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tapping "Start Work" changes status to IN_PROGRESS.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button is disabled after starting work.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 "Working" badge is shown.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Workflow &amp; Entity State Lifecycle</w:t>
      </w:r>
    </w:p>
    <w:p>
      <w:pPr>
        <w:pStyle w:val="MdParagraph"/>
      </w:pPr>
      <w:r>
        <w:rPr>
          <w:rStyle w:val="MdStrong"/>
          <w:b/>
          <w:bCs/>
        </w:rPr>
        <w:t xml:space="preserve">Lifecycle:</w:t>
      </w:r>
      <w:r>
        <w:t xml:space="preserve"> ASSIGNED -&gt; IN_PROGRESS.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Record server-side timestamp on status change.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Lock task to current worker during IN_PROGRESS.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Accidental tap cannot be undone without admin intervention.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4: Resolution Evidence &amp; Mandatory Validation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Enforce verified evidence submission with EXIF validation and location proximity checks.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Field Worker...
</w:t>
      </w:r>
      <w:r>
        <w:rPr>
          <w:rStyle w:val="MdStrong"/>
          <w:b/>
          <w:bCs/>
        </w:rPr>
        <w:t xml:space="preserve">Why:</w:t>
      </w:r>
      <w:r>
        <w:t xml:space="preserve"> I need to prove I finished the job with valid evidence.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Mandatory camera capture (no gallery).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EXIF validation for time and location.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GPS coordinate capture on submit.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Video evidence.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Multi-photo uploads.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Evidence Submission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Field Worker, I want to upload an "After" photo to resolve the ticket.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Resolve is disabled until a photo is captured.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EXIF timestamp is within 7 days of submission.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EXIF location is within 5m of issue location.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submission is blocked if EXIF data is missing or invalid.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GPS coordinates are captured on submission.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Active Task -&gt; Capture Photo -&gt; Add Notes -&gt; Submit Resolution -&gt; Success.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Workflow &amp; Entity State Lifecycle</w:t>
      </w:r>
    </w:p>
    <w:p>
      <w:pPr>
        <w:pStyle w:val="MdParagraph"/>
      </w:pPr>
      <w:r>
        <w:rPr>
          <w:rStyle w:val="MdStrong"/>
          <w:b/>
          <w:bCs/>
        </w:rPr>
        <w:t xml:space="preserve">Lifecycle:</w:t>
      </w:r>
      <w:r>
        <w:t xml:space="preserve"> IN_PROGRESS -&gt; RESOLVED.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Update status to RESOLVED.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Submit EXIF timestamp, EXIF location coordinates, and device location with the resolution evidence.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Non-Functional Requirements (Minimal)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Optimize image upload size.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Upload failure keeps status as IN_PROGRESS with retry.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5: Personal Performance &amp; Work History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Provide workers with a history of completed work and performance totals.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Field Worker...
</w:t>
      </w:r>
      <w:r>
        <w:rPr>
          <w:rStyle w:val="MdStrong"/>
          <w:b/>
          <w:bCs/>
        </w:rPr>
        <w:t xml:space="preserve">Why:</w:t>
      </w:r>
      <w:r>
        <w:t xml:space="preserve"> I need a record of my completed tasks for reviews.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Historical list of RESOLVED/CLOSED tasks.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Date-based filtering.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Total resolved count.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Public leaderboards.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Work History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Field Worker, I want to view my completed tasks.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 History tab shows RESOLVED and CLOSED tasks only.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total resolved count is displayed on profile.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Profile -&gt; My History -&gt; Filter by Date -&gt; View Details.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Increased daily access to the task history 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btsqwhuxhvufey3j8bo1" Type="http://schemas.openxmlformats.org/officeDocument/2006/relationships/hyperlink" Target="#user-story-1-invite-only-onboarding--org-linking" TargetMode="External"/><Relationship Id="rIdnf5_eslot0kcz6tm1qxtx" Type="http://schemas.openxmlformats.org/officeDocument/2006/relationships/hyperlink" Target="#user-story-2-task-queue-acceptance--location-verification" TargetMode="External"/><Relationship Id="rIde6soeto6z_9wpcrtcegoq" Type="http://schemas.openxmlformats.org/officeDocument/2006/relationships/hyperlink" Target="#user-story-3-in-field-execution-status-lifecycle" TargetMode="External"/><Relationship Id="rId2vh4kcdrs5ktpanvxxqur" Type="http://schemas.openxmlformats.org/officeDocument/2006/relationships/hyperlink" Target="#user-story-4-resolution-evidence--mandatory-validation" TargetMode="External"/><Relationship Id="rIdajc5ymcf6npadxxzcknhp" Type="http://schemas.openxmlformats.org/officeDocument/2006/relationships/hyperlink" Target="#user-story-5-personal-performance--work-history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2026-02-01T12:12:52.147Z</dcterms:created>
  <dcterms:modified xsi:type="dcterms:W3CDTF">2026-02-01T12:12:52.147Z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