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DA" w:rsidRPr="009C7458" w:rsidRDefault="009C7458">
      <w:pPr>
        <w:rPr>
          <w:sz w:val="40"/>
          <w:szCs w:val="40"/>
          <w:lang w:val="en-IN"/>
        </w:rPr>
      </w:pPr>
      <w:r w:rsidRPr="009C7458">
        <w:rPr>
          <w:sz w:val="40"/>
          <w:szCs w:val="40"/>
          <w:lang w:val="en-IN"/>
        </w:rPr>
        <w:t>ARYAMAN MISHRA</w:t>
      </w:r>
    </w:p>
    <w:p w:rsidR="009C7458" w:rsidRDefault="009C7458">
      <w:pPr>
        <w:rPr>
          <w:sz w:val="40"/>
          <w:szCs w:val="40"/>
          <w:lang w:val="en-IN"/>
        </w:rPr>
      </w:pPr>
      <w:r w:rsidRPr="009C7458">
        <w:rPr>
          <w:sz w:val="40"/>
          <w:szCs w:val="40"/>
          <w:lang w:val="en-IN"/>
        </w:rPr>
        <w:t>19BCE1027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x2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x3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y2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y3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choice=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input(</w:t>
      </w:r>
      <w:r>
        <w:rPr>
          <w:rFonts w:ascii="Courier New" w:hAnsi="Courier New" w:cs="Courier New"/>
          <w:color w:val="AA04F9"/>
          <w:sz w:val="26"/>
          <w:szCs w:val="26"/>
        </w:rPr>
        <w:t>"Enter number of variables"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choice==3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quadratic form in x1, x2 and x3'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1/2)*diff(diff(Q,x1),x1)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1/2)*diff(diff(Q,x2),x2)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1/2)*diff(diff(Q,x3),x3)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1/2)*diff(diff(Q,x1),x2)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a21=a12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1/2)*diff(diff(Q,x1),x3)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a31=a13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1/2)*diff(diff(Q,x2),x3)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a32=a23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a11 a12 a13;a21 a22 a23;a31 a32 a33] </w:t>
      </w:r>
      <w:r>
        <w:rPr>
          <w:rFonts w:ascii="Courier New" w:hAnsi="Courier New" w:cs="Courier New"/>
          <w:color w:val="028009"/>
          <w:sz w:val="26"/>
          <w:szCs w:val="26"/>
        </w:rPr>
        <w:t>%matrix of the quadratic form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[M D]=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X=[x1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;x3];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y1;y2;y3]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canonical form is'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D(1,1)*y1^2+D(2,2)*y2^2+D(3,3)*y3^2)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=1:3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)=[M(1,i)/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(M(1,i)^2+M(2,i)^2+M(3,i)^2) M(2,i)/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(M(1,i)^2+M(2,i)^2+M(3,i)^2) M(3,i)/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(M(1,i)^2+M(2,i)^2+M(3,i)^2)]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orthogonal transformation is X=MY'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M*Y)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gramEnd"/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quadratic form in x1 and x2'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hessian(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Q)/2;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A);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X=[x1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y1;y2];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canonical form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D(1,1)*y1^2+D(2,2)*y2^2)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=1:2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)'*M(:,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)=M(:,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)/norm;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lastRenderedPageBreak/>
        <w:t>end</w:t>
      </w:r>
      <w:proofErr w:type="gramEnd"/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orthogonal transformation is X=MY'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M*Y)</w:t>
      </w:r>
    </w:p>
    <w:p w:rsidR="009C7458" w:rsidRDefault="009C7458" w:rsidP="009C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9C7458" w:rsidRDefault="009C7458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735320" cy="3930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58" w:rsidRDefault="009C7458"/>
    <w:p w:rsidR="009C7458" w:rsidRDefault="009C7458"/>
    <w:p w:rsidR="009C7458" w:rsidRDefault="009C7458"/>
    <w:p w:rsidR="009C7458" w:rsidRDefault="009C7458"/>
    <w:p w:rsidR="009C7458" w:rsidRDefault="009C7458"/>
    <w:p w:rsidR="009C7458" w:rsidRDefault="009C7458"/>
    <w:p w:rsidR="009C7458" w:rsidRDefault="009C7458"/>
    <w:p w:rsidR="009C7458" w:rsidRDefault="009C7458"/>
    <w:p w:rsidR="009C7458" w:rsidRDefault="009C7458"/>
    <w:p w:rsidR="009C7458" w:rsidRDefault="009C7458"/>
    <w:p w:rsidR="009C7458" w:rsidRDefault="009C7458"/>
    <w:p w:rsidR="009C7458" w:rsidRDefault="009C7458">
      <w:pPr>
        <w:rPr>
          <w:sz w:val="40"/>
          <w:szCs w:val="40"/>
          <w:lang w:val="en-IN"/>
        </w:rPr>
      </w:pPr>
      <w:r>
        <w:t xml:space="preserve">Q(x) = 3x 2 1 + 2x 2 </w:t>
      </w:r>
      <w:proofErr w:type="spellStart"/>
      <w:r>
        <w:t>2</w:t>
      </w:r>
      <w:proofErr w:type="spellEnd"/>
      <w:r>
        <w:t xml:space="preserve"> + x 2 3 + 4x1x2 + 4x2x3</w:t>
      </w:r>
    </w:p>
    <w:p w:rsidR="009C7458" w:rsidRDefault="009C7458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841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58" w:rsidRDefault="009C7458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802005" cy="5647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56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58" w:rsidRDefault="009C7458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1708785" cy="570293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570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58" w:rsidRDefault="009C7458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286000" cy="53016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0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58" w:rsidRPr="009C7458" w:rsidRDefault="009C7458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026535" cy="4820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458" w:rsidRPr="009C7458" w:rsidSect="00E37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C7458"/>
    <w:rsid w:val="009C7458"/>
    <w:rsid w:val="00E3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2021-02-19T13:32:00Z</dcterms:created>
  <dcterms:modified xsi:type="dcterms:W3CDTF">2021-02-19T13:36:00Z</dcterms:modified>
</cp:coreProperties>
</file>