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AB" w:rsidRPr="002836DC" w:rsidRDefault="002836DC">
      <w:pPr>
        <w:rPr>
          <w:sz w:val="32"/>
          <w:szCs w:val="32"/>
          <w:lang w:val="en-IN"/>
        </w:rPr>
      </w:pPr>
      <w:r w:rsidRPr="002836DC">
        <w:rPr>
          <w:sz w:val="32"/>
          <w:szCs w:val="32"/>
          <w:lang w:val="en-IN"/>
        </w:rPr>
        <w:t>ARYAMAN MISHRA</w:t>
      </w:r>
    </w:p>
    <w:p w:rsidR="002836DC" w:rsidRPr="002836DC" w:rsidRDefault="002836DC">
      <w:pPr>
        <w:rPr>
          <w:sz w:val="32"/>
          <w:szCs w:val="32"/>
          <w:lang w:val="en-IN"/>
        </w:rPr>
      </w:pPr>
      <w:r w:rsidRPr="002836DC">
        <w:rPr>
          <w:sz w:val="32"/>
          <w:szCs w:val="32"/>
          <w:lang w:val="en-IN"/>
        </w:rPr>
        <w:t>19BCE1027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c2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coefficient of D2y: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the coefficient of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p3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coefficient of y: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p1*r^2+p2*r+p3; 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r);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p=real(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q~=0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p*x)*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(q*x);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p*x)*sin(abs(q)*x);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r(1)==r(2)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y2=x*exp(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2)*x);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=c1*y1+c2*y2;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simplify(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y1*diff(y2)-y2*diff(y1));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%%% W is the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Wronskian</w:t>
      </w:r>
      <w:proofErr w:type="spellEnd"/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non-homogeneous part: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028009"/>
          <w:sz w:val="26"/>
          <w:szCs w:val="26"/>
        </w:rPr>
        <w:t>%%% Solving of Non-Homogeneous part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g=f/p1;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=-y1*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y2*g/W)+y2*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(y1*g/W);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simplify(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y_h+y_p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</w:rPr>
        <w:t>% general solution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general solution of the given ODE is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y1)</w:t>
      </w:r>
    </w:p>
    <w:p w:rsidR="002836DC" w:rsidRDefault="002836DC" w:rsidP="00283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The following lines for solving boundary value problem on [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,b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>]:</w:t>
      </w:r>
    </w:p>
    <w:p w:rsidR="002836DC" w:rsidRDefault="002836DC">
      <w:pPr>
        <w:rPr>
          <w:lang w:val="en-IN"/>
        </w:rPr>
      </w:pPr>
      <w:r>
        <w:rPr>
          <w:noProof/>
        </w:rPr>
        <w:drawing>
          <wp:inline distT="0" distB="0" distL="0" distR="0">
            <wp:extent cx="4082415" cy="1764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DC" w:rsidRPr="002836DC" w:rsidRDefault="002836D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63745" cy="178879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6DC" w:rsidRPr="002836DC" w:rsidSect="003E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836DC"/>
    <w:rsid w:val="002836DC"/>
    <w:rsid w:val="003E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2021-02-24T08:08:00Z</dcterms:created>
  <dcterms:modified xsi:type="dcterms:W3CDTF">2021-02-24T08:13:00Z</dcterms:modified>
</cp:coreProperties>
</file>