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72" w:rsidRPr="00C255BB" w:rsidRDefault="00C255BB" w:rsidP="00C255BB">
      <w:pPr>
        <w:pStyle w:val="ListParagraph"/>
        <w:numPr>
          <w:ilvl w:val="0"/>
          <w:numId w:val="1"/>
        </w:numPr>
        <w:rPr>
          <w:lang w:val="en-US"/>
        </w:rPr>
      </w:pPr>
      <w:r w:rsidRPr="00C255BB">
        <w:rPr>
          <w:lang w:val="en-US"/>
        </w:rPr>
        <w:t>Plot the following function</w:t>
      </w:r>
    </w:p>
    <w:p w:rsidR="00C255BB" w:rsidRDefault="00C255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267371" wp14:editId="17276449">
            <wp:extent cx="480060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BB" w:rsidRDefault="00C255BB" w:rsidP="00C25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matrix theory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solve the following system of linear equations.</w:t>
      </w:r>
    </w:p>
    <w:p w:rsidR="007378FE" w:rsidRPr="007378FE" w:rsidRDefault="00C255BB" w:rsidP="007378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E0FD2C" wp14:editId="5B6D109F">
            <wp:extent cx="1498600" cy="71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BB" w:rsidRDefault="007378FE" w:rsidP="00C25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to check whether the following functions are linearly independent.</w:t>
      </w:r>
    </w:p>
    <w:p w:rsidR="007378FE" w:rsidRDefault="007378FE" w:rsidP="007378FE">
      <w:pPr>
        <w:pStyle w:val="ListParagraph"/>
        <w:rPr>
          <w:lang w:val="en-US"/>
        </w:rPr>
      </w:pP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 xml:space="preserve">x), cos(x),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(x), for x&gt;0.</w:t>
      </w:r>
    </w:p>
    <w:p w:rsidR="007378FE" w:rsidRDefault="007378FE" w:rsidP="007378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minimize </w:t>
      </w:r>
      <w:bookmarkStart w:id="0" w:name="_GoBack"/>
      <w:bookmarkEnd w:id="0"/>
      <w:r>
        <w:rPr>
          <w:lang w:val="en-US"/>
        </w:rPr>
        <w:t xml:space="preserve">the number of command prompt in the script as much as possible. </w:t>
      </w:r>
    </w:p>
    <w:p w:rsidR="007378FE" w:rsidRPr="007378FE" w:rsidRDefault="007378FE" w:rsidP="007378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07A4B9" wp14:editId="5D4716A3">
            <wp:extent cx="4241800" cy="831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8FE" w:rsidRPr="0073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92F5B"/>
    <w:multiLevelType w:val="hybridMultilevel"/>
    <w:tmpl w:val="68724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BB"/>
    <w:rsid w:val="007378FE"/>
    <w:rsid w:val="00C255BB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6B20A1A5C1F409C0D0D81A1A28016" ma:contentTypeVersion="3" ma:contentTypeDescription="Create a new document." ma:contentTypeScope="" ma:versionID="b5414b5b3377d0946ae94ca497fd2371">
  <xsd:schema xmlns:xsd="http://www.w3.org/2001/XMLSchema" xmlns:xs="http://www.w3.org/2001/XMLSchema" xmlns:p="http://schemas.microsoft.com/office/2006/metadata/properties" xmlns:ns2="d98f23ea-9e01-4e88-bd17-2dc2935ccd99" targetNamespace="http://schemas.microsoft.com/office/2006/metadata/properties" ma:root="true" ma:fieldsID="dc7e8d122c4369e65f7d45606ec45449" ns2:_="">
    <xsd:import namespace="d98f23ea-9e01-4e88-bd17-2dc2935ccd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f23ea-9e01-4e88-bd17-2dc2935cc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8f23ea-9e01-4e88-bd17-2dc2935ccd99" xsi:nil="true"/>
  </documentManagement>
</p:properties>
</file>

<file path=customXml/itemProps1.xml><?xml version="1.0" encoding="utf-8"?>
<ds:datastoreItem xmlns:ds="http://schemas.openxmlformats.org/officeDocument/2006/customXml" ds:itemID="{B9E5E2F8-8BA7-4C63-9B0C-8F6787F42A76}"/>
</file>

<file path=customXml/itemProps2.xml><?xml version="1.0" encoding="utf-8"?>
<ds:datastoreItem xmlns:ds="http://schemas.openxmlformats.org/officeDocument/2006/customXml" ds:itemID="{B84F464B-CAC2-4E38-AA99-40D736CE5C8D}"/>
</file>

<file path=customXml/itemProps3.xml><?xml version="1.0" encoding="utf-8"?>
<ds:datastoreItem xmlns:ds="http://schemas.openxmlformats.org/officeDocument/2006/customXml" ds:itemID="{56D8326A-3313-4565-A093-ED7F12CA7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1</cp:revision>
  <dcterms:created xsi:type="dcterms:W3CDTF">2021-03-24T02:05:00Z</dcterms:created>
  <dcterms:modified xsi:type="dcterms:W3CDTF">2021-03-24T02:26:00Z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0x010100B256B20A1A5C1F409C0D0D81A1A28016</vt:lpwstr>
  </property>
</Properties>
</file>