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D9D" w:rsidRPr="00BD3C2C" w:rsidRDefault="00BD3C2C">
      <w:pPr>
        <w:rPr>
          <w:b/>
          <w:sz w:val="36"/>
          <w:szCs w:val="36"/>
          <w:lang w:val="en-IN"/>
        </w:rPr>
      </w:pPr>
      <w:r w:rsidRPr="00BD3C2C">
        <w:rPr>
          <w:b/>
          <w:sz w:val="36"/>
          <w:szCs w:val="36"/>
          <w:lang w:val="en-IN"/>
        </w:rPr>
        <w:t>ARYAMAN MISHRA</w:t>
      </w:r>
    </w:p>
    <w:p w:rsidR="00BD3C2C" w:rsidRPr="00BD3C2C" w:rsidRDefault="00BD3C2C">
      <w:pPr>
        <w:rPr>
          <w:b/>
          <w:sz w:val="36"/>
          <w:szCs w:val="36"/>
          <w:lang w:val="en-IN"/>
        </w:rPr>
      </w:pPr>
      <w:r w:rsidRPr="00BD3C2C">
        <w:rPr>
          <w:b/>
          <w:sz w:val="36"/>
          <w:szCs w:val="36"/>
          <w:lang w:val="en-IN"/>
        </w:rPr>
        <w:t>19BCE1027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val="en-IN"/>
        </w:rPr>
        <w:t>1)</w:t>
      </w:r>
      <w:r w:rsidRPr="00BD3C2C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c2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c1 c2];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'enter the matrix A in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Ay+h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input(</w:t>
      </w:r>
      <w:r>
        <w:rPr>
          <w:rFonts w:ascii="Courier New" w:hAnsi="Courier New" w:cs="Courier New"/>
          <w:color w:val="AA04F9"/>
          <w:sz w:val="26"/>
          <w:szCs w:val="26"/>
        </w:rPr>
        <w:t xml:space="preserve">'enter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as a row vector in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Ay+h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length(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A);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PP=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inv(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g=PP(:,1)*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(1)+PP(:,2)*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u(i)=c(i)*exp(D(i,i)*t)+(exp(D(i,i)*t)*int(g(i)*exp(-D(i,i)*t)));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y=simplify(P(:,1)*u(1)+P(:,2)*u(2))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'the solution vector is given by:'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y)</w:t>
      </w:r>
    </w:p>
    <w:p w:rsidR="00BD3C2C" w:rsidRDefault="00BD3C2C">
      <w:pPr>
        <w:rPr>
          <w:lang w:val="en-IN"/>
        </w:rPr>
      </w:pP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val="en-IN"/>
        </w:rPr>
        <w:t>2)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x(t)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y(t)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'enter the matrix A in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AY+nh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</w:rPr>
        <w:t>% Y=[x'; y']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input(</w:t>
      </w:r>
      <w:r>
        <w:rPr>
          <w:rFonts w:ascii="Courier New" w:hAnsi="Courier New" w:cs="Courier New"/>
          <w:color w:val="AA04F9"/>
          <w:sz w:val="26"/>
          <w:szCs w:val="26"/>
        </w:rPr>
        <w:t xml:space="preserve">'enter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as a column vector in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AY+nh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nh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=[f1; f2]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[x; y];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odes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diff(Y) == A*Y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odes(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(t)]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odes);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'the solution is given by:'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 = simplify(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(t))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 = simplify(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(t))</w:t>
      </w:r>
    </w:p>
    <w:p w:rsidR="00BD3C2C" w:rsidRDefault="00BD3C2C" w:rsidP="00BD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3C2C" w:rsidRDefault="00BD3C2C">
      <w:pPr>
        <w:rPr>
          <w:lang w:val="en-IN"/>
        </w:rPr>
      </w:pPr>
    </w:p>
    <w:p w:rsidR="00BD3C2C" w:rsidRPr="00BD3C2C" w:rsidRDefault="00BD3C2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577263" cy="4044703"/>
            <wp:effectExtent l="19050" t="0" r="0" b="0"/>
            <wp:docPr id="5" name="Picture 5" descr="C:\Users\aryam\Desktop\Winter Sem 2021-22\Applications of Differential Equations Lab\7-4-21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Winter Sem 2021-22\Applications of Differential Equations Lab\7-4-21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169" cy="404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451725" cy="4475480"/>
            <wp:effectExtent l="19050" t="0" r="0" b="0"/>
            <wp:docPr id="4" name="Picture 4" descr="C:\Users\aryam\Desktop\Winter Sem 2021-22\Applications of Differential Equations Lab\7-4-21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Winter Sem 2021-22\Applications of Differential Equations Lab\7-4-21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725" cy="447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C2C" w:rsidRPr="00BD3C2C" w:rsidSect="00852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D3C2C"/>
    <w:rsid w:val="00852D9D"/>
    <w:rsid w:val="00BD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2021-04-13T11:36:00Z</dcterms:created>
  <dcterms:modified xsi:type="dcterms:W3CDTF">2021-04-13T11:41:00Z</dcterms:modified>
</cp:coreProperties>
</file>