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8D582" w14:textId="3CCF33BF" w:rsidR="00BC3404" w:rsidRPr="00B403DE" w:rsidRDefault="00B403DE">
      <w:pPr>
        <w:rPr>
          <w:b/>
          <w:bCs/>
          <w:sz w:val="32"/>
          <w:szCs w:val="32"/>
        </w:rPr>
      </w:pPr>
      <w:r w:rsidRPr="00B403DE">
        <w:rPr>
          <w:b/>
          <w:bCs/>
          <w:sz w:val="32"/>
          <w:szCs w:val="32"/>
        </w:rPr>
        <w:t>Aryaman Mishra</w:t>
      </w:r>
    </w:p>
    <w:p w14:paraId="7400ED91" w14:textId="73FBE636" w:rsidR="00B403DE" w:rsidRDefault="00B403DE">
      <w:pPr>
        <w:rPr>
          <w:b/>
          <w:bCs/>
          <w:sz w:val="32"/>
          <w:szCs w:val="32"/>
        </w:rPr>
      </w:pPr>
      <w:r w:rsidRPr="00B403DE">
        <w:rPr>
          <w:b/>
          <w:bCs/>
          <w:sz w:val="32"/>
          <w:szCs w:val="32"/>
        </w:rPr>
        <w:t>19BCE1027</w:t>
      </w:r>
    </w:p>
    <w:p w14:paraId="553DF84B" w14:textId="4ABE6F03" w:rsidR="00B403DE" w:rsidRPr="00B403DE" w:rsidRDefault="00B403DE">
      <w:pPr>
        <w:rPr>
          <w:b/>
          <w:bCs/>
        </w:rPr>
      </w:pPr>
      <w:r w:rsidRPr="00B403DE">
        <w:rPr>
          <w:b/>
          <w:bCs/>
        </w:rPr>
        <w:t xml:space="preserve">Exercises </w:t>
      </w:r>
    </w:p>
    <w:p w14:paraId="32ECBA0E" w14:textId="77777777" w:rsidR="00B403DE" w:rsidRPr="00B403DE" w:rsidRDefault="00B403DE">
      <w:pPr>
        <w:rPr>
          <w:b/>
          <w:bCs/>
        </w:rPr>
      </w:pPr>
      <w:r w:rsidRPr="00B403DE">
        <w:rPr>
          <w:b/>
          <w:bCs/>
        </w:rPr>
        <w:t>Pre-requisite: We will assume you are moderately familiar with basic concepts in Python</w:t>
      </w:r>
    </w:p>
    <w:p w14:paraId="2DEB5315" w14:textId="77777777" w:rsidR="00B403DE" w:rsidRPr="00B403DE" w:rsidRDefault="00B403DE">
      <w:pPr>
        <w:rPr>
          <w:b/>
          <w:bCs/>
        </w:rPr>
      </w:pPr>
      <w:r w:rsidRPr="00B403DE">
        <w:rPr>
          <w:b/>
          <w:bCs/>
        </w:rPr>
        <w:t xml:space="preserve"> Dataset : Airline, Airport and Route datasets</w:t>
      </w:r>
    </w:p>
    <w:p w14:paraId="06B5A614" w14:textId="3EAA7F88" w:rsidR="00B403DE" w:rsidRPr="00B403DE" w:rsidRDefault="00B403DE">
      <w:pPr>
        <w:rPr>
          <w:b/>
          <w:bCs/>
        </w:rPr>
      </w:pPr>
      <w:r w:rsidRPr="00B403DE">
        <w:rPr>
          <w:b/>
          <w:bCs/>
        </w:rPr>
        <w:t xml:space="preserve"> Reference : (https://www.dataquest.io/blog/python-data-visualization-libraries/)</w:t>
      </w:r>
    </w:p>
    <w:p w14:paraId="21BB9018" w14:textId="37DF1BD4" w:rsidR="00B403DE" w:rsidRPr="00B403DE" w:rsidRDefault="00B403DE">
      <w:pPr>
        <w:rPr>
          <w:b/>
          <w:bCs/>
        </w:rPr>
      </w:pPr>
      <w:r w:rsidRPr="00B403DE">
        <w:rPr>
          <w:b/>
          <w:bCs/>
        </w:rPr>
        <w:t xml:space="preserve"> Pre Processing : Assign Column Headers to the given datasets</w:t>
      </w:r>
    </w:p>
    <w:p w14:paraId="0EB1816A" w14:textId="16AB34A3" w:rsidR="00B403DE" w:rsidRPr="00B403DE" w:rsidRDefault="00B403DE">
      <w:r>
        <w:rPr>
          <w:noProof/>
        </w:rPr>
        <w:drawing>
          <wp:inline distT="0" distB="0" distL="0" distR="0" wp14:anchorId="6999A815" wp14:editId="495E7BB5">
            <wp:extent cx="5731510" cy="1170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89C467" wp14:editId="525ECD0A">
            <wp:extent cx="5731510" cy="14693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0EFC99" wp14:editId="03425E4D">
            <wp:extent cx="5731510" cy="38144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B449" w14:textId="242858BC" w:rsidR="00B403DE" w:rsidRDefault="00B403DE">
      <w:pPr>
        <w:rPr>
          <w:b/>
          <w:bCs/>
        </w:rPr>
      </w:pPr>
      <w:r w:rsidRPr="00B403DE">
        <w:rPr>
          <w:b/>
          <w:bCs/>
        </w:rPr>
        <w:lastRenderedPageBreak/>
        <w:t>Make histogram for route length, bin the values into ranges and count how many routes fall into each range</w:t>
      </w:r>
    </w:p>
    <w:p w14:paraId="3AE0F6F2" w14:textId="36C0E27A" w:rsidR="00B403DE" w:rsidRDefault="00B403DE">
      <w:pPr>
        <w:rPr>
          <w:b/>
          <w:bCs/>
        </w:rPr>
      </w:pPr>
      <w:r>
        <w:rPr>
          <w:noProof/>
        </w:rPr>
        <w:drawing>
          <wp:inline distT="0" distB="0" distL="0" distR="0" wp14:anchorId="4B43958E" wp14:editId="49DCCD68">
            <wp:extent cx="5731510" cy="32543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380A" w14:textId="3C9D6866" w:rsidR="00B403DE" w:rsidRPr="00B403DE" w:rsidRDefault="00B403DE">
      <w:pPr>
        <w:rPr>
          <w:b/>
          <w:bCs/>
        </w:rPr>
      </w:pPr>
      <w:r>
        <w:rPr>
          <w:noProof/>
        </w:rPr>
        <w:drawing>
          <wp:inline distT="0" distB="0" distL="0" distR="0" wp14:anchorId="7DBAE712" wp14:editId="5DCBB8BA">
            <wp:extent cx="5731510" cy="46361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A390" w14:textId="77777777" w:rsidR="00B403DE" w:rsidRDefault="00B403DE">
      <w:pPr>
        <w:rPr>
          <w:b/>
          <w:bCs/>
        </w:rPr>
      </w:pPr>
    </w:p>
    <w:p w14:paraId="78C0A08E" w14:textId="4E40B93B" w:rsidR="00B403DE" w:rsidRDefault="00B403DE">
      <w:pPr>
        <w:rPr>
          <w:b/>
          <w:bCs/>
        </w:rPr>
      </w:pPr>
      <w:r w:rsidRPr="00B403DE">
        <w:rPr>
          <w:b/>
          <w:bCs/>
        </w:rPr>
        <w:lastRenderedPageBreak/>
        <w:t>Use seaborn for route dataset (route Length)</w:t>
      </w:r>
    </w:p>
    <w:p w14:paraId="240EF82F" w14:textId="44687C54" w:rsidR="00B403DE" w:rsidRPr="00B403DE" w:rsidRDefault="00285A4E">
      <w:pPr>
        <w:rPr>
          <w:b/>
          <w:bCs/>
        </w:rPr>
      </w:pPr>
      <w:r>
        <w:rPr>
          <w:noProof/>
        </w:rPr>
        <w:drawing>
          <wp:inline distT="0" distB="0" distL="0" distR="0" wp14:anchorId="777674A2" wp14:editId="588834E0">
            <wp:extent cx="5731510" cy="22358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48F0" w14:textId="6D53DE31" w:rsidR="00B403DE" w:rsidRDefault="00B403DE">
      <w:pPr>
        <w:rPr>
          <w:b/>
          <w:bCs/>
        </w:rPr>
      </w:pPr>
      <w:r w:rsidRPr="00B403DE">
        <w:rPr>
          <w:b/>
          <w:bCs/>
        </w:rPr>
        <w:t>Bar chart - plot each airline against the average route length each airline flies</w:t>
      </w:r>
    </w:p>
    <w:p w14:paraId="457FE3B4" w14:textId="06229768" w:rsidR="00B403DE" w:rsidRPr="00B403DE" w:rsidRDefault="00285A4E">
      <w:pPr>
        <w:rPr>
          <w:b/>
          <w:bCs/>
        </w:rPr>
      </w:pPr>
      <w:r>
        <w:rPr>
          <w:noProof/>
        </w:rPr>
        <w:drawing>
          <wp:inline distT="0" distB="0" distL="0" distR="0" wp14:anchorId="781733B0" wp14:editId="297CC498">
            <wp:extent cx="5731510" cy="33953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0F6B" w14:textId="7B484CED" w:rsidR="00B403DE" w:rsidRPr="00B403DE" w:rsidRDefault="00B403DE">
      <w:pPr>
        <w:rPr>
          <w:b/>
          <w:bCs/>
          <w:sz w:val="24"/>
          <w:szCs w:val="24"/>
        </w:rPr>
      </w:pPr>
      <w:r w:rsidRPr="00B403DE">
        <w:rPr>
          <w:b/>
          <w:bCs/>
        </w:rPr>
        <w:t>Create a scatter plot comparing the airline ids to the name lengths</w:t>
      </w:r>
    </w:p>
    <w:p w14:paraId="65B17DFC" w14:textId="5E6490D5" w:rsidR="00B403DE" w:rsidRDefault="00285A4E">
      <w:r>
        <w:rPr>
          <w:noProof/>
        </w:rPr>
        <w:drawing>
          <wp:inline distT="0" distB="0" distL="0" distR="0" wp14:anchorId="5315227B" wp14:editId="4F5F4C25">
            <wp:extent cx="3440161" cy="2087880"/>
            <wp:effectExtent l="0" t="0" r="825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6259" cy="209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460"/>
    <w:rsid w:val="00285A4E"/>
    <w:rsid w:val="00633460"/>
    <w:rsid w:val="00B403DE"/>
    <w:rsid w:val="00BC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B3211"/>
  <w15:chartTrackingRefBased/>
  <w15:docId w15:val="{93C8FEB4-5890-4579-A50E-026F2A058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Aryaman Mishra</dc:creator>
  <cp:keywords/>
  <dc:description/>
  <cp:lastModifiedBy>Aryaman Mishra</cp:lastModifiedBy>
  <cp:revision>2</cp:revision>
  <dcterms:created xsi:type="dcterms:W3CDTF">2021-11-23T05:47:00Z</dcterms:created>
  <dcterms:modified xsi:type="dcterms:W3CDTF">2021-11-23T05:54:00Z</dcterms:modified>
</cp:coreProperties>
</file>