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AF82" w14:textId="2FFF3403" w:rsidR="00BC3404" w:rsidRPr="00A52A7D" w:rsidRDefault="00A52A7D">
      <w:pPr>
        <w:rPr>
          <w:b/>
          <w:bCs/>
          <w:sz w:val="40"/>
          <w:szCs w:val="40"/>
        </w:rPr>
      </w:pPr>
      <w:r w:rsidRPr="00A52A7D">
        <w:rPr>
          <w:b/>
          <w:bCs/>
          <w:sz w:val="40"/>
          <w:szCs w:val="40"/>
        </w:rPr>
        <w:t>ARYAMAN MISHRA</w:t>
      </w:r>
    </w:p>
    <w:p w14:paraId="6C7B2B3B" w14:textId="7C08DB4B" w:rsidR="00A52A7D" w:rsidRPr="00A52A7D" w:rsidRDefault="00A52A7D">
      <w:pPr>
        <w:rPr>
          <w:b/>
          <w:bCs/>
          <w:sz w:val="40"/>
          <w:szCs w:val="40"/>
        </w:rPr>
      </w:pPr>
      <w:r w:rsidRPr="00A52A7D">
        <w:rPr>
          <w:b/>
          <w:bCs/>
          <w:sz w:val="40"/>
          <w:szCs w:val="40"/>
        </w:rPr>
        <w:t>19BCE1027</w:t>
      </w:r>
      <w:r w:rsidR="007D104C">
        <w:rPr>
          <w:b/>
          <w:bCs/>
          <w:sz w:val="40"/>
          <w:szCs w:val="40"/>
        </w:rPr>
        <w:t>_LAB 09</w:t>
      </w:r>
    </w:p>
    <w:p w14:paraId="38354C3C" w14:textId="7EC5ADCD" w:rsidR="00A52A7D" w:rsidRPr="00A52A7D" w:rsidRDefault="00A52A7D">
      <w:pPr>
        <w:rPr>
          <w:b/>
          <w:bCs/>
          <w:sz w:val="40"/>
          <w:szCs w:val="40"/>
        </w:rPr>
      </w:pPr>
      <w:r w:rsidRPr="00A52A7D">
        <w:rPr>
          <w:b/>
          <w:bCs/>
          <w:sz w:val="40"/>
          <w:szCs w:val="40"/>
        </w:rPr>
        <w:t>Implementation:</w:t>
      </w:r>
    </w:p>
    <w:p w14:paraId="00A68787" w14:textId="1798026E" w:rsidR="00A52A7D" w:rsidRDefault="00A52A7D" w:rsidP="00A52A7D">
      <w:pPr>
        <w:rPr>
          <w:sz w:val="28"/>
          <w:szCs w:val="28"/>
        </w:rPr>
      </w:pPr>
      <w:r>
        <w:t>Install and import the library(arulesViz) and Show the Visual output of Association Rules for your data. Assume your own dataset (may be downloaded) unsing below link wherever necessary.</w:t>
      </w:r>
    </w:p>
    <w:p w14:paraId="1DFDFB1D" w14:textId="3010695B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library(arules)</w:t>
      </w:r>
    </w:p>
    <w:p w14:paraId="33973A6A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library(arulesViz)</w:t>
      </w:r>
    </w:p>
    <w:p w14:paraId="4BA8B4CC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library(knitr)</w:t>
      </w:r>
    </w:p>
    <w:p w14:paraId="222CCA1B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library(magrittr) </w:t>
      </w:r>
    </w:p>
    <w:p w14:paraId="2B52390A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library(dplyr) </w:t>
      </w:r>
    </w:p>
    <w:p w14:paraId="0C62F633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library(plotly)</w:t>
      </w:r>
    </w:p>
    <w:p w14:paraId="4B8BB388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med=read.csv("https://umich.instructure.com/files/1678540/download?download_frd=1", stringsAsFactors = FALSE)</w:t>
      </w:r>
    </w:p>
    <w:p w14:paraId="49733A4D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med=med[, -1]</w:t>
      </w:r>
    </w:p>
    <w:p w14:paraId="64908A44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write.csv(med, "medication.csv", row.names=F)</w:t>
      </w:r>
    </w:p>
    <w:p w14:paraId="18153AEE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kable(med[1:5, ])</w:t>
      </w:r>
    </w:p>
    <w:p w14:paraId="01828957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med&lt;-read.transactions("medication.csv", sep = ",", skip = 1, rm.duplicates=TRUE)</w:t>
      </w:r>
    </w:p>
    <w:p w14:paraId="07DB9006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summary(med)</w:t>
      </w:r>
    </w:p>
    <w:p w14:paraId="0D30D940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inspect(med[1:5,])</w:t>
      </w:r>
    </w:p>
    <w:p w14:paraId="260B2B87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apriori(med)</w:t>
      </w:r>
    </w:p>
    <w:p w14:paraId="1591AFE0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med_rule=apriori(med, parameter=list(support=0.01, confidence=0.25, minlen=2))</w:t>
      </w:r>
    </w:p>
    <w:p w14:paraId="1114EDB2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print(med_rule)</w:t>
      </w:r>
    </w:p>
    <w:p w14:paraId="6AEF822B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summary(med_rule)</w:t>
      </w:r>
    </w:p>
    <w:p w14:paraId="01618C2C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plot(sort(med_rule))</w:t>
      </w:r>
    </w:p>
    <w:p w14:paraId="164B1614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sortedRule = sort(med_rule)</w:t>
      </w:r>
    </w:p>
    <w:p w14:paraId="599AC98B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lastRenderedPageBreak/>
        <w:t>x1   = sortedRule@quality$support</w:t>
      </w:r>
    </w:p>
    <w:p w14:paraId="2232BB64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y1   = sortedRule@quality$confidence</w:t>
      </w:r>
    </w:p>
    <w:p w14:paraId="0F4BBE0D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z1   = sortedRule@quality$lift</w:t>
      </w:r>
    </w:p>
    <w:p w14:paraId="67C6C094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col1 = sortedRule@quality$count</w:t>
      </w:r>
    </w:p>
    <w:p w14:paraId="4ED6CF06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ruleNames &lt;- paste0("Rule", c(1:length(sortedRule@quality$support)))</w:t>
      </w:r>
    </w:p>
    <w:p w14:paraId="21D0EA2E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plot_ly(x = ~x1, y = ~y1, z = ~z1, color = ~z1, name=ruleNames) %&gt;% </w:t>
      </w:r>
    </w:p>
    <w:p w14:paraId="66B4A7BF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  add_markers() %&gt;% </w:t>
      </w:r>
    </w:p>
    <w:p w14:paraId="3B943DB4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  layout(title=paste0("Arule Support-Confidence-Lift Plot (for all ", length(sortedRule@quality$support), " rules)"),</w:t>
      </w:r>
    </w:p>
    <w:p w14:paraId="410FEAC6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         scene = list(xaxis = list(title = 'Support'),</w:t>
      </w:r>
    </w:p>
    <w:p w14:paraId="1AAE733E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                      yaxis = list(title = 'Confidence'),</w:t>
      </w:r>
    </w:p>
    <w:p w14:paraId="3187C5AD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                      zaxis = list(title = 'Lift'))) %&gt;% </w:t>
      </w:r>
    </w:p>
    <w:p w14:paraId="40B74182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 xml:space="preserve">  hide_colorbar()</w:t>
      </w:r>
    </w:p>
    <w:p w14:paraId="5158F2E4" w14:textId="77777777" w:rsidR="00A52A7D" w:rsidRPr="00A52A7D" w:rsidRDefault="00A52A7D" w:rsidP="00A52A7D">
      <w:pPr>
        <w:rPr>
          <w:sz w:val="28"/>
          <w:szCs w:val="28"/>
        </w:rPr>
      </w:pPr>
      <w:r w:rsidRPr="00A52A7D">
        <w:rPr>
          <w:sz w:val="28"/>
          <w:szCs w:val="28"/>
        </w:rPr>
        <w:t>inspect(med_rule[1:29])</w:t>
      </w:r>
    </w:p>
    <w:p w14:paraId="3D720283" w14:textId="77777777" w:rsidR="00A52A7D" w:rsidRDefault="00A52A7D" w:rsidP="00A52A7D">
      <w:pPr>
        <w:rPr>
          <w:noProof/>
        </w:rPr>
      </w:pPr>
      <w:r w:rsidRPr="00A52A7D">
        <w:rPr>
          <w:sz w:val="28"/>
          <w:szCs w:val="28"/>
        </w:rPr>
        <w:t>inspect(sort(med_rule, by="lift")[1:29])</w:t>
      </w:r>
      <w:r w:rsidRPr="00A52A7D"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01D15AB" wp14:editId="2BCEE79A">
            <wp:extent cx="3733800" cy="3990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524" cy="40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AF5B4" wp14:editId="7335B3E7">
            <wp:extent cx="5731510" cy="5415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CAC85" wp14:editId="6DA1C44E">
            <wp:extent cx="5731510" cy="2663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B9B95" wp14:editId="70D65636">
            <wp:extent cx="5731510" cy="40106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C0B41" wp14:editId="09B8752E">
            <wp:extent cx="5731510" cy="3997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8E15" w14:textId="27539935" w:rsidR="00A52A7D" w:rsidRPr="00A52A7D" w:rsidRDefault="00A52A7D" w:rsidP="00A52A7D">
      <w:r>
        <w:rPr>
          <w:noProof/>
        </w:rPr>
        <w:lastRenderedPageBreak/>
        <w:drawing>
          <wp:inline distT="0" distB="0" distL="0" distR="0" wp14:anchorId="4D293FB9" wp14:editId="5DEB1941">
            <wp:extent cx="5511800" cy="42910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019" cy="43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9F2DE" wp14:editId="318920AE">
            <wp:extent cx="5731510" cy="4451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A7D" w:rsidRPr="00A5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98"/>
    <w:rsid w:val="005D4E98"/>
    <w:rsid w:val="007D104C"/>
    <w:rsid w:val="00A52A7D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8300"/>
  <w15:chartTrackingRefBased/>
  <w15:docId w15:val="{769AF8BA-66AD-4D52-9CF9-AD8EB746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2021-10-14T20:02:00Z</dcterms:created>
  <dcterms:modified xsi:type="dcterms:W3CDTF">2021-10-14T20:12:00Z</dcterms:modified>
</cp:coreProperties>
</file>