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1AF6" w14:textId="4B3BDC6C" w:rsidR="006112EF" w:rsidRPr="007F0514" w:rsidRDefault="006112EF" w:rsidP="006112EF">
      <w:pPr>
        <w:pStyle w:val="NoSpacing"/>
        <w:rPr>
          <w:rFonts w:cstheme="minorHAnsi"/>
          <w:b/>
          <w:lang w:val="en-IN"/>
        </w:rPr>
      </w:pPr>
      <w:r>
        <w:rPr>
          <w:rFonts w:cstheme="minorHAnsi"/>
          <w:b/>
          <w:lang w:val="en-IN"/>
        </w:rPr>
        <w:t xml:space="preserve">Name: </w:t>
      </w:r>
      <w:r w:rsidR="00095530" w:rsidRPr="00095530">
        <w:rPr>
          <w:rFonts w:cstheme="minorHAnsi"/>
          <w:b/>
          <w:lang w:val="en-IN"/>
        </w:rPr>
        <w:t>Aryaman Mishra</w:t>
      </w:r>
    </w:p>
    <w:p w14:paraId="66104860" w14:textId="6AD4FC95" w:rsidR="006112EF" w:rsidRPr="007F0514" w:rsidRDefault="006112EF" w:rsidP="006112EF">
      <w:pPr>
        <w:pStyle w:val="NoSpacing"/>
        <w:rPr>
          <w:rFonts w:cstheme="minorHAnsi"/>
          <w:b/>
          <w:lang w:val="en-IN"/>
        </w:rPr>
      </w:pPr>
      <w:r>
        <w:rPr>
          <w:rFonts w:cstheme="minorHAnsi"/>
          <w:b/>
          <w:lang w:val="en-IN"/>
        </w:rPr>
        <w:t>Reg. no: 19BCE1</w:t>
      </w:r>
      <w:r w:rsidR="00095530">
        <w:rPr>
          <w:rFonts w:cstheme="minorHAnsi"/>
          <w:b/>
          <w:lang w:val="en-IN"/>
        </w:rPr>
        <w:t>027</w:t>
      </w:r>
    </w:p>
    <w:p w14:paraId="19B57221" w14:textId="77777777" w:rsidR="006112EF" w:rsidRPr="007F0514" w:rsidRDefault="006112EF" w:rsidP="006112EF">
      <w:pPr>
        <w:pStyle w:val="NoSpacing"/>
        <w:rPr>
          <w:rFonts w:cstheme="minorHAnsi"/>
          <w:lang w:val="en-IN"/>
        </w:rPr>
      </w:pPr>
    </w:p>
    <w:p w14:paraId="60E81B00" w14:textId="77777777" w:rsidR="006112EF" w:rsidRPr="007F0514" w:rsidRDefault="006112EF" w:rsidP="006112EF">
      <w:pPr>
        <w:pStyle w:val="NoSpacing"/>
        <w:jc w:val="center"/>
        <w:rPr>
          <w:rFonts w:cstheme="minorHAnsi"/>
          <w:b/>
          <w:u w:val="single"/>
          <w:lang w:val="en-IN"/>
        </w:rPr>
      </w:pPr>
      <w:r>
        <w:rPr>
          <w:rFonts w:cstheme="minorHAnsi"/>
          <w:b/>
          <w:u w:val="single"/>
          <w:lang w:val="en-IN"/>
        </w:rPr>
        <w:t>EXPERIMENT NO: 10</w:t>
      </w:r>
    </w:p>
    <w:p w14:paraId="4360C5FC" w14:textId="77777777" w:rsidR="006112EF" w:rsidRDefault="006112EF" w:rsidP="006112EF">
      <w:pPr>
        <w:jc w:val="center"/>
        <w:rPr>
          <w:rFonts w:cstheme="minorHAnsi"/>
          <w:b/>
          <w:bCs/>
          <w:u w:val="single"/>
        </w:rPr>
      </w:pPr>
      <w:r w:rsidRPr="006112EF">
        <w:rPr>
          <w:rFonts w:cstheme="minorHAnsi"/>
          <w:b/>
          <w:bCs/>
          <w:u w:val="single"/>
        </w:rPr>
        <w:t>Design and analysis of Buck converter with realistic capacitance</w:t>
      </w:r>
    </w:p>
    <w:p w14:paraId="72983F77" w14:textId="77777777" w:rsidR="006112EF" w:rsidRDefault="006112EF" w:rsidP="006112EF">
      <w:pPr>
        <w:pStyle w:val="NoSpacing"/>
      </w:pPr>
      <w:r>
        <w:rPr>
          <w:b/>
          <w:u w:val="single"/>
        </w:rPr>
        <w:t>Aim:</w:t>
      </w:r>
      <w:r>
        <w:rPr>
          <w:b/>
        </w:rPr>
        <w:t xml:space="preserve"> </w:t>
      </w:r>
      <w:r>
        <w:t xml:space="preserve">To design and analyze </w:t>
      </w:r>
      <w:r w:rsidRPr="006112EF">
        <w:t>Buck converter with realistic capacitance</w:t>
      </w:r>
    </w:p>
    <w:p w14:paraId="55C7C026" w14:textId="77777777" w:rsidR="006112EF" w:rsidRDefault="006112EF" w:rsidP="006112EF">
      <w:pPr>
        <w:pStyle w:val="NoSpacing"/>
      </w:pPr>
      <w:r>
        <w:rPr>
          <w:b/>
          <w:u w:val="single"/>
        </w:rPr>
        <w:t>Software used:</w:t>
      </w:r>
      <w:r>
        <w:t xml:space="preserve"> </w:t>
      </w:r>
      <w:proofErr w:type="spellStart"/>
      <w:r>
        <w:t>LTSpice</w:t>
      </w:r>
      <w:proofErr w:type="spellEnd"/>
    </w:p>
    <w:p w14:paraId="6B235ED3" w14:textId="77777777" w:rsidR="006112EF" w:rsidRPr="006112EF" w:rsidRDefault="006112EF" w:rsidP="006112EF">
      <w:pPr>
        <w:pStyle w:val="NoSpacing"/>
        <w:rPr>
          <w:b/>
        </w:rPr>
      </w:pPr>
      <w:r>
        <w:rPr>
          <w:b/>
          <w:u w:val="single"/>
        </w:rPr>
        <w:t>Components required</w:t>
      </w:r>
      <w:r>
        <w:rPr>
          <w:b/>
        </w:rPr>
        <w:t xml:space="preserve">: </w:t>
      </w:r>
      <w:r>
        <w:t>NMOS, Inductor</w:t>
      </w:r>
      <w:r w:rsidRPr="00DF0B04">
        <w:t>, Voltage source</w:t>
      </w:r>
      <w:r>
        <w:t>s</w:t>
      </w:r>
      <w:r w:rsidRPr="00DF0B04">
        <w:t>, ground, connecting wires</w:t>
      </w:r>
      <w:r>
        <w:t>, diode, capacitor, and resistor</w:t>
      </w:r>
    </w:p>
    <w:p w14:paraId="46F9A981" w14:textId="77777777" w:rsidR="00D64679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1a: Measure the output (</w:t>
      </w:r>
      <w:proofErr w:type="spellStart"/>
      <w:r w:rsidRPr="006112EF">
        <w:rPr>
          <w:b/>
          <w:lang w:val="en-US"/>
        </w:rPr>
        <w:t>vout</w:t>
      </w:r>
      <w:proofErr w:type="spellEnd"/>
      <w:r w:rsidRPr="006112EF">
        <w:rPr>
          <w:b/>
          <w:lang w:val="en-US"/>
        </w:rPr>
        <w:t>) fluctuations in steady state</w:t>
      </w:r>
    </w:p>
    <w:p w14:paraId="72E8A695" w14:textId="3AF76CF5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411BD709" wp14:editId="64153A8D">
            <wp:extent cx="5730240" cy="50901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178" w14:textId="29C280AB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25CEECC6" wp14:editId="000C4998">
            <wp:extent cx="5731510" cy="1224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A5CD" w14:textId="021C76C4" w:rsidR="008D061A" w:rsidRDefault="003A71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04E298" wp14:editId="6B75AD32">
            <wp:extent cx="5722620" cy="1318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70F5" w14:textId="77777777" w:rsidR="008D061A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1b: Measure the voltage, current across inductor in steady state</w:t>
      </w:r>
    </w:p>
    <w:p w14:paraId="1703256C" w14:textId="55BCDC6A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49609F48" wp14:editId="5993C2B5">
            <wp:extent cx="5731510" cy="2716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5F79" w14:textId="77777777" w:rsidR="008D061A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1c: Measure the instantaneous power and average power at components</w:t>
      </w:r>
    </w:p>
    <w:p w14:paraId="3EBE8A7C" w14:textId="334E0269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5B9763B2" wp14:editId="74D13310">
            <wp:extent cx="5731510" cy="1322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4E64E" wp14:editId="6F602CB6">
            <wp:extent cx="5731510" cy="13227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A7F1B" wp14:editId="5BFAD386">
            <wp:extent cx="2506980" cy="1333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B9FF7" wp14:editId="38648E10">
            <wp:extent cx="5731510" cy="1317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AD2A9" wp14:editId="28603E84">
            <wp:extent cx="2499360" cy="1363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7502" w14:textId="77777777" w:rsidR="00767537" w:rsidRDefault="007675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C8184E" wp14:editId="065933A5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C4A2" w14:textId="77777777" w:rsidR="002E23C8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1d: Measure the instantaneous power and average power at output</w:t>
      </w:r>
    </w:p>
    <w:p w14:paraId="4C7A853E" w14:textId="0EF0D94B" w:rsidR="00767537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48CCCC2A" wp14:editId="18BA6357">
            <wp:extent cx="5731510" cy="13201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883F" w14:textId="77777777" w:rsidR="00572B6C" w:rsidRDefault="00572B6C">
      <w:pPr>
        <w:rPr>
          <w:lang w:val="en-US"/>
        </w:rPr>
      </w:pPr>
      <w:r w:rsidRPr="00767537">
        <w:rPr>
          <w:b/>
          <w:lang w:val="en-US"/>
        </w:rPr>
        <w:t>Conclusion:</w:t>
      </w:r>
      <w:r>
        <w:rPr>
          <w:lang w:val="en-US"/>
        </w:rPr>
        <w:t xml:space="preserve"> </w:t>
      </w:r>
      <w:r w:rsidR="000F32D1">
        <w:rPr>
          <w:lang w:val="en-US"/>
        </w:rPr>
        <w:t>We measured the output (</w:t>
      </w:r>
      <w:proofErr w:type="spellStart"/>
      <w:r w:rsidR="000F32D1">
        <w:rPr>
          <w:lang w:val="en-US"/>
        </w:rPr>
        <w:t>vout</w:t>
      </w:r>
      <w:proofErr w:type="spellEnd"/>
      <w:r w:rsidR="000F32D1">
        <w:rPr>
          <w:lang w:val="en-US"/>
        </w:rPr>
        <w:t xml:space="preserve">) fluctuations, </w:t>
      </w:r>
      <w:r w:rsidR="000F32D1" w:rsidRPr="000F32D1">
        <w:rPr>
          <w:lang w:val="en-US"/>
        </w:rPr>
        <w:t>voltage, current across inductor</w:t>
      </w:r>
      <w:r w:rsidR="000F32D1">
        <w:rPr>
          <w:lang w:val="en-US"/>
        </w:rPr>
        <w:t xml:space="preserve"> </w:t>
      </w:r>
      <w:r w:rsidR="000F32D1" w:rsidRPr="000F32D1">
        <w:rPr>
          <w:lang w:val="en-US"/>
        </w:rPr>
        <w:t>in steady state</w:t>
      </w:r>
      <w:r w:rsidR="00767537">
        <w:rPr>
          <w:lang w:val="en-US"/>
        </w:rPr>
        <w:t>. We measured the average power at the components which is 1.6835W. The average power for the whole period was 1.721W. We measured the average power at the output.</w:t>
      </w:r>
    </w:p>
    <w:p w14:paraId="79B5A1DD" w14:textId="77777777" w:rsidR="00FF1D34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2a: Select FFT of the signal (output voltage)</w:t>
      </w:r>
    </w:p>
    <w:p w14:paraId="480F9857" w14:textId="6582D9B6" w:rsidR="00FF1D34" w:rsidRDefault="008B7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E709A2" wp14:editId="16F90F90">
            <wp:extent cx="5731510" cy="25419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2197" w14:textId="2E00EB26" w:rsidR="00FF1D34" w:rsidRDefault="008B7DE6">
      <w:pPr>
        <w:rPr>
          <w:lang w:val="en-US"/>
        </w:rPr>
      </w:pPr>
      <w:r>
        <w:rPr>
          <w:noProof/>
        </w:rPr>
        <w:drawing>
          <wp:inline distT="0" distB="0" distL="0" distR="0" wp14:anchorId="7449E58C" wp14:editId="0708E119">
            <wp:extent cx="5731510" cy="25177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6B7B" w14:textId="77777777" w:rsidR="00FF1D34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2b: Select FFT of the signal (Switch voltage)</w:t>
      </w:r>
    </w:p>
    <w:p w14:paraId="57BD2E6A" w14:textId="51DA80A0" w:rsidR="00A94A96" w:rsidRDefault="008B7A5D">
      <w:pPr>
        <w:rPr>
          <w:lang w:val="en-US"/>
        </w:rPr>
      </w:pPr>
      <w:r>
        <w:rPr>
          <w:noProof/>
        </w:rPr>
        <w:drawing>
          <wp:inline distT="0" distB="0" distL="0" distR="0" wp14:anchorId="46855157" wp14:editId="1258CA70">
            <wp:extent cx="5731510" cy="25368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575" w14:textId="20551395" w:rsidR="00FF1D34" w:rsidRDefault="008B7A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DD04DB" wp14:editId="1A73BEBA">
            <wp:extent cx="5731510" cy="2524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107" w14:textId="77777777" w:rsidR="00A94A96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2c: Export switch voltage plot data</w:t>
      </w:r>
    </w:p>
    <w:p w14:paraId="5E9E83DF" w14:textId="77777777" w:rsidR="00A94A96" w:rsidRDefault="00A94A96">
      <w:pPr>
        <w:rPr>
          <w:lang w:val="en-US"/>
        </w:rPr>
      </w:pPr>
      <w:r w:rsidRPr="00A94A96">
        <w:rPr>
          <w:noProof/>
          <w:lang w:eastAsia="en-IN"/>
        </w:rPr>
        <w:drawing>
          <wp:inline distT="0" distB="0" distL="0" distR="0" wp14:anchorId="0789CB4F" wp14:editId="4C4947AD">
            <wp:extent cx="5731510" cy="3984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E30C" w14:textId="77777777" w:rsidR="000F32D1" w:rsidRDefault="000F32D1">
      <w:pPr>
        <w:rPr>
          <w:lang w:val="en-US"/>
        </w:rPr>
      </w:pPr>
      <w:r w:rsidRPr="000F32D1">
        <w:rPr>
          <w:b/>
          <w:lang w:val="en-US"/>
        </w:rPr>
        <w:t>Conclusion:</w:t>
      </w:r>
      <w:r>
        <w:rPr>
          <w:lang w:val="en-US"/>
        </w:rPr>
        <w:t xml:space="preserve"> We did an FFT (Fast Fourier Transform) on output and switch voltage. The switching frequency is 100kHz. We successfully exp</w:t>
      </w:r>
      <w:r w:rsidRPr="000F32D1">
        <w:rPr>
          <w:lang w:val="en-US"/>
        </w:rPr>
        <w:t>ort</w:t>
      </w:r>
      <w:r>
        <w:rPr>
          <w:lang w:val="en-US"/>
        </w:rPr>
        <w:t>ed</w:t>
      </w:r>
      <w:r w:rsidRPr="000F32D1">
        <w:rPr>
          <w:lang w:val="en-US"/>
        </w:rPr>
        <w:t xml:space="preserve"> switch voltage plot data</w:t>
      </w:r>
      <w:r>
        <w:rPr>
          <w:lang w:val="en-US"/>
        </w:rPr>
        <w:t>.</w:t>
      </w:r>
    </w:p>
    <w:p w14:paraId="6853FF73" w14:textId="77777777" w:rsidR="00A94A96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3: Import txt file as source</w:t>
      </w:r>
    </w:p>
    <w:p w14:paraId="797BD28A" w14:textId="4305E112" w:rsidR="00A94A96" w:rsidRDefault="00FB4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843FB" wp14:editId="3C91AB52">
            <wp:extent cx="5731510" cy="50590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0154" w14:textId="77777777" w:rsidR="00A94A96" w:rsidRDefault="00A94A96">
      <w:pPr>
        <w:rPr>
          <w:lang w:val="en-US"/>
        </w:rPr>
      </w:pPr>
      <w:r w:rsidRPr="00A94A96">
        <w:rPr>
          <w:noProof/>
          <w:lang w:eastAsia="en-IN"/>
        </w:rPr>
        <w:drawing>
          <wp:inline distT="0" distB="0" distL="0" distR="0" wp14:anchorId="3EE78D6D" wp14:editId="48C19FF2">
            <wp:extent cx="5212080" cy="36212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547" cy="36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BD78" w14:textId="69D8EAF3" w:rsidR="00A94A96" w:rsidRDefault="008B7A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BA4AD6" wp14:editId="7FF29F6F">
            <wp:extent cx="5731510" cy="25406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8926" w14:textId="77777777" w:rsidR="00572B6C" w:rsidRPr="000F32D1" w:rsidRDefault="00572B6C">
      <w:pPr>
        <w:rPr>
          <w:lang w:val="en-US"/>
        </w:rPr>
      </w:pPr>
      <w:r w:rsidRPr="00572B6C">
        <w:rPr>
          <w:b/>
          <w:lang w:val="en-US"/>
        </w:rPr>
        <w:t>Conclusion:</w:t>
      </w:r>
      <w:r>
        <w:rPr>
          <w:b/>
          <w:lang w:val="en-US"/>
        </w:rPr>
        <w:t xml:space="preserve"> </w:t>
      </w:r>
      <w:r w:rsidR="000F32D1" w:rsidRPr="000F32D1">
        <w:rPr>
          <w:lang w:val="en-US"/>
        </w:rPr>
        <w:t>We successfully imported input text file as a voltage source and measured the voltage.</w:t>
      </w:r>
    </w:p>
    <w:p w14:paraId="208B47A8" w14:textId="77777777" w:rsidR="00A94A96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4: AC analysis</w:t>
      </w:r>
    </w:p>
    <w:p w14:paraId="1A48AB23" w14:textId="15E76E2F" w:rsidR="00A94A96" w:rsidRDefault="00FB426C">
      <w:pPr>
        <w:rPr>
          <w:lang w:val="en-US"/>
        </w:rPr>
      </w:pPr>
      <w:r>
        <w:rPr>
          <w:noProof/>
        </w:rPr>
        <w:drawing>
          <wp:inline distT="0" distB="0" distL="0" distR="0" wp14:anchorId="6A7AB286" wp14:editId="4A4FC83C">
            <wp:extent cx="5731510" cy="47866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C8B" w14:textId="3ED9EAA5" w:rsidR="00A94A96" w:rsidRDefault="008B7A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0B98A1" wp14:editId="44ED0700">
            <wp:extent cx="5731510" cy="25330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1E7D" w14:textId="77777777" w:rsidR="00572B6C" w:rsidRPr="00572B6C" w:rsidRDefault="00572B6C">
      <w:pPr>
        <w:rPr>
          <w:lang w:val="en-US"/>
        </w:rPr>
      </w:pPr>
      <w:r w:rsidRPr="00572B6C">
        <w:rPr>
          <w:b/>
          <w:lang w:val="en-US"/>
        </w:rPr>
        <w:t xml:space="preserve">Conclusion: </w:t>
      </w:r>
      <w:r w:rsidRPr="00572B6C">
        <w:rPr>
          <w:lang w:val="en-US"/>
        </w:rPr>
        <w:t>We observe that</w:t>
      </w:r>
      <w:r>
        <w:rPr>
          <w:b/>
          <w:lang w:val="en-US"/>
        </w:rPr>
        <w:t xml:space="preserve"> </w:t>
      </w:r>
      <w:r>
        <w:rPr>
          <w:lang w:val="en-US"/>
        </w:rPr>
        <w:t>close to DC voltage, there is</w:t>
      </w:r>
      <w:r w:rsidRPr="00572B6C">
        <w:rPr>
          <w:lang w:val="en-US"/>
        </w:rPr>
        <w:t xml:space="preserve"> unity gain</w:t>
      </w:r>
      <w:r>
        <w:rPr>
          <w:lang w:val="en-US"/>
        </w:rPr>
        <w:t xml:space="preserve">, after resonance, </w:t>
      </w:r>
      <w:r w:rsidRPr="00572B6C">
        <w:rPr>
          <w:lang w:val="en-US"/>
        </w:rPr>
        <w:t>the</w:t>
      </w:r>
      <w:r>
        <w:rPr>
          <w:lang w:val="en-US"/>
        </w:rPr>
        <w:t xml:space="preserve">re is drop in gain, after DC, we </w:t>
      </w:r>
      <w:r w:rsidRPr="00572B6C">
        <w:rPr>
          <w:lang w:val="en-US"/>
        </w:rPr>
        <w:t>notice the Phase shift</w:t>
      </w:r>
      <w:r>
        <w:rPr>
          <w:lang w:val="en-US"/>
        </w:rPr>
        <w:t>.</w:t>
      </w:r>
    </w:p>
    <w:p w14:paraId="033E9421" w14:textId="77777777" w:rsidR="00FF1D34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5: To replace the ideal capacitor with model consisting of equivalent series resistance, inductance and capacitance</w:t>
      </w:r>
    </w:p>
    <w:p w14:paraId="12C56D10" w14:textId="34CF8A91" w:rsidR="00B70B21" w:rsidRDefault="00FB426C">
      <w:pPr>
        <w:rPr>
          <w:lang w:val="en-US"/>
        </w:rPr>
      </w:pPr>
      <w:r>
        <w:rPr>
          <w:noProof/>
        </w:rPr>
        <w:drawing>
          <wp:inline distT="0" distB="0" distL="0" distR="0" wp14:anchorId="19039F24" wp14:editId="2EA6A152">
            <wp:extent cx="5593080" cy="5184102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7658" cy="52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C5B3" w14:textId="475625B7" w:rsidR="00B70B21" w:rsidRDefault="00FB4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46F470" wp14:editId="2B2CFA5F">
            <wp:extent cx="3566160" cy="2951387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9838" cy="29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150">
        <w:rPr>
          <w:noProof/>
        </w:rPr>
        <w:drawing>
          <wp:inline distT="0" distB="0" distL="0" distR="0" wp14:anchorId="4EF1AAF5" wp14:editId="520226C2">
            <wp:extent cx="5731510" cy="58826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2811" w14:textId="0F788CF1" w:rsidR="00B70B21" w:rsidRDefault="00B70B21">
      <w:pPr>
        <w:rPr>
          <w:lang w:val="en-US"/>
        </w:rPr>
      </w:pPr>
    </w:p>
    <w:p w14:paraId="1143C4F5" w14:textId="77777777" w:rsidR="00B70B21" w:rsidRPr="006112EF" w:rsidRDefault="00B70B21">
      <w:pPr>
        <w:rPr>
          <w:b/>
          <w:lang w:val="en-US"/>
        </w:rPr>
      </w:pPr>
      <w:r w:rsidRPr="006112EF">
        <w:rPr>
          <w:b/>
          <w:lang w:val="en-US"/>
        </w:rPr>
        <w:t>5a)</w:t>
      </w:r>
      <w:r w:rsidR="006112EF" w:rsidRPr="006112EF">
        <w:rPr>
          <w:b/>
        </w:rPr>
        <w:t xml:space="preserve"> </w:t>
      </w:r>
      <w:r w:rsidR="006112EF" w:rsidRPr="006112EF">
        <w:rPr>
          <w:b/>
          <w:lang w:val="en-US"/>
        </w:rPr>
        <w:t>C=100u R=1m L=1p</w:t>
      </w:r>
    </w:p>
    <w:p w14:paraId="6FE7A7FF" w14:textId="37F0F043" w:rsidR="00A94A96" w:rsidRDefault="008B7A5D">
      <w:pPr>
        <w:rPr>
          <w:lang w:val="en-US"/>
        </w:rPr>
      </w:pPr>
      <w:r>
        <w:rPr>
          <w:noProof/>
        </w:rPr>
        <w:drawing>
          <wp:inline distT="0" distB="0" distL="0" distR="0" wp14:anchorId="313E09C4" wp14:editId="3D8A4007">
            <wp:extent cx="6474457" cy="2849880"/>
            <wp:effectExtent l="0" t="0" r="317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8198" cy="28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CF0" w14:textId="2BC02AD2" w:rsidR="00B70B21" w:rsidRDefault="008B7A5D">
      <w:pPr>
        <w:rPr>
          <w:lang w:val="en-US"/>
        </w:rPr>
      </w:pPr>
      <w:r>
        <w:rPr>
          <w:noProof/>
        </w:rPr>
        <w:drawing>
          <wp:inline distT="0" distB="0" distL="0" distR="0" wp14:anchorId="06377483" wp14:editId="58B1503A">
            <wp:extent cx="6547015" cy="28956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4907" cy="28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7DB0" w14:textId="77777777" w:rsidR="00DE1150" w:rsidRDefault="00DE1150">
      <w:pPr>
        <w:rPr>
          <w:b/>
          <w:lang w:val="en-US"/>
        </w:rPr>
      </w:pPr>
    </w:p>
    <w:p w14:paraId="34321664" w14:textId="77777777" w:rsidR="00DE1150" w:rsidRDefault="00DE1150">
      <w:pPr>
        <w:rPr>
          <w:b/>
          <w:lang w:val="en-US"/>
        </w:rPr>
      </w:pPr>
    </w:p>
    <w:p w14:paraId="7631BF88" w14:textId="77777777" w:rsidR="00DE1150" w:rsidRDefault="00DE1150">
      <w:pPr>
        <w:rPr>
          <w:b/>
          <w:lang w:val="en-US"/>
        </w:rPr>
      </w:pPr>
    </w:p>
    <w:p w14:paraId="701BD038" w14:textId="77777777" w:rsidR="00DE1150" w:rsidRDefault="00DE1150">
      <w:pPr>
        <w:rPr>
          <w:b/>
          <w:lang w:val="en-US"/>
        </w:rPr>
      </w:pPr>
    </w:p>
    <w:p w14:paraId="5903A032" w14:textId="77777777" w:rsidR="00DE1150" w:rsidRDefault="00DE1150">
      <w:pPr>
        <w:rPr>
          <w:b/>
          <w:lang w:val="en-US"/>
        </w:rPr>
      </w:pPr>
    </w:p>
    <w:p w14:paraId="6B84617A" w14:textId="77777777" w:rsidR="00DE1150" w:rsidRDefault="00DE1150">
      <w:pPr>
        <w:rPr>
          <w:b/>
          <w:lang w:val="en-US"/>
        </w:rPr>
      </w:pPr>
    </w:p>
    <w:p w14:paraId="1BD2E46F" w14:textId="77777777" w:rsidR="00DE1150" w:rsidRDefault="00DE1150">
      <w:pPr>
        <w:rPr>
          <w:b/>
          <w:lang w:val="en-US"/>
        </w:rPr>
      </w:pPr>
    </w:p>
    <w:p w14:paraId="7987EA8B" w14:textId="77777777" w:rsidR="00DE1150" w:rsidRDefault="00DE1150">
      <w:pPr>
        <w:rPr>
          <w:b/>
          <w:lang w:val="en-US"/>
        </w:rPr>
      </w:pPr>
    </w:p>
    <w:p w14:paraId="0FD6CADD" w14:textId="04923F02" w:rsidR="00572B6C" w:rsidRPr="00572B6C" w:rsidRDefault="00572B6C">
      <w:pPr>
        <w:rPr>
          <w:lang w:val="en-US"/>
        </w:rPr>
      </w:pPr>
      <w:r w:rsidRPr="00572B6C">
        <w:rPr>
          <w:b/>
          <w:lang w:val="en-US"/>
        </w:rPr>
        <w:lastRenderedPageBreak/>
        <w:t>Conclusion:</w:t>
      </w:r>
      <w:r>
        <w:rPr>
          <w:b/>
          <w:lang w:val="en-US"/>
        </w:rPr>
        <w:t xml:space="preserve"> </w:t>
      </w:r>
      <w:r w:rsidRPr="00572B6C">
        <w:rPr>
          <w:lang w:val="en-US"/>
        </w:rPr>
        <w:t xml:space="preserve">We find less ripples as </w:t>
      </w:r>
      <w:r w:rsidR="000F32D1">
        <w:rPr>
          <w:lang w:val="en-US"/>
        </w:rPr>
        <w:t>compared to</w:t>
      </w:r>
      <w:r w:rsidRPr="00572B6C">
        <w:rPr>
          <w:lang w:val="en-US"/>
        </w:rPr>
        <w:t xml:space="preserve"> the previous circuit.</w:t>
      </w:r>
    </w:p>
    <w:p w14:paraId="3E313230" w14:textId="77777777" w:rsidR="00B70B21" w:rsidRPr="006112EF" w:rsidRDefault="00B70B21">
      <w:pPr>
        <w:rPr>
          <w:b/>
          <w:lang w:val="en-US"/>
        </w:rPr>
      </w:pPr>
      <w:r w:rsidRPr="006112EF">
        <w:rPr>
          <w:b/>
          <w:lang w:val="en-US"/>
        </w:rPr>
        <w:t>5b)</w:t>
      </w:r>
      <w:r w:rsidR="006112EF" w:rsidRPr="006112EF">
        <w:rPr>
          <w:b/>
          <w:lang w:val="en-US"/>
        </w:rPr>
        <w:t xml:space="preserve"> C=100u R=100 L=1p</w:t>
      </w:r>
    </w:p>
    <w:p w14:paraId="005F343B" w14:textId="2EF3C9A3" w:rsidR="00B70B21" w:rsidRDefault="00DE1150">
      <w:pPr>
        <w:rPr>
          <w:lang w:val="en-US"/>
        </w:rPr>
      </w:pPr>
      <w:r>
        <w:rPr>
          <w:noProof/>
        </w:rPr>
        <w:drawing>
          <wp:inline distT="0" distB="0" distL="0" distR="0" wp14:anchorId="598B5173" wp14:editId="7CA39AB1">
            <wp:extent cx="5731510" cy="25177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7846" w14:textId="72FBFB2D" w:rsidR="00B70B21" w:rsidRDefault="00DE1150">
      <w:pPr>
        <w:rPr>
          <w:lang w:val="en-US"/>
        </w:rPr>
      </w:pPr>
      <w:r>
        <w:rPr>
          <w:noProof/>
        </w:rPr>
        <w:drawing>
          <wp:inline distT="0" distB="0" distL="0" distR="0" wp14:anchorId="47DFDA98" wp14:editId="1082819B">
            <wp:extent cx="5731510" cy="25304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228" w14:textId="77777777" w:rsidR="00572B6C" w:rsidRDefault="00572B6C">
      <w:pPr>
        <w:rPr>
          <w:lang w:val="en-US"/>
        </w:rPr>
      </w:pPr>
      <w:r w:rsidRPr="00572B6C">
        <w:rPr>
          <w:b/>
          <w:lang w:val="en-US"/>
        </w:rPr>
        <w:t>Conclusion:</w:t>
      </w:r>
      <w:r>
        <w:rPr>
          <w:lang w:val="en-US"/>
        </w:rPr>
        <w:t xml:space="preserve"> If we increase the resistance to unrealistic values, the ripples will be more than the ideal condition.</w:t>
      </w:r>
    </w:p>
    <w:p w14:paraId="49016989" w14:textId="77777777" w:rsidR="00B70B21" w:rsidRPr="008D061A" w:rsidRDefault="00B70B21">
      <w:pPr>
        <w:rPr>
          <w:lang w:val="en-US"/>
        </w:rPr>
      </w:pPr>
    </w:p>
    <w:sectPr w:rsidR="00B70B21" w:rsidRPr="008D0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61A"/>
    <w:rsid w:val="00095530"/>
    <w:rsid w:val="000F32D1"/>
    <w:rsid w:val="002E23C8"/>
    <w:rsid w:val="003A712C"/>
    <w:rsid w:val="00572B6C"/>
    <w:rsid w:val="006112EF"/>
    <w:rsid w:val="00676EC3"/>
    <w:rsid w:val="00767537"/>
    <w:rsid w:val="008B7A5D"/>
    <w:rsid w:val="008B7DE6"/>
    <w:rsid w:val="008D061A"/>
    <w:rsid w:val="00A94A96"/>
    <w:rsid w:val="00B70B21"/>
    <w:rsid w:val="00D64679"/>
    <w:rsid w:val="00DE1150"/>
    <w:rsid w:val="00FB426C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94567"/>
  <w15:chartTrackingRefBased/>
  <w15:docId w15:val="{21B6221B-10E2-4B09-B319-E6D57A37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12EF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</dc:creator>
  <cp:keywords/>
  <dc:description/>
  <cp:lastModifiedBy>Aryaman Mishra</cp:lastModifiedBy>
  <cp:revision>2</cp:revision>
  <dcterms:created xsi:type="dcterms:W3CDTF">2021-11-15T17:40:00Z</dcterms:created>
  <dcterms:modified xsi:type="dcterms:W3CDTF">2021-11-15T17:40:00Z</dcterms:modified>
</cp:coreProperties>
</file>