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E547" w14:textId="77777777" w:rsidR="00672BD2" w:rsidRDefault="00672BD2" w:rsidP="00672BD2"/>
    <w:p w14:paraId="7B179B72" w14:textId="7A11E2AF" w:rsid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  <w:r w:rsidRPr="00672BD2">
        <w:rPr>
          <w:rFonts w:ascii="Times New Roman" w:hAnsi="Times New Roman"/>
          <w:sz w:val="32"/>
          <w:szCs w:val="32"/>
        </w:rPr>
        <w:t xml:space="preserve">1)  In a private hospital, let’s assume all the patient details like </w:t>
      </w:r>
      <w:proofErr w:type="spellStart"/>
      <w:r w:rsidRPr="00672BD2">
        <w:rPr>
          <w:rFonts w:ascii="Times New Roman" w:hAnsi="Times New Roman"/>
          <w:sz w:val="32"/>
          <w:szCs w:val="32"/>
        </w:rPr>
        <w:t>PatientID</w:t>
      </w:r>
      <w:proofErr w:type="spellEnd"/>
      <w:r w:rsidRPr="00672BD2">
        <w:rPr>
          <w:rFonts w:ascii="Times New Roman" w:hAnsi="Times New Roman"/>
          <w:sz w:val="32"/>
          <w:szCs w:val="32"/>
        </w:rPr>
        <w:t>, patient name, Type of disease, Date of admission, total expenditure and also doctor details are stored in Hospital database. Write a JDBC application to access patient and doctor details using Database access drivers.</w:t>
      </w:r>
    </w:p>
    <w:p w14:paraId="1B3247A4" w14:textId="7EB00682" w:rsidR="00672BD2" w:rsidRPr="00672BD2" w:rsidRDefault="00672BD2" w:rsidP="00672BD2">
      <w:pPr>
        <w:spacing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672BD2">
        <w:rPr>
          <w:rFonts w:ascii="Times New Roman" w:hAnsi="Times New Roman"/>
          <w:b/>
          <w:bCs/>
          <w:sz w:val="32"/>
          <w:szCs w:val="32"/>
        </w:rPr>
        <w:t>CODE:</w:t>
      </w:r>
    </w:p>
    <w:p w14:paraId="3085B5BE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import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java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sql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.*</w:t>
      </w:r>
      <w:proofErr w:type="gram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49A0B53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public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Hospital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{</w:t>
      </w:r>
    </w:p>
    <w:p w14:paraId="74B125B2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</w:t>
      </w:r>
      <w:r w:rsidRPr="00672BD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public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static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void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String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[] </w:t>
      </w:r>
      <w:proofErr w:type="spellStart"/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 {</w:t>
      </w:r>
    </w:p>
    <w:p w14:paraId="4B0026DB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</w:t>
      </w:r>
      <w:r w:rsidRPr="00672BD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try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  </w:t>
      </w:r>
    </w:p>
    <w:p w14:paraId="5FDF8FE0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Class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forName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com.mysql.jdbc.Driver</w:t>
      </w:r>
      <w:proofErr w:type="spellEnd"/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  </w:t>
      </w:r>
    </w:p>
    <w:p w14:paraId="1E9F68EE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Connection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DriverManager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getConnection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"jdbc:mysql://localhost:3306/hospital"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"root"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4894328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PreparedStatement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=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prepareStatement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"SELECT ID,Name,Disease,DOA,Expenditure FROM patients;"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0E2476D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ResultSet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patient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= </w:t>
      </w:r>
      <w:proofErr w:type="spellStart"/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executeQuery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();</w:t>
      </w:r>
    </w:p>
    <w:p w14:paraId="03DAD7AD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"Details of Patients:"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D90A85D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r w:rsidRPr="00672BD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(</w:t>
      </w:r>
      <w:proofErr w:type="spellStart"/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patient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next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()) {</w:t>
      </w:r>
    </w:p>
    <w:p w14:paraId="3197FD0B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72BD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ID: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+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patient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getString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"ID"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2ED34FF6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"Name: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+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patient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getString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"Name"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7BAF5659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"Disease: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+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patient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getString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"Disease"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10908733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"Date of Admission: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+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patient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getString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"DOA"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139F748A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"Expenditure: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+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patient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getInt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"Expenditure"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674690C5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}</w:t>
      </w:r>
    </w:p>
    <w:p w14:paraId="192CD014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=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prepareStatement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"SELECT * FROM doctors;"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7374211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</w:t>
      </w:r>
      <w:proofErr w:type="spellStart"/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ResultSet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doctor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= </w:t>
      </w:r>
      <w:proofErr w:type="spellStart"/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executeQuery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();</w:t>
      </w:r>
    </w:p>
    <w:p w14:paraId="4DEE65DC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</w:t>
      </w:r>
      <w:proofErr w:type="spellStart"/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72BD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672BD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Details</w:t>
      </w:r>
      <w:proofErr w:type="spellEnd"/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 of Doctors:"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DC68109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r w:rsidRPr="00672BD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(</w:t>
      </w:r>
      <w:proofErr w:type="spellStart"/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doctor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next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()) {</w:t>
      </w:r>
    </w:p>
    <w:p w14:paraId="5351277C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72BD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ID: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+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doctor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getString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"ID"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6B64AB7E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"Name: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+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doctor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getString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"Name"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1013ECC0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"Age: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+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doctor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getInt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"Age"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676E2B7C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"Qualification: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+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doctor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getString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"Qualification"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0887148F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}</w:t>
      </w:r>
    </w:p>
    <w:p w14:paraId="412C63A0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close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();</w:t>
      </w:r>
    </w:p>
    <w:p w14:paraId="5EF6DB5F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}</w:t>
      </w:r>
    </w:p>
    <w:p w14:paraId="3F4ABB15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</w:t>
      </w:r>
      <w:r w:rsidRPr="00672BD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catch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Exception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){</w:t>
      </w:r>
    </w:p>
    <w:p w14:paraId="30F7D9DD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F6DC6D5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}        </w:t>
      </w:r>
    </w:p>
    <w:p w14:paraId="2171A12A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}</w:t>
      </w:r>
    </w:p>
    <w:p w14:paraId="41F6B7D1" w14:textId="33070366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7384C5DC" w14:textId="1C01CC5A" w:rsidR="00672BD2" w:rsidRPr="00672BD2" w:rsidRDefault="00672BD2" w:rsidP="00672BD2">
      <w:pPr>
        <w:spacing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672BD2">
        <w:rPr>
          <w:rFonts w:ascii="Times New Roman" w:hAnsi="Times New Roman"/>
          <w:b/>
          <w:bCs/>
          <w:sz w:val="32"/>
          <w:szCs w:val="32"/>
        </w:rPr>
        <w:t>Database:</w:t>
      </w:r>
    </w:p>
    <w:p w14:paraId="0C09588A" w14:textId="6351AC51" w:rsid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Doctor:</w:t>
      </w:r>
    </w:p>
    <w:p w14:paraId="71F16C61" w14:textId="4F4C9237" w:rsid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  <w:r w:rsidRPr="00672BD2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06096741" wp14:editId="53DBF8C4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2C4F" w14:textId="4D7330CD" w:rsid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</w:p>
    <w:p w14:paraId="57241365" w14:textId="4547EB59" w:rsid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Patients:</w:t>
      </w:r>
    </w:p>
    <w:p w14:paraId="731C81AE" w14:textId="1FCBCF6A" w:rsid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  <w:r w:rsidRPr="00672BD2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8E0E501" wp14:editId="1D306C70">
            <wp:extent cx="5731510" cy="2710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22A0" w14:textId="77777777" w:rsid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</w:p>
    <w:p w14:paraId="0851834D" w14:textId="77777777" w:rsid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</w:p>
    <w:p w14:paraId="7E40F67D" w14:textId="77777777" w:rsid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</w:p>
    <w:p w14:paraId="4D120216" w14:textId="77777777" w:rsid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</w:p>
    <w:p w14:paraId="1297EA32" w14:textId="46E6F5EF" w:rsidR="00672BD2" w:rsidRPr="00672BD2" w:rsidRDefault="00672BD2" w:rsidP="00672BD2">
      <w:pPr>
        <w:spacing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672BD2">
        <w:rPr>
          <w:rFonts w:ascii="Times New Roman" w:hAnsi="Times New Roman"/>
          <w:b/>
          <w:bCs/>
          <w:sz w:val="32"/>
          <w:szCs w:val="32"/>
        </w:rPr>
        <w:t>OUTPUT:</w:t>
      </w:r>
    </w:p>
    <w:p w14:paraId="2575B9E7" w14:textId="577757DE" w:rsid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  <w:r w:rsidRPr="00672BD2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D7598C0" wp14:editId="53720003">
            <wp:extent cx="2491956" cy="480863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C541" w14:textId="6A0F5280" w:rsidR="00672BD2" w:rsidRPr="00672BD2" w:rsidRDefault="00672BD2" w:rsidP="00672BD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  <w:r w:rsidRPr="00672BD2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8DCF63A" wp14:editId="7FDF0754">
            <wp:extent cx="1851820" cy="34826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6FA1" w14:textId="77777777" w:rsidR="00672BD2" w:rsidRPr="00672BD2" w:rsidRDefault="00672BD2" w:rsidP="00672BD2">
      <w:pPr>
        <w:jc w:val="both"/>
        <w:rPr>
          <w:rFonts w:ascii="Times New Roman" w:hAnsi="Times New Roman"/>
          <w:sz w:val="32"/>
          <w:szCs w:val="32"/>
        </w:rPr>
      </w:pPr>
      <w:r w:rsidRPr="00672BD2">
        <w:rPr>
          <w:rFonts w:ascii="Times New Roman" w:hAnsi="Times New Roman"/>
          <w:sz w:val="36"/>
          <w:szCs w:val="36"/>
        </w:rPr>
        <w:t xml:space="preserve">2) </w:t>
      </w:r>
      <w:r w:rsidRPr="00672BD2">
        <w:rPr>
          <w:rFonts w:ascii="Times New Roman" w:hAnsi="Times New Roman"/>
          <w:sz w:val="32"/>
          <w:szCs w:val="32"/>
        </w:rPr>
        <w:t xml:space="preserve">Telephone Billing System wants to store the call data in the form of a data table. Design a JDBC application that will read the data from the table  also find the duration  &amp; units , display total amount in the duration &amp;  units and display the total amount in the current month bill for a given telephone.    </w:t>
      </w:r>
    </w:p>
    <w:p w14:paraId="438905D2" w14:textId="2DE62167" w:rsidR="006B4B90" w:rsidRPr="00672BD2" w:rsidRDefault="00672BD2">
      <w:pPr>
        <w:rPr>
          <w:b/>
          <w:bCs/>
          <w:sz w:val="32"/>
          <w:szCs w:val="32"/>
        </w:rPr>
      </w:pPr>
      <w:r w:rsidRPr="00672BD2">
        <w:rPr>
          <w:b/>
          <w:bCs/>
          <w:sz w:val="32"/>
          <w:szCs w:val="32"/>
        </w:rPr>
        <w:t>CODE:</w:t>
      </w:r>
    </w:p>
    <w:p w14:paraId="62DC00A3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import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java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sql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.*;</w:t>
      </w:r>
    </w:p>
    <w:p w14:paraId="2D1162C7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public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class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Telephone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{</w:t>
      </w:r>
    </w:p>
    <w:p w14:paraId="0F0745E9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</w:t>
      </w:r>
      <w:r w:rsidRPr="00672BD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public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static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void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String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[] </w:t>
      </w:r>
      <w:proofErr w:type="spellStart"/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 {</w:t>
      </w:r>
    </w:p>
    <w:p w14:paraId="2511B86A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</w:t>
      </w:r>
      <w:r w:rsidRPr="00672BD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try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  </w:t>
      </w:r>
    </w:p>
    <w:p w14:paraId="33DC79E6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Class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forName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com.mysql.jdbc.Driver</w:t>
      </w:r>
      <w:proofErr w:type="spellEnd"/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  </w:t>
      </w:r>
    </w:p>
    <w:p w14:paraId="2C3D39A8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Connection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DriverManager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getConnection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"jdbc:mysql://localhost:3306/hospital"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"root"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3D9B859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PreparedStatement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=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prepareStatement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"SELECT * FROM telephone;"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28211C4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ResultSet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rs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= </w:t>
      </w:r>
      <w:proofErr w:type="spellStart"/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executeQuery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();</w:t>
      </w:r>
    </w:p>
    <w:p w14:paraId="22F0411B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r w:rsidRPr="00672BD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rs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next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()){</w:t>
      </w:r>
    </w:p>
    <w:p w14:paraId="75FE656C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72BD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Customer ID: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rs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getString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"ID"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3B85DE6A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"Call Duration: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rs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getInt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"Duration"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)+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 minutes"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9B25DDB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"Unit: Rs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+(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rs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getInt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"Units"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)/</w:t>
      </w:r>
      <w:r w:rsidRPr="00672BD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100.0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)+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 per minute"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AC749C3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    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"Total Bill Amount: Rs 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+((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rs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getInt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"Units"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)/</w:t>
      </w:r>
      <w:r w:rsidRPr="00672BD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100.0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)*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rs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getInt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"Duration"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)));</w:t>
      </w:r>
    </w:p>
    <w:p w14:paraId="7A65A84F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}</w:t>
      </w:r>
    </w:p>
    <w:p w14:paraId="28F6E340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close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();</w:t>
      </w:r>
    </w:p>
    <w:p w14:paraId="2278CE2A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}</w:t>
      </w:r>
    </w:p>
    <w:p w14:paraId="0F89F8C7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</w:t>
      </w:r>
      <w:r w:rsidRPr="00672BD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catch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Exception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){</w:t>
      </w:r>
    </w:p>
    <w:p w14:paraId="3B19A3C3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672BD2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System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72BD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72BD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e</w:t>
      </w: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1AC55E4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    }</w:t>
      </w:r>
    </w:p>
    <w:p w14:paraId="2B67F4CE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   }</w:t>
      </w:r>
    </w:p>
    <w:p w14:paraId="4E2748AB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72BD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541BAD0C" w14:textId="77777777" w:rsidR="00672BD2" w:rsidRPr="00672BD2" w:rsidRDefault="00672BD2" w:rsidP="00672BD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709C3EE9" w14:textId="77777777" w:rsidR="00672BD2" w:rsidRDefault="00672BD2">
      <w:pPr>
        <w:rPr>
          <w:sz w:val="32"/>
          <w:szCs w:val="32"/>
        </w:rPr>
      </w:pPr>
    </w:p>
    <w:p w14:paraId="369CD37F" w14:textId="77777777" w:rsidR="00672BD2" w:rsidRDefault="00672BD2">
      <w:pPr>
        <w:rPr>
          <w:sz w:val="32"/>
          <w:szCs w:val="32"/>
        </w:rPr>
      </w:pPr>
    </w:p>
    <w:p w14:paraId="47509DCE" w14:textId="77777777" w:rsidR="00672BD2" w:rsidRDefault="00672BD2">
      <w:pPr>
        <w:rPr>
          <w:sz w:val="32"/>
          <w:szCs w:val="32"/>
        </w:rPr>
      </w:pPr>
    </w:p>
    <w:p w14:paraId="1ACC6FB2" w14:textId="77777777" w:rsidR="00672BD2" w:rsidRDefault="00672BD2">
      <w:pPr>
        <w:rPr>
          <w:sz w:val="32"/>
          <w:szCs w:val="32"/>
        </w:rPr>
      </w:pPr>
    </w:p>
    <w:p w14:paraId="0450606E" w14:textId="77777777" w:rsidR="00672BD2" w:rsidRDefault="00672BD2">
      <w:pPr>
        <w:rPr>
          <w:sz w:val="32"/>
          <w:szCs w:val="32"/>
        </w:rPr>
      </w:pPr>
    </w:p>
    <w:p w14:paraId="58974C35" w14:textId="2A290FD0" w:rsidR="00672BD2" w:rsidRPr="00672BD2" w:rsidRDefault="00672BD2">
      <w:pPr>
        <w:rPr>
          <w:b/>
          <w:bCs/>
          <w:sz w:val="32"/>
          <w:szCs w:val="32"/>
        </w:rPr>
      </w:pPr>
      <w:proofErr w:type="spellStart"/>
      <w:r w:rsidRPr="00672BD2">
        <w:rPr>
          <w:b/>
          <w:bCs/>
          <w:sz w:val="32"/>
          <w:szCs w:val="32"/>
        </w:rPr>
        <w:t>DataBase</w:t>
      </w:r>
      <w:proofErr w:type="spellEnd"/>
      <w:r w:rsidRPr="00672BD2">
        <w:rPr>
          <w:b/>
          <w:bCs/>
          <w:sz w:val="32"/>
          <w:szCs w:val="32"/>
        </w:rPr>
        <w:t>:</w:t>
      </w:r>
    </w:p>
    <w:p w14:paraId="4CEC3032" w14:textId="77777777" w:rsidR="00672BD2" w:rsidRDefault="00672BD2">
      <w:pPr>
        <w:rPr>
          <w:sz w:val="32"/>
          <w:szCs w:val="32"/>
        </w:rPr>
      </w:pPr>
    </w:p>
    <w:p w14:paraId="69505618" w14:textId="5FA15FFC" w:rsidR="00672BD2" w:rsidRDefault="00672BD2">
      <w:pPr>
        <w:rPr>
          <w:sz w:val="32"/>
          <w:szCs w:val="32"/>
        </w:rPr>
      </w:pPr>
      <w:r w:rsidRPr="00672BD2">
        <w:rPr>
          <w:noProof/>
          <w:sz w:val="32"/>
          <w:szCs w:val="32"/>
        </w:rPr>
        <w:drawing>
          <wp:inline distT="0" distB="0" distL="0" distR="0" wp14:anchorId="23CAFB4C" wp14:editId="33E47D22">
            <wp:extent cx="6169660" cy="2506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21" b="36237"/>
                    <a:stretch/>
                  </pic:blipFill>
                  <pic:spPr bwMode="auto">
                    <a:xfrm>
                      <a:off x="0" y="0"/>
                      <a:ext cx="6175252" cy="2509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BBAC0" w14:textId="23BD13E6" w:rsidR="00672BD2" w:rsidRPr="00672BD2" w:rsidRDefault="00672BD2">
      <w:pPr>
        <w:rPr>
          <w:b/>
          <w:bCs/>
          <w:sz w:val="32"/>
          <w:szCs w:val="32"/>
        </w:rPr>
      </w:pPr>
      <w:r w:rsidRPr="00672BD2">
        <w:rPr>
          <w:b/>
          <w:bCs/>
          <w:sz w:val="32"/>
          <w:szCs w:val="32"/>
        </w:rPr>
        <w:t>OUTPUT:</w:t>
      </w:r>
    </w:p>
    <w:p w14:paraId="0BF5C453" w14:textId="63966634" w:rsidR="00672BD2" w:rsidRPr="00672BD2" w:rsidRDefault="00672BD2">
      <w:pPr>
        <w:rPr>
          <w:sz w:val="32"/>
          <w:szCs w:val="32"/>
        </w:rPr>
      </w:pPr>
      <w:r w:rsidRPr="00672BD2">
        <w:rPr>
          <w:noProof/>
          <w:sz w:val="32"/>
          <w:szCs w:val="32"/>
        </w:rPr>
        <w:drawing>
          <wp:inline distT="0" distB="0" distL="0" distR="0" wp14:anchorId="051ECFF4" wp14:editId="0648C200">
            <wp:extent cx="2598420" cy="3624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994" r="81254"/>
                    <a:stretch/>
                  </pic:blipFill>
                  <pic:spPr bwMode="auto">
                    <a:xfrm>
                      <a:off x="0" y="0"/>
                      <a:ext cx="2601609" cy="362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2BD2" w:rsidRPr="0067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D2"/>
    <w:rsid w:val="000B38FC"/>
    <w:rsid w:val="00672BD2"/>
    <w:rsid w:val="006B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95D"/>
  <w15:chartTrackingRefBased/>
  <w15:docId w15:val="{A2EA6B4B-5B6F-41AC-8293-492228DD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BD2"/>
    <w:pPr>
      <w:spacing w:after="200" w:line="276" w:lineRule="auto"/>
    </w:pPr>
    <w:rPr>
      <w:rFonts w:ascii="Calibri" w:eastAsia="Calibri" w:hAnsi="Calibri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Dhande</dc:creator>
  <cp:keywords/>
  <dc:description/>
  <cp:lastModifiedBy>DHANDE ATHARVA SUDHAKAR 19BCE1571</cp:lastModifiedBy>
  <cp:revision>2</cp:revision>
  <dcterms:created xsi:type="dcterms:W3CDTF">2021-05-16T13:36:00Z</dcterms:created>
  <dcterms:modified xsi:type="dcterms:W3CDTF">2021-05-16T13:36:00Z</dcterms:modified>
</cp:coreProperties>
</file>