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0A75D" w14:textId="77777777" w:rsidR="00433069" w:rsidRPr="00433069" w:rsidRDefault="00433069">
      <w:pPr>
        <w:rPr>
          <w:rFonts w:asciiTheme="majorHAnsi" w:hAnsiTheme="majorHAnsi"/>
          <w:b/>
          <w:sz w:val="36"/>
          <w:szCs w:val="36"/>
          <w:lang w:val="en-IN"/>
        </w:rPr>
      </w:pPr>
      <w:r w:rsidRPr="00433069">
        <w:rPr>
          <w:rFonts w:asciiTheme="majorHAnsi" w:hAnsiTheme="majorHAnsi"/>
          <w:b/>
          <w:color w:val="333333"/>
          <w:sz w:val="36"/>
          <w:szCs w:val="36"/>
          <w:shd w:val="clear" w:color="auto" w:fill="FFFFFF"/>
        </w:rPr>
        <w:t>CSE3501 - Information Security Analysis and Audit</w:t>
      </w:r>
    </w:p>
    <w:p w14:paraId="27D1535C" w14:textId="77777777" w:rsidR="00904608" w:rsidRPr="00433069" w:rsidRDefault="00433069">
      <w:pPr>
        <w:rPr>
          <w:rFonts w:asciiTheme="majorHAnsi" w:hAnsiTheme="majorHAnsi"/>
          <w:b/>
          <w:sz w:val="36"/>
          <w:szCs w:val="36"/>
          <w:lang w:val="en-IN"/>
        </w:rPr>
      </w:pPr>
      <w:r w:rsidRPr="00433069">
        <w:rPr>
          <w:rFonts w:asciiTheme="majorHAnsi" w:hAnsiTheme="majorHAnsi"/>
          <w:b/>
          <w:sz w:val="36"/>
          <w:szCs w:val="36"/>
          <w:lang w:val="en-IN"/>
        </w:rPr>
        <w:t>ARYAMAN MISHRA</w:t>
      </w:r>
    </w:p>
    <w:p w14:paraId="2477A938" w14:textId="77777777" w:rsidR="00433069" w:rsidRPr="00433069" w:rsidRDefault="00433069">
      <w:pPr>
        <w:rPr>
          <w:rFonts w:asciiTheme="majorHAnsi" w:hAnsiTheme="majorHAnsi"/>
          <w:b/>
          <w:sz w:val="36"/>
          <w:szCs w:val="36"/>
          <w:lang w:val="en-IN"/>
        </w:rPr>
      </w:pPr>
      <w:r w:rsidRPr="00433069">
        <w:rPr>
          <w:rFonts w:asciiTheme="majorHAnsi" w:hAnsiTheme="majorHAnsi"/>
          <w:b/>
          <w:sz w:val="36"/>
          <w:szCs w:val="36"/>
          <w:lang w:val="en-IN"/>
        </w:rPr>
        <w:t>19BCE1027</w:t>
      </w:r>
    </w:p>
    <w:p w14:paraId="1DA3970C" w14:textId="1455BF59" w:rsidR="00433069" w:rsidRDefault="00C538C3" w:rsidP="00433069">
      <w:pPr>
        <w:jc w:val="center"/>
        <w:rPr>
          <w:b/>
          <w:sz w:val="36"/>
          <w:szCs w:val="36"/>
          <w:u w:val="single"/>
          <w:lang w:val="en-IN"/>
        </w:rPr>
      </w:pPr>
      <w:r>
        <w:rPr>
          <w:b/>
          <w:sz w:val="36"/>
          <w:szCs w:val="36"/>
          <w:u w:val="single"/>
          <w:lang w:val="en-IN"/>
        </w:rPr>
        <w:t>EXPERIMENT 2-SWITCH CONFIGURATION</w:t>
      </w:r>
    </w:p>
    <w:p w14:paraId="27E668B3" w14:textId="77777777" w:rsidR="00433069" w:rsidRPr="00D7388C" w:rsidRDefault="00433069" w:rsidP="00433069">
      <w:pPr>
        <w:rPr>
          <w:b/>
          <w:sz w:val="36"/>
          <w:szCs w:val="36"/>
          <w:lang w:val="en-IN"/>
        </w:rPr>
      </w:pPr>
      <w:r w:rsidRPr="00D7388C">
        <w:rPr>
          <w:b/>
          <w:sz w:val="36"/>
          <w:szCs w:val="36"/>
          <w:lang w:val="en-IN"/>
        </w:rPr>
        <w:t>Step 1:Create Topology</w:t>
      </w:r>
      <w:r w:rsidR="00D7388C" w:rsidRPr="00D7388C">
        <w:rPr>
          <w:b/>
          <w:sz w:val="36"/>
          <w:szCs w:val="36"/>
          <w:lang w:val="en-IN"/>
        </w:rPr>
        <w:t xml:space="preserve"> using PC devices and switches.</w:t>
      </w:r>
    </w:p>
    <w:p w14:paraId="4D4B5D7D" w14:textId="77777777" w:rsidR="00433069" w:rsidRDefault="00433069" w:rsidP="00433069">
      <w:pPr>
        <w:rPr>
          <w:sz w:val="36"/>
          <w:szCs w:val="36"/>
          <w:lang w:val="en-IN"/>
        </w:rPr>
      </w:pPr>
    </w:p>
    <w:p w14:paraId="5F4E62AB" w14:textId="77777777" w:rsidR="00433069" w:rsidRDefault="00433069" w:rsidP="00433069">
      <w:pPr>
        <w:rPr>
          <w:sz w:val="36"/>
          <w:szCs w:val="36"/>
          <w:lang w:val="en-IN"/>
        </w:rPr>
      </w:pPr>
    </w:p>
    <w:p w14:paraId="5D2C274A" w14:textId="77777777" w:rsidR="00433069" w:rsidRDefault="00D7388C" w:rsidP="00433069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 wp14:anchorId="5E4E5D60" wp14:editId="7F6105C9">
            <wp:extent cx="5943600" cy="4908692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C34AD" w14:textId="77777777" w:rsidR="00433069" w:rsidRPr="00D7388C" w:rsidRDefault="00433069" w:rsidP="00433069">
      <w:pPr>
        <w:rPr>
          <w:b/>
          <w:sz w:val="36"/>
          <w:szCs w:val="36"/>
          <w:lang w:val="en-IN"/>
        </w:rPr>
      </w:pPr>
      <w:r w:rsidRPr="00D7388C">
        <w:rPr>
          <w:b/>
          <w:sz w:val="36"/>
          <w:szCs w:val="36"/>
          <w:lang w:val="en-IN"/>
        </w:rPr>
        <w:lastRenderedPageBreak/>
        <w:t>Step 2:Assign IPv4 addresses to all PC devices.</w:t>
      </w:r>
    </w:p>
    <w:p w14:paraId="5DAD8ED0" w14:textId="77777777" w:rsidR="00433069" w:rsidRDefault="00433069" w:rsidP="0043306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4827EF06" wp14:editId="3F098E86">
            <wp:extent cx="6420323" cy="6337300"/>
            <wp:effectExtent l="19050" t="0" r="0" b="0"/>
            <wp:docPr id="14" name="Picture 13" descr="C:\Users\aryam\Desktop\P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yam\Desktop\PC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21" cy="635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4CA3B8" w14:textId="77777777" w:rsidR="00433069" w:rsidRPr="00433069" w:rsidRDefault="00433069" w:rsidP="00433069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CAD803F" wp14:editId="571DDB5C">
            <wp:extent cx="6728375" cy="6565900"/>
            <wp:effectExtent l="19050" t="0" r="0" b="0"/>
            <wp:docPr id="12" name="Picture 12" descr="C:\Users\aryam\Desktop\P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yam\Desktop\PC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41" cy="656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F75369C" wp14:editId="3EBCBE83">
            <wp:extent cx="6562348" cy="6477000"/>
            <wp:effectExtent l="19050" t="0" r="0" b="0"/>
            <wp:docPr id="11" name="Picture 11" descr="C:\Users\aryam\Desktop\P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yam\Desktop\PC1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348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9E57823" wp14:editId="233EBAAC">
            <wp:extent cx="6749249" cy="6604000"/>
            <wp:effectExtent l="19050" t="0" r="0" b="0"/>
            <wp:docPr id="10" name="Picture 10" descr="C:\Users\aryam\Desktop\P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yam\Desktop\PC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49" cy="660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88C17CD" wp14:editId="7179D99A">
            <wp:extent cx="6729331" cy="6604000"/>
            <wp:effectExtent l="19050" t="0" r="0" b="0"/>
            <wp:docPr id="9" name="Picture 9" descr="C:\Users\aryam\Desktop\P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yam\Desktop\PC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55" cy="660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A9DE9BF" wp14:editId="471D2784">
            <wp:extent cx="6683306" cy="6540500"/>
            <wp:effectExtent l="19050" t="0" r="3244" b="0"/>
            <wp:docPr id="8" name="Picture 8" descr="C:\Users\aryam\Desktop\P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yam\Desktop\PC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481D8B5" wp14:editId="446364DB">
            <wp:extent cx="6735394" cy="6629400"/>
            <wp:effectExtent l="19050" t="0" r="8306" b="0"/>
            <wp:docPr id="7" name="Picture 7" descr="C:\Users\aryam\Desktop\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yam\Desktop\PC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32" cy="662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420FBE1" wp14:editId="706BA3CD">
            <wp:extent cx="6799909" cy="6692900"/>
            <wp:effectExtent l="19050" t="0" r="941" b="0"/>
            <wp:docPr id="6" name="Picture 6" descr="C:\Users\aryam\Desktop\P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yam\Desktop\PC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616" cy="668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C77F119" wp14:editId="50692F36">
            <wp:extent cx="6712870" cy="6540500"/>
            <wp:effectExtent l="19050" t="0" r="0" b="0"/>
            <wp:docPr id="5" name="Picture 5" descr="C:\Users\aryam\Desktop\P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yam\Desktop\PC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66" cy="65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E451071" wp14:editId="6A94B97B">
            <wp:extent cx="6693048" cy="6540500"/>
            <wp:effectExtent l="19050" t="0" r="0" b="0"/>
            <wp:docPr id="4" name="Picture 4" descr="C:\Users\aryam\Desktop\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yam\Desktop\PC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48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69C9C64" wp14:editId="21289A12">
            <wp:extent cx="6470160" cy="6350000"/>
            <wp:effectExtent l="19050" t="0" r="6840" b="0"/>
            <wp:docPr id="3" name="Picture 3" descr="C:\Users\aryam\Desktop\P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yam\Desktop\PC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301" cy="635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DAB740A" wp14:editId="258F72C2">
            <wp:extent cx="6673592" cy="6540500"/>
            <wp:effectExtent l="19050" t="0" r="0" b="0"/>
            <wp:docPr id="2" name="Picture 2" descr="C:\Users\aryam\Desktop\P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yam\Desktop\PC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592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1B8BD" w14:textId="77777777" w:rsidR="00433069" w:rsidRDefault="00433069">
      <w:pPr>
        <w:rPr>
          <w:b/>
          <w:sz w:val="36"/>
          <w:szCs w:val="36"/>
          <w:lang w:val="en-IN"/>
        </w:rPr>
      </w:pPr>
    </w:p>
    <w:p w14:paraId="7F88FDE7" w14:textId="77777777" w:rsidR="00D7388C" w:rsidRDefault="00D7388C">
      <w:pPr>
        <w:rPr>
          <w:b/>
          <w:sz w:val="36"/>
          <w:szCs w:val="36"/>
          <w:lang w:val="en-IN"/>
        </w:rPr>
      </w:pPr>
    </w:p>
    <w:p w14:paraId="45817F8D" w14:textId="77777777" w:rsidR="00D7388C" w:rsidRDefault="00D7388C">
      <w:pPr>
        <w:rPr>
          <w:b/>
          <w:sz w:val="36"/>
          <w:szCs w:val="36"/>
          <w:lang w:val="en-IN"/>
        </w:rPr>
      </w:pPr>
    </w:p>
    <w:p w14:paraId="14072F26" w14:textId="77777777" w:rsidR="00D7388C" w:rsidRDefault="00D7388C">
      <w:pPr>
        <w:rPr>
          <w:sz w:val="36"/>
          <w:szCs w:val="36"/>
          <w:lang w:val="en-IN"/>
        </w:rPr>
      </w:pPr>
      <w:r w:rsidRPr="00D7388C">
        <w:rPr>
          <w:b/>
          <w:sz w:val="36"/>
          <w:szCs w:val="36"/>
          <w:lang w:val="en-IN"/>
        </w:rPr>
        <w:lastRenderedPageBreak/>
        <w:t>Step 3-Configure switches using CLI</w:t>
      </w:r>
      <w:r>
        <w:rPr>
          <w:b/>
          <w:sz w:val="36"/>
          <w:szCs w:val="36"/>
          <w:lang w:val="en-IN"/>
        </w:rPr>
        <w:t>.</w:t>
      </w:r>
      <w:r>
        <w:rPr>
          <w:noProof/>
          <w:sz w:val="36"/>
          <w:szCs w:val="36"/>
        </w:rPr>
        <w:drawing>
          <wp:inline distT="0" distB="0" distL="0" distR="0" wp14:anchorId="0B324F20" wp14:editId="24123F84">
            <wp:extent cx="6803708" cy="6642100"/>
            <wp:effectExtent l="19050" t="0" r="0" b="0"/>
            <wp:docPr id="18" name="Picture 16" descr="C:\Users\arya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yam\Desktop\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708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87FFF" w14:textId="77777777" w:rsidR="00D7388C" w:rsidRDefault="00D7388C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1B69F7" wp14:editId="15BD1FB8">
            <wp:extent cx="6781180" cy="6604000"/>
            <wp:effectExtent l="19050" t="0" r="620" b="0"/>
            <wp:docPr id="16" name="Picture 15" descr="C:\Users\arya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yam\Desktop\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80" cy="66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769A68" wp14:editId="480E42F9">
            <wp:extent cx="6716477" cy="6604000"/>
            <wp:effectExtent l="19050" t="0" r="8173" b="0"/>
            <wp:docPr id="15" name="Picture 14" descr="C:\Users\aryam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yam\Desktop\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477" cy="66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34682" w14:textId="77777777" w:rsidR="00D7388C" w:rsidRDefault="00D7388C">
      <w:pPr>
        <w:rPr>
          <w:sz w:val="36"/>
          <w:szCs w:val="36"/>
          <w:lang w:val="en-IN"/>
        </w:rPr>
      </w:pPr>
    </w:p>
    <w:p w14:paraId="40F4C038" w14:textId="77777777" w:rsidR="00D7388C" w:rsidRDefault="00D7388C">
      <w:pPr>
        <w:rPr>
          <w:sz w:val="36"/>
          <w:szCs w:val="36"/>
          <w:lang w:val="en-IN"/>
        </w:rPr>
      </w:pPr>
    </w:p>
    <w:p w14:paraId="087EF9C4" w14:textId="77777777" w:rsidR="00D7388C" w:rsidRDefault="00D7388C">
      <w:pPr>
        <w:rPr>
          <w:sz w:val="36"/>
          <w:szCs w:val="36"/>
          <w:lang w:val="en-IN"/>
        </w:rPr>
      </w:pPr>
    </w:p>
    <w:p w14:paraId="0A408A61" w14:textId="77777777" w:rsidR="00D7388C" w:rsidRDefault="00D7388C">
      <w:pPr>
        <w:rPr>
          <w:sz w:val="36"/>
          <w:szCs w:val="36"/>
          <w:lang w:val="en-IN"/>
        </w:rPr>
      </w:pPr>
    </w:p>
    <w:p w14:paraId="69096B3A" w14:textId="77777777" w:rsidR="00D7388C" w:rsidRDefault="00D7388C">
      <w:pPr>
        <w:rPr>
          <w:sz w:val="36"/>
          <w:szCs w:val="36"/>
          <w:lang w:val="en-IN"/>
        </w:rPr>
      </w:pPr>
    </w:p>
    <w:p w14:paraId="29636E8E" w14:textId="77777777" w:rsidR="00D7388C" w:rsidRDefault="00D7388C">
      <w:pPr>
        <w:rPr>
          <w:b/>
          <w:sz w:val="36"/>
          <w:szCs w:val="36"/>
          <w:lang w:val="en-IN"/>
        </w:rPr>
      </w:pPr>
      <w:r w:rsidRPr="00D7388C">
        <w:rPr>
          <w:b/>
          <w:sz w:val="36"/>
          <w:szCs w:val="36"/>
          <w:lang w:val="en-IN"/>
        </w:rPr>
        <w:t>Step 4-Simulate Results.</w:t>
      </w:r>
    </w:p>
    <w:p w14:paraId="6695194C" w14:textId="77777777" w:rsidR="00D7388C" w:rsidRPr="00D7388C" w:rsidRDefault="00D7388C">
      <w:pPr>
        <w:rPr>
          <w:b/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drawing>
          <wp:inline distT="0" distB="0" distL="0" distR="0" wp14:anchorId="662C3753" wp14:editId="4953686F">
            <wp:extent cx="7264400" cy="762000"/>
            <wp:effectExtent l="19050" t="0" r="0" b="0"/>
            <wp:docPr id="20" name="Picture 18" descr="C:\Users\aryam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yam\Desktop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F85F0A" w14:textId="77777777" w:rsidR="00D7388C" w:rsidRDefault="00D7388C">
      <w:pPr>
        <w:rPr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drawing>
          <wp:inline distT="0" distB="0" distL="0" distR="0" wp14:anchorId="1FDA38C7" wp14:editId="11C0E497">
            <wp:extent cx="7959323" cy="889000"/>
            <wp:effectExtent l="19050" t="0" r="3577" b="0"/>
            <wp:docPr id="21" name="Picture 17" descr="C:\Users\aryam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yam\Desktop\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89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2C1B9" w14:textId="77777777" w:rsidR="00D7388C" w:rsidRDefault="00D7388C">
      <w:pPr>
        <w:rPr>
          <w:sz w:val="36"/>
          <w:szCs w:val="36"/>
          <w:lang w:val="en-IN"/>
        </w:rPr>
      </w:pPr>
    </w:p>
    <w:p w14:paraId="0EAEADCD" w14:textId="4EEE3159" w:rsidR="00D7388C" w:rsidRDefault="00D7388C">
      <w:pPr>
        <w:rPr>
          <w:b/>
          <w:sz w:val="36"/>
          <w:szCs w:val="36"/>
          <w:lang w:val="en-IN"/>
        </w:rPr>
      </w:pPr>
      <w:r w:rsidRPr="00D7388C">
        <w:rPr>
          <w:b/>
          <w:sz w:val="36"/>
          <w:szCs w:val="36"/>
          <w:lang w:val="en-IN"/>
        </w:rPr>
        <w:t>Result:Simulation of created topology has been completed successfully.</w:t>
      </w:r>
    </w:p>
    <w:p w14:paraId="34DDB35E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2E32AAA8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1B635BC7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0DDBE995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3C155950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75E4B774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6BFC8F1C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6CA01150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4C97742C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55931A2D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09121505" w14:textId="77777777" w:rsidR="00C538C3" w:rsidRDefault="00C538C3" w:rsidP="00C538C3">
      <w:pPr>
        <w:jc w:val="center"/>
        <w:rPr>
          <w:b/>
          <w:sz w:val="24"/>
          <w:szCs w:val="24"/>
          <w:lang w:val="en-IN"/>
        </w:rPr>
      </w:pPr>
    </w:p>
    <w:p w14:paraId="38025D01" w14:textId="327984FE" w:rsidR="00C538C3" w:rsidRPr="00E9694C" w:rsidRDefault="00C538C3" w:rsidP="00C538C3">
      <w:pPr>
        <w:jc w:val="center"/>
        <w:rPr>
          <w:b/>
          <w:sz w:val="24"/>
          <w:szCs w:val="24"/>
          <w:lang w:val="en-IN"/>
        </w:rPr>
      </w:pPr>
      <w:r w:rsidRPr="00E9694C">
        <w:rPr>
          <w:b/>
          <w:sz w:val="24"/>
          <w:szCs w:val="24"/>
          <w:lang w:val="en-IN"/>
        </w:rPr>
        <w:lastRenderedPageBreak/>
        <w:t>1.</w:t>
      </w:r>
      <w:r>
        <w:rPr>
          <w:b/>
          <w:sz w:val="24"/>
          <w:szCs w:val="24"/>
          <w:lang w:val="en-IN"/>
        </w:rPr>
        <w:t>ROUTER CONFIGURATION</w:t>
      </w:r>
    </w:p>
    <w:p w14:paraId="4DB6B92B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1DE04319" wp14:editId="3F7AE954">
            <wp:extent cx="5527371" cy="2895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35" cy="289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A7D3C" w14:textId="77777777" w:rsidR="00C538C3" w:rsidRPr="00E9694C" w:rsidRDefault="00C538C3" w:rsidP="00C538C3">
      <w:pPr>
        <w:jc w:val="center"/>
        <w:rPr>
          <w:b/>
          <w:sz w:val="24"/>
          <w:szCs w:val="24"/>
          <w:lang w:val="en-IN"/>
        </w:rPr>
      </w:pPr>
      <w:r w:rsidRPr="00E9694C">
        <w:rPr>
          <w:b/>
          <w:sz w:val="24"/>
          <w:szCs w:val="24"/>
          <w:lang w:val="en-IN"/>
        </w:rPr>
        <w:t>2.Insert IPv4 Address in the config menu of the routers and turn them on.</w:t>
      </w:r>
    </w:p>
    <w:p w14:paraId="3FD3661A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9561949" wp14:editId="2714FEE8">
            <wp:extent cx="2719137" cy="2664082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15" cy="267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B83C7A5" wp14:editId="398EFC14">
            <wp:extent cx="2085474" cy="2713789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724" cy="272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0BE4D" w14:textId="77777777" w:rsidR="00C538C3" w:rsidRDefault="00C538C3" w:rsidP="00C538C3">
      <w:pPr>
        <w:jc w:val="center"/>
        <w:rPr>
          <w:b/>
          <w:lang w:val="en-IN"/>
        </w:rPr>
      </w:pPr>
    </w:p>
    <w:p w14:paraId="3391550F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 wp14:anchorId="3D695DE9" wp14:editId="0E449AE6">
            <wp:extent cx="3031836" cy="3848100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15" cy="386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8E60E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78F72891" wp14:editId="3CDC39AA">
            <wp:extent cx="2959100" cy="3917015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405" cy="393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E9D79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lang w:val="en-IN"/>
        </w:rPr>
        <w:lastRenderedPageBreak/>
        <w:t>3.Enter IPv4 Address and Default gateway in the config menus of the PCs and set their interfaces to static.</w:t>
      </w:r>
    </w:p>
    <w:p w14:paraId="578C047F" w14:textId="77777777" w:rsidR="00C538C3" w:rsidRDefault="00C538C3" w:rsidP="00C538C3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679CF351" wp14:editId="0B2F4BFC">
            <wp:extent cx="2661695" cy="337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3" cy="338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5584D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3082C90E" wp14:editId="2467F501">
            <wp:extent cx="3048000" cy="40447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75" cy="405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9457C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 wp14:anchorId="432EF5D0" wp14:editId="7B990D37">
            <wp:extent cx="3125227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39" cy="396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99D0352" wp14:editId="579542DE">
            <wp:extent cx="3298371" cy="4181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20" cy="420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43335F0" wp14:editId="0BA8F243">
            <wp:extent cx="3153406" cy="40059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307" cy="402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B72C5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B629F0C" wp14:editId="417C7DBB">
            <wp:extent cx="3058886" cy="38901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32" cy="392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EEFC4" w14:textId="77777777" w:rsidR="00C538C3" w:rsidRDefault="00C538C3" w:rsidP="00C538C3">
      <w:pPr>
        <w:jc w:val="center"/>
        <w:rPr>
          <w:b/>
          <w:noProof/>
        </w:rPr>
      </w:pPr>
      <w:r>
        <w:rPr>
          <w:b/>
          <w:noProof/>
        </w:rPr>
        <w:lastRenderedPageBreak/>
        <w:t>4.Add WIC-IT Port to connect the routers,and turn them on.</w:t>
      </w:r>
    </w:p>
    <w:p w14:paraId="2A912A3D" w14:textId="77777777" w:rsidR="00C538C3" w:rsidRDefault="00C538C3" w:rsidP="00C538C3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5FF037D6" wp14:editId="1D9B02D5">
            <wp:extent cx="2963718" cy="38208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75" cy="383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E3FB4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5EC8630B" wp14:editId="488C89A4">
            <wp:extent cx="2963545" cy="39331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68" cy="39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E9231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lang w:val="en-IN"/>
        </w:rPr>
        <w:lastRenderedPageBreak/>
        <w:t>5.Define IP Route and Serial Port in the CLI menu of the routers.</w:t>
      </w:r>
    </w:p>
    <w:p w14:paraId="7B2B254F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528940F4" wp14:editId="768DAB73">
            <wp:extent cx="3028616" cy="39950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57" cy="400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33ACA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33F760AD" wp14:editId="3444971A">
            <wp:extent cx="2862943" cy="3639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13" cy="366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33139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lang w:val="en-IN"/>
        </w:rPr>
        <w:lastRenderedPageBreak/>
        <w:t>6.Test proper connection of the PC devices using the simulation menu.</w:t>
      </w:r>
    </w:p>
    <w:p w14:paraId="05F42962" w14:textId="77777777" w:rsidR="00C538C3" w:rsidRDefault="00C538C3" w:rsidP="00C538C3">
      <w:pPr>
        <w:jc w:val="center"/>
        <w:rPr>
          <w:b/>
          <w:lang w:val="en-IN"/>
        </w:rPr>
      </w:pPr>
    </w:p>
    <w:p w14:paraId="02E447A2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46659A82" wp14:editId="42E553CE">
            <wp:extent cx="5943600" cy="66228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CB9B8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72CCD2DC" wp14:editId="36C237A3">
            <wp:extent cx="5943600" cy="6787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3DD297A" wp14:editId="668D0F2D">
            <wp:extent cx="5943600" cy="6622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D6D3C" w14:textId="77777777" w:rsidR="00C538C3" w:rsidRDefault="00C538C3" w:rsidP="00C538C3">
      <w:pPr>
        <w:jc w:val="center"/>
        <w:rPr>
          <w:b/>
          <w:lang w:val="en-IN"/>
        </w:rPr>
      </w:pPr>
      <w:r>
        <w:rPr>
          <w:b/>
          <w:lang w:val="en-IN"/>
        </w:rPr>
        <w:t>CONCLUSION:</w:t>
      </w:r>
    </w:p>
    <w:p w14:paraId="01A479C6" w14:textId="77777777" w:rsidR="00C538C3" w:rsidRPr="00D60A70" w:rsidRDefault="00C538C3" w:rsidP="00C538C3">
      <w:pPr>
        <w:jc w:val="center"/>
        <w:rPr>
          <w:b/>
          <w:lang w:val="en-IN"/>
        </w:rPr>
      </w:pPr>
      <w:r>
        <w:rPr>
          <w:b/>
          <w:lang w:val="en-IN"/>
        </w:rPr>
        <w:t>DESIGNED TOPOLOGY HAS BEEN EXECUTED SUCCESFULLY.</w:t>
      </w:r>
    </w:p>
    <w:p w14:paraId="22E7F72E" w14:textId="77777777" w:rsidR="00C538C3" w:rsidRPr="00D7388C" w:rsidRDefault="00C538C3">
      <w:pPr>
        <w:rPr>
          <w:b/>
          <w:sz w:val="36"/>
          <w:szCs w:val="36"/>
          <w:lang w:val="en-IN"/>
        </w:rPr>
      </w:pPr>
    </w:p>
    <w:sectPr w:rsidR="00C538C3" w:rsidRPr="00D7388C" w:rsidSect="009046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3069"/>
    <w:rsid w:val="00433069"/>
    <w:rsid w:val="00904608"/>
    <w:rsid w:val="00C538C3"/>
    <w:rsid w:val="00D7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C19A"/>
  <w15:docId w15:val="{D660F620-9753-4524-BFEE-472E6700A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3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0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25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2</cp:revision>
  <dcterms:created xsi:type="dcterms:W3CDTF">2021-08-06T05:53:00Z</dcterms:created>
  <dcterms:modified xsi:type="dcterms:W3CDTF">2021-10-09T19:32:00Z</dcterms:modified>
</cp:coreProperties>
</file>