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B487B" w14:textId="0A746580" w:rsidR="00BC3404" w:rsidRPr="008E7D4D" w:rsidRDefault="00FE5361">
      <w:pPr>
        <w:rPr>
          <w:b/>
          <w:bCs/>
          <w:sz w:val="28"/>
          <w:szCs w:val="28"/>
        </w:rPr>
      </w:pPr>
      <w:r w:rsidRPr="008E7D4D">
        <w:rPr>
          <w:b/>
          <w:bCs/>
          <w:sz w:val="28"/>
          <w:szCs w:val="28"/>
        </w:rPr>
        <w:t>ARYAMAN MISHRA</w:t>
      </w:r>
    </w:p>
    <w:p w14:paraId="2E668EB5" w14:textId="216BC140" w:rsidR="00FE5361" w:rsidRDefault="00FE5361">
      <w:pPr>
        <w:rPr>
          <w:b/>
          <w:bCs/>
          <w:sz w:val="28"/>
          <w:szCs w:val="28"/>
        </w:rPr>
      </w:pPr>
      <w:r w:rsidRPr="008E7D4D">
        <w:rPr>
          <w:b/>
          <w:bCs/>
          <w:sz w:val="28"/>
          <w:szCs w:val="28"/>
        </w:rPr>
        <w:t>19BCE1027</w:t>
      </w:r>
      <w:r w:rsidR="009806C4">
        <w:rPr>
          <w:b/>
          <w:bCs/>
          <w:sz w:val="28"/>
          <w:szCs w:val="28"/>
        </w:rPr>
        <w:t>-EXPERIMENT 10-SEToolkit</w:t>
      </w:r>
    </w:p>
    <w:p w14:paraId="6A1966F5" w14:textId="2772F660" w:rsidR="008E7D4D" w:rsidRPr="009806C4" w:rsidRDefault="008E7D4D">
      <w:pPr>
        <w:rPr>
          <w:sz w:val="24"/>
          <w:szCs w:val="24"/>
        </w:rPr>
      </w:pPr>
      <w:r w:rsidRPr="009806C4">
        <w:rPr>
          <w:sz w:val="24"/>
          <w:szCs w:val="24"/>
        </w:rPr>
        <w:t>Start Social Engineering Toolkit on Kali Linux.</w:t>
      </w:r>
    </w:p>
    <w:p w14:paraId="4036DB25" w14:textId="53A9408A" w:rsidR="00FE5361" w:rsidRDefault="00FE5361">
      <w:r>
        <w:rPr>
          <w:noProof/>
        </w:rPr>
        <w:drawing>
          <wp:inline distT="0" distB="0" distL="0" distR="0" wp14:anchorId="76EDF427" wp14:editId="08982411">
            <wp:extent cx="5029200" cy="77247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730" cy="77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1A3E" w14:textId="77777777" w:rsidR="008E7D4D" w:rsidRDefault="00FE5361">
      <w:r>
        <w:rPr>
          <w:noProof/>
        </w:rPr>
        <w:lastRenderedPageBreak/>
        <w:drawing>
          <wp:inline distT="0" distB="0" distL="0" distR="0" wp14:anchorId="791A1EDE" wp14:editId="7A1F1FE8">
            <wp:extent cx="5334000" cy="620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C6B3" w14:textId="20A59A62" w:rsidR="00FE5361" w:rsidRDefault="008E7D4D">
      <w:r>
        <w:t>SELECT OPTION 2-WEBSITE ATTACK VECTORS</w:t>
      </w:r>
      <w:r w:rsidR="00FE5361">
        <w:rPr>
          <w:noProof/>
        </w:rPr>
        <w:drawing>
          <wp:inline distT="0" distB="0" distL="0" distR="0" wp14:anchorId="3178BBA1" wp14:editId="61A7EB58">
            <wp:extent cx="5731510" cy="1388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027A" w14:textId="1B81ADC8" w:rsidR="00FE5361" w:rsidRDefault="008E7D4D">
      <w:r>
        <w:t>SELECT OPTION 7-</w:t>
      </w:r>
      <w:r w:rsidR="00FE5361">
        <w:t>HTA ATTACK METHOD</w:t>
      </w:r>
    </w:p>
    <w:p w14:paraId="3753CA26" w14:textId="77777777" w:rsidR="008E7D4D" w:rsidRDefault="00FE5361">
      <w:r>
        <w:rPr>
          <w:noProof/>
        </w:rPr>
        <w:lastRenderedPageBreak/>
        <w:drawing>
          <wp:inline distT="0" distB="0" distL="0" distR="0" wp14:anchorId="4E4CF89D" wp14:editId="79EA7A98">
            <wp:extent cx="569595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81BA" w14:textId="77777777" w:rsidR="008E7D4D" w:rsidRDefault="008E7D4D">
      <w:r>
        <w:t>SELECT OPTION 2</w:t>
      </w:r>
    </w:p>
    <w:p w14:paraId="53335A81" w14:textId="77777777" w:rsidR="008E7D4D" w:rsidRDefault="00FE5361">
      <w:r>
        <w:rPr>
          <w:noProof/>
        </w:rPr>
        <w:drawing>
          <wp:inline distT="0" distB="0" distL="0" distR="0" wp14:anchorId="1918AFAC" wp14:editId="63181DBE">
            <wp:extent cx="3448050" cy="75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D5C4" w14:textId="06797E35" w:rsidR="008E7D4D" w:rsidRDefault="008E7D4D" w:rsidP="008E7D4D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t>ENTER URL:</w:t>
      </w:r>
      <w:r w:rsidRPr="008E7D4D">
        <w:rPr>
          <w:rFonts w:ascii="Segoe UI" w:hAnsi="Segoe UI" w:cs="Segoe UI"/>
          <w:sz w:val="21"/>
          <w:szCs w:val="21"/>
        </w:rPr>
        <w:t xml:space="preserve"> </w:t>
      </w:r>
      <w:hyperlink r:id="rId9" w:tgtFrame="_blank" w:tooltip="http://demo.testfire.net/" w:history="1">
        <w:r w:rsidRPr="008E7D4D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IN"/>
          </w:rPr>
          <w:t>http://demo.testfire.net/</w:t>
        </w:r>
      </w:hyperlink>
    </w:p>
    <w:p w14:paraId="7DEB6375" w14:textId="5F6A1C65" w:rsidR="008E7D4D" w:rsidRDefault="008E7D4D" w:rsidP="008E7D4D">
      <w:pPr>
        <w:rPr>
          <w:noProof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>ENTER PORT: 443/4646/4747</w:t>
      </w:r>
    </w:p>
    <w:p w14:paraId="04D02F34" w14:textId="41AF8F91" w:rsidR="008E7D4D" w:rsidRPr="008E7D4D" w:rsidRDefault="008E7D4D" w:rsidP="008E7D4D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72397EE" wp14:editId="25C55518">
            <wp:extent cx="5982968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824" cy="39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FDE0" w14:textId="37C7D328" w:rsidR="008E7D4D" w:rsidRDefault="008E7D4D">
      <w:r>
        <w:lastRenderedPageBreak/>
        <w:t>USE IP AS 10.0.2.15 TO ACCESS WEBSITE ON FIREFOX AND DOWNLOAD A .HTA FILE</w:t>
      </w:r>
    </w:p>
    <w:p w14:paraId="07FC782E" w14:textId="48D79C4B" w:rsidR="008E7D4D" w:rsidRDefault="008E7D4D">
      <w:r>
        <w:rPr>
          <w:noProof/>
        </w:rPr>
        <w:drawing>
          <wp:inline distT="0" distB="0" distL="0" distR="0" wp14:anchorId="7314FA5C" wp14:editId="06D58839">
            <wp:extent cx="4791075" cy="3476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BBD2" w14:textId="7C5E876C" w:rsidR="008E7D4D" w:rsidRDefault="008E7D4D">
      <w:r>
        <w:t>When you launch the file in Windows VM,your Kali Linux Terminal will show this and launch Metasploit automatically.</w:t>
      </w:r>
    </w:p>
    <w:p w14:paraId="517E3E42" w14:textId="4CA730C1" w:rsidR="008E7D4D" w:rsidRDefault="009806C4">
      <w:r>
        <w:rPr>
          <w:noProof/>
        </w:rPr>
        <w:drawing>
          <wp:inline distT="0" distB="0" distL="0" distR="0" wp14:anchorId="450635BA" wp14:editId="7EB900CA">
            <wp:extent cx="5731510" cy="2772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4CAF" w14:textId="77777777" w:rsidR="009806C4" w:rsidRDefault="004C17B2">
      <w:r>
        <w:rPr>
          <w:noProof/>
        </w:rPr>
        <w:lastRenderedPageBreak/>
        <w:drawing>
          <wp:inline distT="0" distB="0" distL="0" distR="0" wp14:anchorId="4ADC623E" wp14:editId="0282322B">
            <wp:extent cx="5731510" cy="7508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D4D">
        <w:rPr>
          <w:noProof/>
        </w:rPr>
        <w:lastRenderedPageBreak/>
        <w:drawing>
          <wp:inline distT="0" distB="0" distL="0" distR="0" wp14:anchorId="21B4E990" wp14:editId="347106A4">
            <wp:extent cx="5267325" cy="8077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4B87" w14:textId="77777777" w:rsidR="009806C4" w:rsidRDefault="009806C4"/>
    <w:p w14:paraId="73D9A80B" w14:textId="77777777" w:rsidR="009806C4" w:rsidRDefault="009806C4"/>
    <w:p w14:paraId="1A7C11C3" w14:textId="098203AC" w:rsidR="009806C4" w:rsidRDefault="009806C4">
      <w:r>
        <w:lastRenderedPageBreak/>
        <w:t>Conduct a Powershell Bind Shell Test:</w:t>
      </w:r>
    </w:p>
    <w:p w14:paraId="5F7E12C0" w14:textId="77777777" w:rsidR="009806C4" w:rsidRDefault="008E7D4D">
      <w:r>
        <w:rPr>
          <w:noProof/>
        </w:rPr>
        <w:drawing>
          <wp:inline distT="0" distB="0" distL="0" distR="0" wp14:anchorId="3C9F7194" wp14:editId="02C352E4">
            <wp:extent cx="5731510" cy="575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2B88" w14:textId="77777777" w:rsidR="009806C4" w:rsidRDefault="009806C4">
      <w:r>
        <w:t>Navigate thorugh the options and listen on the victim machine:</w:t>
      </w:r>
      <w:r w:rsidR="008E7D4D">
        <w:rPr>
          <w:noProof/>
        </w:rPr>
        <w:drawing>
          <wp:inline distT="0" distB="0" distL="0" distR="0" wp14:anchorId="6E588E02" wp14:editId="564CD5D1">
            <wp:extent cx="5438775" cy="134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E1A0" w14:textId="485059D1" w:rsidR="00FE5361" w:rsidRDefault="009806C4">
      <w:r>
        <w:t>Perform operations in the powershell and the Kali terminal will reflect those changes via Social Enginnering Toolkit.</w:t>
      </w:r>
      <w:r w:rsidR="008E7D4D">
        <w:rPr>
          <w:noProof/>
        </w:rPr>
        <w:drawing>
          <wp:inline distT="0" distB="0" distL="0" distR="0" wp14:anchorId="4BE21067" wp14:editId="3B21774F">
            <wp:extent cx="5731510" cy="1517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D56"/>
    <w:rsid w:val="004C17B2"/>
    <w:rsid w:val="00874D56"/>
    <w:rsid w:val="008E7D4D"/>
    <w:rsid w:val="009806C4"/>
    <w:rsid w:val="00BC3404"/>
    <w:rsid w:val="00FE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96527"/>
  <w15:chartTrackingRefBased/>
  <w15:docId w15:val="{E964E210-52F4-46DC-B996-F18CD4172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E7D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demo.testfire.net/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2</cp:revision>
  <dcterms:created xsi:type="dcterms:W3CDTF">2021-10-10T16:09:00Z</dcterms:created>
  <dcterms:modified xsi:type="dcterms:W3CDTF">2021-10-10T16:43:00Z</dcterms:modified>
</cp:coreProperties>
</file>