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93442" w14:textId="1B3167A7" w:rsidR="00BC3404" w:rsidRPr="00F9659E" w:rsidRDefault="00F9659E">
      <w:pPr>
        <w:rPr>
          <w:b/>
          <w:bCs/>
          <w:sz w:val="32"/>
          <w:szCs w:val="32"/>
        </w:rPr>
      </w:pPr>
      <w:r w:rsidRPr="00F9659E">
        <w:rPr>
          <w:b/>
          <w:bCs/>
          <w:sz w:val="32"/>
          <w:szCs w:val="32"/>
        </w:rPr>
        <w:t>ARYAMAN MISHRA</w:t>
      </w:r>
    </w:p>
    <w:p w14:paraId="51623926" w14:textId="4F70DDFA" w:rsidR="00F9659E" w:rsidRDefault="00F9659E">
      <w:pPr>
        <w:rPr>
          <w:b/>
          <w:bCs/>
          <w:sz w:val="32"/>
          <w:szCs w:val="32"/>
        </w:rPr>
      </w:pPr>
      <w:r w:rsidRPr="00F9659E">
        <w:rPr>
          <w:b/>
          <w:bCs/>
          <w:sz w:val="32"/>
          <w:szCs w:val="32"/>
        </w:rPr>
        <w:t>19BCE1027</w:t>
      </w:r>
    </w:p>
    <w:p w14:paraId="3800929E" w14:textId="0AC69ED4" w:rsidR="00F9659E" w:rsidRDefault="00F9659E">
      <w:pPr>
        <w:rPr>
          <w:b/>
          <w:bCs/>
          <w:sz w:val="32"/>
          <w:szCs w:val="32"/>
        </w:rPr>
      </w:pPr>
      <w:r>
        <w:rPr>
          <w:b/>
          <w:bCs/>
          <w:sz w:val="32"/>
          <w:szCs w:val="32"/>
        </w:rPr>
        <w:t>LAB 9</w:t>
      </w:r>
    </w:p>
    <w:p w14:paraId="7EF7E9CC" w14:textId="77777777" w:rsidR="00BC6B33" w:rsidRDefault="00BC6B33">
      <w:r>
        <w:t>What is reverse_tcp? Reverse_tcp is basically instead of the attacker initiating the connection which will obviously blocked by the firewall instead, the device initiates the connection to the attacker, which will be allowed by the firewall and the attacker then take control of the device and pass commands. It is a type of reverse shell. In this exercise a reverse TCP payload will be created for a windows machine to gain access to it using msfvenom msfvenom</w:t>
      </w:r>
    </w:p>
    <w:p w14:paraId="7DBFE6C6" w14:textId="77777777" w:rsidR="00BC6B33" w:rsidRDefault="00BC6B33">
      <w:r>
        <w:t xml:space="preserve"> ● msfvenom is used to create the payload i.e malware creation and encoding </w:t>
      </w:r>
    </w:p>
    <w:p w14:paraId="52EA0CC8" w14:textId="77777777" w:rsidR="00BC6B33" w:rsidRDefault="00BC6B33">
      <w:r>
        <w:t xml:space="preserve">● Earlier the framework used was msfpayload, now it is msfvenom </w:t>
      </w:r>
    </w:p>
    <w:p w14:paraId="30BE0A2D" w14:textId="77777777" w:rsidR="00BC6B33" w:rsidRDefault="00BC6B33">
      <w:r>
        <w:t>● msfpayload was used for malware creation msfencode was used to encode malware</w:t>
      </w:r>
    </w:p>
    <w:p w14:paraId="60CD66F4" w14:textId="77777777" w:rsidR="00BC6B33" w:rsidRDefault="00BC6B33">
      <w:r>
        <w:t xml:space="preserve"> ● msfvenom is a combination of msfpayload and msfencode Use msfvenom -h to get an overview Pre-requisites </w:t>
      </w:r>
    </w:p>
    <w:p w14:paraId="160DA28F" w14:textId="77777777" w:rsidR="00BC6B33" w:rsidRDefault="00BC6B33">
      <w:r>
        <w:t xml:space="preserve">● VMware Workstation 16 </w:t>
      </w:r>
    </w:p>
    <w:p w14:paraId="4872025A" w14:textId="77777777" w:rsidR="00BC6B33" w:rsidRDefault="00BC6B33">
      <w:r>
        <w:t>● Kali Linux (2020.1) installed and running</w:t>
      </w:r>
    </w:p>
    <w:p w14:paraId="00C7D761" w14:textId="64100481" w:rsidR="00BC6B33" w:rsidRDefault="00BC6B33" w:rsidP="00BC6B33">
      <w:r>
        <w:t xml:space="preserve"> ● Metasploit 5 or later ● Metasploitable 2 installed and running in parallel to kali linux Steps</w:t>
      </w:r>
    </w:p>
    <w:p w14:paraId="5589BDAD" w14:textId="6ABE41FE" w:rsidR="00BC6B33" w:rsidRDefault="00BC6B33" w:rsidP="00BC6B33">
      <w:pPr>
        <w:rPr>
          <w:b/>
          <w:bCs/>
          <w:sz w:val="32"/>
          <w:szCs w:val="32"/>
        </w:rPr>
      </w:pPr>
      <w:r>
        <w:t>Find IP Address on metasploitable2.</w:t>
      </w:r>
    </w:p>
    <w:p w14:paraId="77267092" w14:textId="1FF6AF34" w:rsidR="00F9659E" w:rsidRDefault="00F9659E">
      <w:pPr>
        <w:rPr>
          <w:b/>
          <w:bCs/>
          <w:sz w:val="32"/>
          <w:szCs w:val="32"/>
        </w:rPr>
      </w:pPr>
      <w:r>
        <w:rPr>
          <w:noProof/>
        </w:rPr>
        <w:drawing>
          <wp:inline distT="0" distB="0" distL="0" distR="0" wp14:anchorId="59A2EA3E" wp14:editId="64DD899C">
            <wp:extent cx="5731510" cy="3201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01670"/>
                    </a:xfrm>
                    <a:prstGeom prst="rect">
                      <a:avLst/>
                    </a:prstGeom>
                  </pic:spPr>
                </pic:pic>
              </a:graphicData>
            </a:graphic>
          </wp:inline>
        </w:drawing>
      </w:r>
    </w:p>
    <w:p w14:paraId="55AC1004" w14:textId="47DB5601" w:rsidR="00BC6B33" w:rsidRDefault="00BC6B33">
      <w:pPr>
        <w:rPr>
          <w:b/>
          <w:bCs/>
          <w:sz w:val="32"/>
          <w:szCs w:val="32"/>
        </w:rPr>
      </w:pPr>
      <w:r>
        <w:rPr>
          <w:b/>
          <w:bCs/>
          <w:sz w:val="32"/>
          <w:szCs w:val="32"/>
        </w:rPr>
        <w:t>Launch msfconsole on Kali Linux.</w:t>
      </w:r>
    </w:p>
    <w:p w14:paraId="522E5167" w14:textId="294EE1AA" w:rsidR="00F9659E" w:rsidRDefault="00F9659E">
      <w:pPr>
        <w:rPr>
          <w:b/>
          <w:bCs/>
          <w:sz w:val="32"/>
          <w:szCs w:val="32"/>
        </w:rPr>
      </w:pPr>
      <w:r>
        <w:rPr>
          <w:noProof/>
        </w:rPr>
        <w:lastRenderedPageBreak/>
        <w:drawing>
          <wp:inline distT="0" distB="0" distL="0" distR="0" wp14:anchorId="72059EF4" wp14:editId="10E6DE9B">
            <wp:extent cx="5731510" cy="4420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20235"/>
                    </a:xfrm>
                    <a:prstGeom prst="rect">
                      <a:avLst/>
                    </a:prstGeom>
                  </pic:spPr>
                </pic:pic>
              </a:graphicData>
            </a:graphic>
          </wp:inline>
        </w:drawing>
      </w:r>
    </w:p>
    <w:p w14:paraId="44C636A1" w14:textId="77777777" w:rsidR="00BC6B33" w:rsidRDefault="00BC6B33">
      <w:r>
        <w:t xml:space="preserve">FTP Backdoor Exploit </w:t>
      </w:r>
    </w:p>
    <w:p w14:paraId="52340D86" w14:textId="7AB31F57" w:rsidR="00BC6B33" w:rsidRDefault="00BC6B33">
      <w:pPr>
        <w:rPr>
          <w:b/>
          <w:bCs/>
          <w:sz w:val="32"/>
          <w:szCs w:val="32"/>
        </w:rPr>
      </w:pPr>
      <w:r>
        <w:t>Boot your metasploitable and using the ifconfig command find the ip address for the eth0 port.</w:t>
      </w:r>
    </w:p>
    <w:p w14:paraId="630EA534" w14:textId="46433D3E" w:rsidR="00BC6B33" w:rsidRDefault="00BC6B33">
      <w:pPr>
        <w:rPr>
          <w:b/>
          <w:bCs/>
          <w:sz w:val="32"/>
          <w:szCs w:val="32"/>
        </w:rPr>
      </w:pPr>
      <w:r>
        <w:rPr>
          <w:b/>
          <w:bCs/>
          <w:sz w:val="32"/>
          <w:szCs w:val="32"/>
        </w:rPr>
        <w:t>Set Hosts by accessing vsftpd_234_backdoor.</w:t>
      </w:r>
    </w:p>
    <w:p w14:paraId="0B0A34B7" w14:textId="77777777" w:rsidR="00BC6B33" w:rsidRDefault="00F9659E">
      <w:pPr>
        <w:rPr>
          <w:b/>
          <w:bCs/>
          <w:sz w:val="32"/>
          <w:szCs w:val="32"/>
        </w:rPr>
      </w:pPr>
      <w:r>
        <w:rPr>
          <w:noProof/>
        </w:rPr>
        <w:drawing>
          <wp:inline distT="0" distB="0" distL="0" distR="0" wp14:anchorId="33DB32FA" wp14:editId="328FFDBB">
            <wp:extent cx="5731510" cy="4311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165"/>
                    </a:xfrm>
                    <a:prstGeom prst="rect">
                      <a:avLst/>
                    </a:prstGeom>
                  </pic:spPr>
                </pic:pic>
              </a:graphicData>
            </a:graphic>
          </wp:inline>
        </w:drawing>
      </w:r>
    </w:p>
    <w:p w14:paraId="14451EA3" w14:textId="77777777" w:rsidR="00BC6B33" w:rsidRDefault="00BC6B33">
      <w:pPr>
        <w:rPr>
          <w:b/>
          <w:bCs/>
          <w:sz w:val="32"/>
          <w:szCs w:val="32"/>
        </w:rPr>
      </w:pPr>
      <w:r>
        <w:rPr>
          <w:b/>
          <w:bCs/>
          <w:sz w:val="32"/>
          <w:szCs w:val="32"/>
        </w:rPr>
        <w:t>Exploit the Machine.</w:t>
      </w:r>
      <w:r w:rsidR="00F9659E">
        <w:rPr>
          <w:noProof/>
        </w:rPr>
        <w:drawing>
          <wp:inline distT="0" distB="0" distL="0" distR="0" wp14:anchorId="1D667535" wp14:editId="12CD52BA">
            <wp:extent cx="5731510" cy="1106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06805"/>
                    </a:xfrm>
                    <a:prstGeom prst="rect">
                      <a:avLst/>
                    </a:prstGeom>
                  </pic:spPr>
                </pic:pic>
              </a:graphicData>
            </a:graphic>
          </wp:inline>
        </w:drawing>
      </w:r>
      <w:r w:rsidR="00F9659E">
        <w:rPr>
          <w:noProof/>
        </w:rPr>
        <w:lastRenderedPageBreak/>
        <w:drawing>
          <wp:inline distT="0" distB="0" distL="0" distR="0" wp14:anchorId="27383869" wp14:editId="60D8EB9F">
            <wp:extent cx="5731510" cy="1452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52880"/>
                    </a:xfrm>
                    <a:prstGeom prst="rect">
                      <a:avLst/>
                    </a:prstGeom>
                  </pic:spPr>
                </pic:pic>
              </a:graphicData>
            </a:graphic>
          </wp:inline>
        </w:drawing>
      </w:r>
      <w:r w:rsidR="00F9659E">
        <w:rPr>
          <w:noProof/>
        </w:rPr>
        <w:drawing>
          <wp:inline distT="0" distB="0" distL="0" distR="0" wp14:anchorId="518A57C8" wp14:editId="30F28B02">
            <wp:extent cx="5731510" cy="774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74065"/>
                    </a:xfrm>
                    <a:prstGeom prst="rect">
                      <a:avLst/>
                    </a:prstGeom>
                  </pic:spPr>
                </pic:pic>
              </a:graphicData>
            </a:graphic>
          </wp:inline>
        </w:drawing>
      </w:r>
    </w:p>
    <w:p w14:paraId="288FD52A" w14:textId="4B289AD0" w:rsidR="00F9659E" w:rsidRDefault="00BC6B33">
      <w:r>
        <w:t xml:space="preserve">This command will set the current exploit as exploit/multi/handler </w:t>
      </w:r>
      <w:r w:rsidR="00F9659E">
        <w:rPr>
          <w:noProof/>
        </w:rPr>
        <w:drawing>
          <wp:inline distT="0" distB="0" distL="0" distR="0" wp14:anchorId="7E5357F3" wp14:editId="03B73A3A">
            <wp:extent cx="5731510" cy="3057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6FC80CD4" w14:textId="48B371DD" w:rsidR="00BC6B33" w:rsidRDefault="00BC6B33">
      <w:pPr>
        <w:rPr>
          <w:b/>
          <w:bCs/>
          <w:sz w:val="32"/>
          <w:szCs w:val="32"/>
        </w:rPr>
      </w:pPr>
      <w:r>
        <w:t>This command will show all the options corresponding to the chosen exploit</w:t>
      </w:r>
    </w:p>
    <w:p w14:paraId="15314D40" w14:textId="3227DC02" w:rsidR="00F9659E" w:rsidRDefault="00F9659E">
      <w:pPr>
        <w:rPr>
          <w:b/>
          <w:bCs/>
          <w:sz w:val="32"/>
          <w:szCs w:val="32"/>
        </w:rPr>
      </w:pPr>
      <w:r>
        <w:rPr>
          <w:noProof/>
        </w:rPr>
        <w:drawing>
          <wp:inline distT="0" distB="0" distL="0" distR="0" wp14:anchorId="2E927588" wp14:editId="2AAC6192">
            <wp:extent cx="5731510" cy="360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045"/>
                    </a:xfrm>
                    <a:prstGeom prst="rect">
                      <a:avLst/>
                    </a:prstGeom>
                  </pic:spPr>
                </pic:pic>
              </a:graphicData>
            </a:graphic>
          </wp:inline>
        </w:drawing>
      </w:r>
    </w:p>
    <w:p w14:paraId="3E2FF485" w14:textId="25629C28" w:rsidR="00F9659E" w:rsidRDefault="00F9659E">
      <w:pPr>
        <w:rPr>
          <w:b/>
          <w:bCs/>
          <w:sz w:val="32"/>
          <w:szCs w:val="32"/>
        </w:rPr>
      </w:pPr>
      <w:r>
        <w:rPr>
          <w:noProof/>
        </w:rPr>
        <w:lastRenderedPageBreak/>
        <w:drawing>
          <wp:inline distT="0" distB="0" distL="0" distR="0" wp14:anchorId="5E76B562" wp14:editId="4C16E52C">
            <wp:extent cx="5731510" cy="2581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1910"/>
                    </a:xfrm>
                    <a:prstGeom prst="rect">
                      <a:avLst/>
                    </a:prstGeom>
                  </pic:spPr>
                </pic:pic>
              </a:graphicData>
            </a:graphic>
          </wp:inline>
        </w:drawing>
      </w:r>
    </w:p>
    <w:p w14:paraId="530D75D5" w14:textId="2723FE62" w:rsidR="00F9659E" w:rsidRDefault="00F9659E">
      <w:pPr>
        <w:rPr>
          <w:b/>
          <w:bCs/>
          <w:sz w:val="32"/>
          <w:szCs w:val="32"/>
        </w:rPr>
      </w:pPr>
      <w:r>
        <w:rPr>
          <w:noProof/>
        </w:rPr>
        <w:drawing>
          <wp:inline distT="0" distB="0" distL="0" distR="0" wp14:anchorId="02C8FC38" wp14:editId="6FC7E581">
            <wp:extent cx="5731510" cy="706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6755"/>
                    </a:xfrm>
                    <a:prstGeom prst="rect">
                      <a:avLst/>
                    </a:prstGeom>
                  </pic:spPr>
                </pic:pic>
              </a:graphicData>
            </a:graphic>
          </wp:inline>
        </w:drawing>
      </w:r>
    </w:p>
    <w:p w14:paraId="2AE2B9F0" w14:textId="0C3CB545" w:rsidR="00BC6B33" w:rsidRDefault="00BC6B33">
      <w:pPr>
        <w:rPr>
          <w:b/>
          <w:bCs/>
          <w:sz w:val="32"/>
          <w:szCs w:val="32"/>
        </w:rPr>
      </w:pPr>
      <w:r>
        <w:rPr>
          <w:b/>
          <w:bCs/>
          <w:sz w:val="32"/>
          <w:szCs w:val="32"/>
        </w:rPr>
        <w:t>Set the ports and exploit.</w:t>
      </w:r>
    </w:p>
    <w:p w14:paraId="1002BCC9" w14:textId="5370D8D7" w:rsidR="00BC6B33" w:rsidRDefault="00BC6B33">
      <w:pPr>
        <w:rPr>
          <w:b/>
          <w:bCs/>
          <w:sz w:val="32"/>
          <w:szCs w:val="32"/>
        </w:rPr>
      </w:pPr>
      <w:r>
        <w:rPr>
          <w:b/>
          <w:bCs/>
          <w:sz w:val="32"/>
          <w:szCs w:val="32"/>
        </w:rPr>
        <w:t>Download malware.exe on Windows 8.1 VM and launch the malware.exe file.</w:t>
      </w:r>
    </w:p>
    <w:p w14:paraId="722E716D" w14:textId="4B5074B4" w:rsidR="00F9659E" w:rsidRDefault="00F9659E">
      <w:pPr>
        <w:rPr>
          <w:b/>
          <w:bCs/>
          <w:sz w:val="32"/>
          <w:szCs w:val="32"/>
        </w:rPr>
      </w:pPr>
      <w:r>
        <w:rPr>
          <w:noProof/>
        </w:rPr>
        <w:drawing>
          <wp:inline distT="0" distB="0" distL="0" distR="0" wp14:anchorId="0F33F27C" wp14:editId="0B6EF159">
            <wp:extent cx="5731510" cy="3930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3065"/>
                    </a:xfrm>
                    <a:prstGeom prst="rect">
                      <a:avLst/>
                    </a:prstGeom>
                  </pic:spPr>
                </pic:pic>
              </a:graphicData>
            </a:graphic>
          </wp:inline>
        </w:drawing>
      </w:r>
    </w:p>
    <w:p w14:paraId="6899FA60" w14:textId="2B3B8F91" w:rsidR="00BC6B33" w:rsidRDefault="00BC6B33">
      <w:pPr>
        <w:rPr>
          <w:b/>
          <w:bCs/>
          <w:sz w:val="32"/>
          <w:szCs w:val="32"/>
        </w:rPr>
      </w:pPr>
      <w:r>
        <w:rPr>
          <w:noProof/>
        </w:rPr>
        <w:drawing>
          <wp:inline distT="0" distB="0" distL="0" distR="0" wp14:anchorId="7F9FFEF1" wp14:editId="3804609B">
            <wp:extent cx="8763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6300" cy="895350"/>
                    </a:xfrm>
                    <a:prstGeom prst="rect">
                      <a:avLst/>
                    </a:prstGeom>
                  </pic:spPr>
                </pic:pic>
              </a:graphicData>
            </a:graphic>
          </wp:inline>
        </w:drawing>
      </w:r>
    </w:p>
    <w:p w14:paraId="26FF70E3" w14:textId="497228A5" w:rsidR="00BC6B33" w:rsidRDefault="00BC6B33">
      <w:pPr>
        <w:rPr>
          <w:b/>
          <w:bCs/>
          <w:sz w:val="32"/>
          <w:szCs w:val="32"/>
        </w:rPr>
      </w:pPr>
      <w:r>
        <w:rPr>
          <w:b/>
          <w:bCs/>
          <w:sz w:val="32"/>
          <w:szCs w:val="32"/>
        </w:rPr>
        <w:t>Check the terminal after opening the .exe file.</w:t>
      </w:r>
    </w:p>
    <w:p w14:paraId="2960DCE0" w14:textId="3B8E212D" w:rsidR="00BC6B33" w:rsidRDefault="00BC6B33">
      <w:pPr>
        <w:rPr>
          <w:b/>
          <w:bCs/>
          <w:sz w:val="32"/>
          <w:szCs w:val="32"/>
        </w:rPr>
      </w:pPr>
      <w:r>
        <w:rPr>
          <w:noProof/>
        </w:rPr>
        <w:drawing>
          <wp:inline distT="0" distB="0" distL="0" distR="0" wp14:anchorId="461F5F3E" wp14:editId="172DD5CD">
            <wp:extent cx="5731510" cy="659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9130"/>
                    </a:xfrm>
                    <a:prstGeom prst="rect">
                      <a:avLst/>
                    </a:prstGeom>
                  </pic:spPr>
                </pic:pic>
              </a:graphicData>
            </a:graphic>
          </wp:inline>
        </w:drawing>
      </w:r>
    </w:p>
    <w:p w14:paraId="569B9004" w14:textId="75CC1839" w:rsidR="00BC6B33" w:rsidRPr="00F9659E" w:rsidRDefault="00BC6B33">
      <w:pPr>
        <w:rPr>
          <w:b/>
          <w:bCs/>
          <w:sz w:val="32"/>
          <w:szCs w:val="32"/>
        </w:rPr>
      </w:pPr>
      <w:r>
        <w:t>This output conveys that the listener 192.168.</w:t>
      </w:r>
      <w:r>
        <w:t>29</w:t>
      </w:r>
      <w:r>
        <w:t>.</w:t>
      </w:r>
      <w:r>
        <w:t>120</w:t>
      </w:r>
      <w:r>
        <w:t xml:space="preserve"> ie our Kali Linux machine was successfully able to exploit 192.168.17.128</w:t>
      </w:r>
      <w:r>
        <w:t>(</w:t>
      </w:r>
      <w:r>
        <w:t>Windows 8.1</w:t>
      </w:r>
      <w:r>
        <w:t>)</w:t>
      </w:r>
      <w:r>
        <w:t xml:space="preserve"> machine using reverse_tcp payload</w:t>
      </w:r>
      <w:r>
        <w:t>.</w:t>
      </w:r>
    </w:p>
    <w:sectPr w:rsidR="00BC6B33" w:rsidRPr="00F96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8B7"/>
    <w:rsid w:val="008608B7"/>
    <w:rsid w:val="00BC3404"/>
    <w:rsid w:val="00BC6B33"/>
    <w:rsid w:val="00F96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400D2"/>
  <w15:chartTrackingRefBased/>
  <w15:docId w15:val="{BD40C081-47C7-4493-A1AB-F7D3A388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2</cp:revision>
  <dcterms:created xsi:type="dcterms:W3CDTF">2021-10-10T15:41:00Z</dcterms:created>
  <dcterms:modified xsi:type="dcterms:W3CDTF">2021-10-10T15:58:00Z</dcterms:modified>
</cp:coreProperties>
</file>