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7F" w:rsidRDefault="00743FEB">
      <w:pPr>
        <w:rPr>
          <w:lang w:val="en-IN"/>
        </w:rPr>
      </w:pPr>
      <w:r>
        <w:rPr>
          <w:lang w:val="en-IN"/>
        </w:rPr>
        <w:t>ARYAMAN MISHRA 19BCE1027   ESHAN DAS 19BCE1575</w:t>
      </w:r>
    </w:p>
    <w:p w:rsidR="00E04E29" w:rsidRDefault="00E04E29">
      <w:pPr>
        <w:rPr>
          <w:lang w:val="en-IN"/>
        </w:rPr>
      </w:pPr>
      <w:r>
        <w:rPr>
          <w:b/>
          <w:bCs/>
        </w:rPr>
        <w:t>M</w:t>
      </w:r>
      <w:r w:rsidRPr="00947BD0">
        <w:rPr>
          <w:b/>
          <w:bCs/>
        </w:rPr>
        <w:t xml:space="preserve">acro level </w:t>
      </w:r>
      <w:r>
        <w:rPr>
          <w:b/>
          <w:bCs/>
        </w:rPr>
        <w:t xml:space="preserve">activity </w:t>
      </w:r>
      <w:r w:rsidRPr="00947BD0">
        <w:rPr>
          <w:b/>
          <w:bCs/>
        </w:rPr>
        <w:t>diagram with swim lanes for movie recommendation system</w:t>
      </w:r>
    </w:p>
    <w:p w:rsidR="00743FEB" w:rsidRDefault="00743FEB">
      <w:pPr>
        <w:rPr>
          <w:lang w:val="en-IN"/>
        </w:rPr>
      </w:pPr>
      <w:r w:rsidRPr="00743FEB">
        <w:rPr>
          <w:noProof/>
        </w:rPr>
        <w:drawing>
          <wp:inline distT="0" distB="0" distL="0" distR="0">
            <wp:extent cx="4164330" cy="1825818"/>
            <wp:effectExtent l="19050" t="0" r="762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146" cy="182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EB" w:rsidRDefault="00743FEB">
      <w:pPr>
        <w:rPr>
          <w:lang w:val="en-IN"/>
        </w:rPr>
      </w:pPr>
      <w:r>
        <w:rPr>
          <w:noProof/>
        </w:rPr>
        <w:drawing>
          <wp:inline distT="0" distB="0" distL="0" distR="0">
            <wp:extent cx="4316730" cy="5401564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97" cy="5402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E29" w:rsidRDefault="00E04E29" w:rsidP="00E04E29">
      <w:pPr>
        <w:rPr>
          <w:b/>
          <w:bCs/>
        </w:rPr>
      </w:pPr>
    </w:p>
    <w:p w:rsidR="00E04E29" w:rsidRDefault="00E04E29" w:rsidP="00E04E29">
      <w:r w:rsidRPr="00947BD0">
        <w:rPr>
          <w:b/>
          <w:bCs/>
        </w:rPr>
        <w:t>Recommendation by recording ratings and sorting items</w:t>
      </w:r>
      <w:r w:rsidRPr="00E67C0D">
        <w:t xml:space="preserve"> </w:t>
      </w:r>
      <w:r>
        <w:t>(use case)</w:t>
      </w:r>
    </w:p>
    <w:p w:rsidR="00E04E29" w:rsidRPr="00947BD0" w:rsidRDefault="00E04E29" w:rsidP="00E04E29">
      <w:r w:rsidRPr="00E04E29">
        <w:drawing>
          <wp:inline distT="0" distB="0" distL="0" distR="0">
            <wp:extent cx="5731510" cy="6348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29" w:rsidRDefault="00E04E29" w:rsidP="00E04E29"/>
    <w:p w:rsidR="00743FEB" w:rsidRPr="00743FEB" w:rsidRDefault="00743FEB">
      <w:pPr>
        <w:rPr>
          <w:lang w:val="en-IN"/>
        </w:rPr>
      </w:pPr>
    </w:p>
    <w:sectPr w:rsidR="00743FEB" w:rsidRPr="00743FEB" w:rsidSect="00640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3FEB"/>
    <w:rsid w:val="0040797B"/>
    <w:rsid w:val="00640B7F"/>
    <w:rsid w:val="006E3C39"/>
    <w:rsid w:val="00743FEB"/>
    <w:rsid w:val="00E04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3</cp:revision>
  <dcterms:created xsi:type="dcterms:W3CDTF">2020-08-29T16:28:00Z</dcterms:created>
  <dcterms:modified xsi:type="dcterms:W3CDTF">2020-08-30T16:02:00Z</dcterms:modified>
</cp:coreProperties>
</file>