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0F2C48" w14:textId="4CFECD0A" w:rsidR="00D66455" w:rsidRDefault="00D66455">
      <w:pPr>
        <w:rPr>
          <w:b/>
          <w:bCs/>
        </w:rPr>
      </w:pPr>
      <w:r>
        <w:rPr>
          <w:b/>
          <w:bCs/>
        </w:rPr>
        <w:t>Under the faculty of Prof.Harini S:</w:t>
      </w:r>
    </w:p>
    <w:p w14:paraId="789A58B4" w14:textId="5B651623" w:rsidR="00BC3404" w:rsidRDefault="00C649F6">
      <w:pPr>
        <w:rPr>
          <w:b/>
          <w:bCs/>
        </w:rPr>
      </w:pPr>
      <w:r w:rsidRPr="00C649F6">
        <w:rPr>
          <w:b/>
          <w:bCs/>
        </w:rPr>
        <w:t>ARYAMAN MISHRA 19BCE1027</w:t>
      </w:r>
    </w:p>
    <w:p w14:paraId="4A30AC4D" w14:textId="53715E0B" w:rsidR="00B36F5F" w:rsidRDefault="00B36F5F">
      <w:pPr>
        <w:rPr>
          <w:b/>
          <w:bCs/>
        </w:rPr>
      </w:pPr>
      <w:r>
        <w:rPr>
          <w:b/>
          <w:bCs/>
        </w:rPr>
        <w:t>HASHWANTH S</w:t>
      </w:r>
      <w:r w:rsidR="00D66455">
        <w:rPr>
          <w:b/>
          <w:bCs/>
        </w:rPr>
        <w:t xml:space="preserve"> 19BCE1121</w:t>
      </w:r>
    </w:p>
    <w:p w14:paraId="6EAF7F38" w14:textId="5FDADB83" w:rsidR="00D66455" w:rsidRDefault="00D66455">
      <w:pPr>
        <w:rPr>
          <w:b/>
          <w:bCs/>
        </w:rPr>
      </w:pPr>
      <w:r>
        <w:rPr>
          <w:b/>
          <w:bCs/>
        </w:rPr>
        <w:t xml:space="preserve">Under the faculty of </w:t>
      </w:r>
      <w:r w:rsidR="00877EAB">
        <w:rPr>
          <w:b/>
          <w:bCs/>
        </w:rPr>
        <w:t>Prof.</w:t>
      </w:r>
      <w:r w:rsidRPr="00D66455">
        <w:rPr>
          <w:b/>
          <w:bCs/>
        </w:rPr>
        <w:t>Umitty Srinivas Sir</w:t>
      </w:r>
      <w:r>
        <w:rPr>
          <w:b/>
          <w:bCs/>
        </w:rPr>
        <w:t>:</w:t>
      </w:r>
    </w:p>
    <w:p w14:paraId="1C509E32" w14:textId="15372349" w:rsidR="00D66455" w:rsidRDefault="00D66455">
      <w:pPr>
        <w:rPr>
          <w:b/>
          <w:bCs/>
        </w:rPr>
      </w:pPr>
      <w:r w:rsidRPr="00B36F5F">
        <w:rPr>
          <w:b/>
          <w:bCs/>
        </w:rPr>
        <w:t xml:space="preserve">S V S </w:t>
      </w:r>
      <w:r>
        <w:rPr>
          <w:b/>
          <w:bCs/>
        </w:rPr>
        <w:t>AKHIL RAMAN 19BCE1564</w:t>
      </w:r>
    </w:p>
    <w:p w14:paraId="0D14AF98" w14:textId="563B3B79" w:rsidR="00D66455" w:rsidRDefault="00D66455">
      <w:pPr>
        <w:rPr>
          <w:b/>
          <w:bCs/>
        </w:rPr>
      </w:pPr>
      <w:r w:rsidRPr="00D66455">
        <w:rPr>
          <w:b/>
          <w:bCs/>
        </w:rPr>
        <w:t>HARSHANTH K PRAKASH 19</w:t>
      </w:r>
      <w:r>
        <w:rPr>
          <w:b/>
          <w:bCs/>
        </w:rPr>
        <w:t>BCE</w:t>
      </w:r>
      <w:r w:rsidRPr="00D66455">
        <w:rPr>
          <w:b/>
          <w:bCs/>
        </w:rPr>
        <w:t xml:space="preserve">1293 </w:t>
      </w:r>
    </w:p>
    <w:p w14:paraId="51A31DE5" w14:textId="71D14B74" w:rsidR="00C649F6" w:rsidRPr="00A43066" w:rsidRDefault="00C649F6">
      <w:pPr>
        <w:rPr>
          <w:b/>
          <w:bCs/>
          <w:sz w:val="32"/>
          <w:szCs w:val="32"/>
        </w:rPr>
      </w:pPr>
      <w:r w:rsidRPr="00A43066">
        <w:rPr>
          <w:b/>
          <w:bCs/>
          <w:sz w:val="32"/>
          <w:szCs w:val="32"/>
        </w:rPr>
        <w:t>ABSTRACT</w:t>
      </w:r>
      <w:r w:rsidR="00124C75">
        <w:rPr>
          <w:b/>
          <w:bCs/>
          <w:sz w:val="32"/>
          <w:szCs w:val="32"/>
        </w:rPr>
        <w:t xml:space="preserve"> OF ANTI-BULLYING/RAGGING PREVENTION APP</w:t>
      </w:r>
      <w:r w:rsidRPr="00A43066">
        <w:rPr>
          <w:b/>
          <w:bCs/>
          <w:sz w:val="32"/>
          <w:szCs w:val="32"/>
        </w:rPr>
        <w:t>:</w:t>
      </w:r>
    </w:p>
    <w:p w14:paraId="6966C4C8" w14:textId="77777777" w:rsidR="00D66455" w:rsidRDefault="00C649F6" w:rsidP="00C649F6">
      <w:pPr>
        <w:rPr>
          <w:sz w:val="32"/>
          <w:szCs w:val="32"/>
        </w:rPr>
      </w:pPr>
      <w:r w:rsidRPr="00C649F6">
        <w:rPr>
          <w:sz w:val="32"/>
          <w:szCs w:val="32"/>
        </w:rPr>
        <w:t>Bullying is a common phenomenon in schools and universities throughout the country and there has been a concerted effort to put an end to bullying and ragging in our educational institutions. But the first step to end bullying is the students being able to report this matter to the authorities, students fear that their bullies will get to know that they have filed a complaint on them which leads to more bullying and harassing of the student, our project will try to deal with this issue</w:t>
      </w:r>
      <w:r w:rsidR="00D66455">
        <w:rPr>
          <w:sz w:val="32"/>
          <w:szCs w:val="32"/>
        </w:rPr>
        <w:t>.</w:t>
      </w:r>
    </w:p>
    <w:p w14:paraId="3D2B7BB1" w14:textId="530C4FA4" w:rsidR="00C649F6" w:rsidRPr="00C649F6" w:rsidRDefault="00D66455" w:rsidP="00C649F6">
      <w:pPr>
        <w:rPr>
          <w:sz w:val="32"/>
          <w:szCs w:val="32"/>
        </w:rPr>
      </w:pPr>
      <w:r>
        <w:rPr>
          <w:sz w:val="32"/>
          <w:szCs w:val="32"/>
        </w:rPr>
        <w:t>The novelty of this project reduces the insecurity</w:t>
      </w:r>
      <w:r w:rsidR="00C649F6" w:rsidRPr="00C649F6">
        <w:rPr>
          <w:sz w:val="32"/>
          <w:szCs w:val="32"/>
        </w:rPr>
        <w:t xml:space="preserve"> </w:t>
      </w:r>
      <w:r w:rsidR="00D633FE">
        <w:rPr>
          <w:sz w:val="32"/>
          <w:szCs w:val="32"/>
        </w:rPr>
        <w:t>of people who avoid downloading such applications on their systems due to how this will cause other people around to perceive the person as weak-minded.</w:t>
      </w:r>
    </w:p>
    <w:p w14:paraId="11E5D280" w14:textId="24885E63" w:rsidR="00C649F6" w:rsidRPr="00C649F6" w:rsidRDefault="00C649F6" w:rsidP="00C649F6">
      <w:pPr>
        <w:rPr>
          <w:sz w:val="32"/>
          <w:szCs w:val="32"/>
        </w:rPr>
      </w:pPr>
      <w:r w:rsidRPr="00C649F6">
        <w:rPr>
          <w:sz w:val="32"/>
          <w:szCs w:val="32"/>
        </w:rPr>
        <w:t>The idea is to make an application to mitigate bullying or ragging in a way such that the user remains anonymous. Novelty of this project is that we will mask the anti-bullying modules under the guise of an anonymous blog posting app such that the user doesn't feel insecure about installing an app.</w:t>
      </w:r>
      <w:r w:rsidR="00D633FE">
        <w:rPr>
          <w:sz w:val="32"/>
          <w:szCs w:val="32"/>
        </w:rPr>
        <w:t>Underneath the blog module,we will have an emergency portal which will generate address and time of usage to send out a beacon of distress or violence to curb bullying/ragging and authorities will be notified.Our application will also have an uploading option where a victim/party can upload any sort of proof that they might have to help in catching the perpetrators.</w:t>
      </w:r>
    </w:p>
    <w:sectPr w:rsidR="00C649F6" w:rsidRPr="00C649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0D1"/>
    <w:rsid w:val="00124C75"/>
    <w:rsid w:val="004930D1"/>
    <w:rsid w:val="00877EAB"/>
    <w:rsid w:val="009B41A8"/>
    <w:rsid w:val="00A43066"/>
    <w:rsid w:val="00B36F5F"/>
    <w:rsid w:val="00BC3404"/>
    <w:rsid w:val="00C649F6"/>
    <w:rsid w:val="00D633FE"/>
    <w:rsid w:val="00D664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705CF"/>
  <w15:chartTrackingRefBased/>
  <w15:docId w15:val="{BEB966D7-F6A4-483D-BFA6-D5CB9910F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Pages>
  <Words>239</Words>
  <Characters>1364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Aryaman Mishra</dc:creator>
  <cp:keywords/>
  <dc:description/>
  <cp:lastModifiedBy>Aryaman Mishra</cp:lastModifiedBy>
  <cp:revision>7</cp:revision>
  <dcterms:created xsi:type="dcterms:W3CDTF">2022-01-12T11:02:00Z</dcterms:created>
  <dcterms:modified xsi:type="dcterms:W3CDTF">2022-01-12T16:06:00Z</dcterms:modified>
</cp:coreProperties>
</file>