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DDD6" w14:textId="638CCF5A" w:rsidR="00BC3404" w:rsidRPr="00FC32CD" w:rsidRDefault="00400E50">
      <w:pPr>
        <w:rPr>
          <w:b/>
          <w:bCs/>
        </w:rPr>
      </w:pPr>
      <w:r w:rsidRPr="00FC32CD">
        <w:rPr>
          <w:b/>
          <w:bCs/>
        </w:rPr>
        <w:t>Aryaman Mishra</w:t>
      </w:r>
    </w:p>
    <w:p w14:paraId="2BFB93CD" w14:textId="534DD1B8" w:rsidR="00400E50" w:rsidRPr="00FC32CD" w:rsidRDefault="00400E50">
      <w:pPr>
        <w:rPr>
          <w:b/>
          <w:bCs/>
        </w:rPr>
      </w:pPr>
      <w:r w:rsidRPr="00FC32CD">
        <w:rPr>
          <w:b/>
          <w:bCs/>
        </w:rPr>
        <w:t>19BCE1027</w:t>
      </w:r>
    </w:p>
    <w:p w14:paraId="6B735782" w14:textId="6CA78B7F" w:rsidR="00400E50" w:rsidRPr="00FC32CD" w:rsidRDefault="00400E50">
      <w:pPr>
        <w:rPr>
          <w:b/>
          <w:bCs/>
        </w:rPr>
      </w:pPr>
      <w:r w:rsidRPr="00FC32CD">
        <w:rPr>
          <w:b/>
          <w:bCs/>
        </w:rPr>
        <w:t>LAB 1</w:t>
      </w:r>
    </w:p>
    <w:p w14:paraId="729F8A42" w14:textId="4FF85B19" w:rsidR="00400E50" w:rsidRDefault="00400E50">
      <w:proofErr w:type="spellStart"/>
      <w:proofErr w:type="gramStart"/>
      <w:r w:rsidRPr="00FC32CD">
        <w:rPr>
          <w:b/>
          <w:bCs/>
        </w:rPr>
        <w:t>AIM:</w:t>
      </w:r>
      <w:r>
        <w:t>Create</w:t>
      </w:r>
      <w:proofErr w:type="spellEnd"/>
      <w:proofErr w:type="gramEnd"/>
      <w:r>
        <w:t xml:space="preserve"> Topology in Cisco Packet Tracer and implement Static and RIP Protocol for Packet Transfer.</w:t>
      </w:r>
    </w:p>
    <w:p w14:paraId="620FF565" w14:textId="13C9D317" w:rsidR="00400E50" w:rsidRDefault="00400E50">
      <w:r w:rsidRPr="00FC32CD">
        <w:rPr>
          <w:b/>
          <w:bCs/>
        </w:rPr>
        <w:t xml:space="preserve">Tools </w:t>
      </w:r>
      <w:proofErr w:type="spellStart"/>
      <w:proofErr w:type="gramStart"/>
      <w:r w:rsidRPr="00FC32CD">
        <w:rPr>
          <w:b/>
          <w:bCs/>
        </w:rPr>
        <w:t>Used</w:t>
      </w:r>
      <w:r>
        <w:t>:Cisco</w:t>
      </w:r>
      <w:proofErr w:type="spellEnd"/>
      <w:proofErr w:type="gramEnd"/>
      <w:r>
        <w:t xml:space="preserve"> Packet Tracer.</w:t>
      </w:r>
    </w:p>
    <w:p w14:paraId="40B3E63B" w14:textId="492AF9AC" w:rsidR="00400E50" w:rsidRPr="00FC32CD" w:rsidRDefault="00400E50">
      <w:pPr>
        <w:rPr>
          <w:b/>
          <w:bCs/>
        </w:rPr>
      </w:pPr>
      <w:r w:rsidRPr="00FC32CD">
        <w:rPr>
          <w:b/>
          <w:bCs/>
        </w:rPr>
        <w:t>Experiment:</w:t>
      </w:r>
    </w:p>
    <w:p w14:paraId="10B91DB8" w14:textId="67A4D18B" w:rsidR="00400E50" w:rsidRDefault="00400E50">
      <w:r>
        <w:t>Create Topology.</w:t>
      </w:r>
    </w:p>
    <w:p w14:paraId="3907A740" w14:textId="69D01275" w:rsidR="00400E50" w:rsidRDefault="00400E50">
      <w:r>
        <w:rPr>
          <w:noProof/>
        </w:rPr>
        <w:drawing>
          <wp:inline distT="0" distB="0" distL="0" distR="0" wp14:anchorId="217179C0" wp14:editId="4687994B">
            <wp:extent cx="5731510" cy="44697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B5DB" w14:textId="77777777" w:rsidR="00A87BE6" w:rsidRDefault="00A87BE6"/>
    <w:p w14:paraId="672C21EE" w14:textId="77777777" w:rsidR="00A87BE6" w:rsidRDefault="00A87BE6"/>
    <w:p w14:paraId="6791F344" w14:textId="77777777" w:rsidR="00A87BE6" w:rsidRDefault="00A87BE6"/>
    <w:p w14:paraId="426774B4" w14:textId="77777777" w:rsidR="00A87BE6" w:rsidRDefault="00A87BE6"/>
    <w:p w14:paraId="7255BD40" w14:textId="77777777" w:rsidR="00A87BE6" w:rsidRDefault="00A87BE6"/>
    <w:p w14:paraId="5D89C2A6" w14:textId="77777777" w:rsidR="00A87BE6" w:rsidRDefault="00A87BE6"/>
    <w:p w14:paraId="7586D872" w14:textId="77777777" w:rsidR="00A87BE6" w:rsidRDefault="00A87BE6"/>
    <w:p w14:paraId="6E60F1BC" w14:textId="41A52F67" w:rsidR="00A87BE6" w:rsidRDefault="00A87BE6">
      <w:r>
        <w:lastRenderedPageBreak/>
        <w:t>Configure IP Address and Default Gateway Configuration for the 4 PC Devices.</w:t>
      </w:r>
    </w:p>
    <w:p w14:paraId="39D434BB" w14:textId="2063DDBA" w:rsidR="00A87BE6" w:rsidRDefault="00A87BE6">
      <w:r>
        <w:rPr>
          <w:noProof/>
        </w:rPr>
        <w:drawing>
          <wp:inline distT="0" distB="0" distL="0" distR="0" wp14:anchorId="5FC209D7" wp14:editId="48700269">
            <wp:extent cx="3566160" cy="351503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106" cy="35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067F5" wp14:editId="30748426">
            <wp:extent cx="4143728" cy="408432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131" cy="408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0ED3B" wp14:editId="358A3236">
            <wp:extent cx="4023360" cy="397978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225" cy="39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9D85C" wp14:editId="19A637CE">
            <wp:extent cx="3611880" cy="354726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33" cy="354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AE18CA" wp14:editId="79A18226">
            <wp:extent cx="3550920" cy="348104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954" cy="348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9CF47" wp14:editId="5099BE96">
            <wp:extent cx="5334000" cy="522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1C517" wp14:editId="27DFB257">
            <wp:extent cx="4450080" cy="433130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221" cy="433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2C538" wp14:editId="53EBF835">
            <wp:extent cx="4561074" cy="449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224" cy="45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DECC" w14:textId="67ADE93F" w:rsidR="00A87BE6" w:rsidRDefault="00FC32CD">
      <w:r>
        <w:lastRenderedPageBreak/>
        <w:t xml:space="preserve">Assign IPv4 </w:t>
      </w:r>
      <w:proofErr w:type="spellStart"/>
      <w:proofErr w:type="gramStart"/>
      <w:r>
        <w:t>Address,Ports</w:t>
      </w:r>
      <w:proofErr w:type="spellEnd"/>
      <w:proofErr w:type="gramEnd"/>
      <w:r>
        <w:t xml:space="preserve"> and Subnets of Routers.</w:t>
      </w:r>
    </w:p>
    <w:p w14:paraId="34E6152D" w14:textId="1F857E04" w:rsidR="00A87BE6" w:rsidRDefault="00A87BE6">
      <w:r>
        <w:rPr>
          <w:noProof/>
        </w:rPr>
        <w:drawing>
          <wp:inline distT="0" distB="0" distL="0" distR="0" wp14:anchorId="5E5416C6" wp14:editId="63404D73">
            <wp:extent cx="3901440" cy="4612816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682" cy="462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FA966D" wp14:editId="4C55CB6E">
            <wp:extent cx="3794228" cy="37185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749" cy="372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69AE09" wp14:editId="3516A596">
            <wp:extent cx="3977640" cy="4453597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741" cy="446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67254" wp14:editId="3CF3116A">
            <wp:extent cx="3855720" cy="4296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13" cy="43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9CB8EF" wp14:editId="56B143F2">
            <wp:extent cx="4130040" cy="402384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395" cy="40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6FA068" wp14:editId="653EF714">
            <wp:extent cx="4053840" cy="480669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893" cy="48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80E1" w14:textId="40EF5068" w:rsidR="00FC32CD" w:rsidRDefault="00FC32CD">
      <w:r>
        <w:lastRenderedPageBreak/>
        <w:t>Assign Static and RIP routes for Router0 and Router1.</w:t>
      </w:r>
    </w:p>
    <w:p w14:paraId="0EA2982C" w14:textId="1C3C51C4" w:rsidR="00FC32CD" w:rsidRDefault="00FC32CD">
      <w:r>
        <w:rPr>
          <w:noProof/>
        </w:rPr>
        <w:drawing>
          <wp:inline distT="0" distB="0" distL="0" distR="0" wp14:anchorId="44806B19" wp14:editId="7491F606">
            <wp:extent cx="3368040" cy="3310137"/>
            <wp:effectExtent l="0" t="0" r="381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81" cy="331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9820A" wp14:editId="5534F875">
            <wp:extent cx="5288280" cy="5212080"/>
            <wp:effectExtent l="0" t="0" r="762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1E78F2" wp14:editId="21BC7224">
            <wp:extent cx="4328160" cy="4241843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467" cy="424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2C86A" wp14:editId="0BC21D54">
            <wp:extent cx="4617720" cy="4525891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332" cy="453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C4C7" w14:textId="3B999980" w:rsidR="00400E50" w:rsidRPr="00FC32CD" w:rsidRDefault="00400E50">
      <w:pPr>
        <w:rPr>
          <w:b/>
          <w:bCs/>
        </w:rPr>
      </w:pPr>
      <w:r w:rsidRPr="00FC32CD">
        <w:rPr>
          <w:b/>
          <w:bCs/>
        </w:rPr>
        <w:lastRenderedPageBreak/>
        <w:t>Observation:</w:t>
      </w:r>
    </w:p>
    <w:p w14:paraId="29DA5756" w14:textId="30803BD7" w:rsidR="00400E50" w:rsidRDefault="00400E50">
      <w:r>
        <w:rPr>
          <w:noProof/>
        </w:rPr>
        <w:drawing>
          <wp:inline distT="0" distB="0" distL="0" distR="0" wp14:anchorId="4DC82C51" wp14:editId="4AB8D996">
            <wp:extent cx="5731510" cy="656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58F67F" wp14:editId="0824E00E">
            <wp:extent cx="5731510" cy="6483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51C29" wp14:editId="7A6D3EC3">
            <wp:extent cx="5731510" cy="6635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62950" wp14:editId="11E77DB4">
            <wp:extent cx="5731510" cy="6483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BC32D" w14:textId="08B95628" w:rsidR="00400E50" w:rsidRDefault="00400E50">
      <w:proofErr w:type="spellStart"/>
      <w:proofErr w:type="gramStart"/>
      <w:r w:rsidRPr="00FC32CD">
        <w:rPr>
          <w:b/>
          <w:bCs/>
        </w:rPr>
        <w:t>Conclusion</w:t>
      </w:r>
      <w:r>
        <w:t>:Topology</w:t>
      </w:r>
      <w:proofErr w:type="spellEnd"/>
      <w:proofErr w:type="gramEnd"/>
      <w:r>
        <w:t xml:space="preserve"> has been successfully created and executed.</w:t>
      </w:r>
    </w:p>
    <w:sectPr w:rsidR="00400E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FE"/>
    <w:rsid w:val="00400E50"/>
    <w:rsid w:val="00A87BE6"/>
    <w:rsid w:val="00BC3404"/>
    <w:rsid w:val="00E413FE"/>
    <w:rsid w:val="00FC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C289"/>
  <w15:chartTrackingRefBased/>
  <w15:docId w15:val="{A0D22556-4464-4860-B576-B2CBD857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2</cp:revision>
  <dcterms:created xsi:type="dcterms:W3CDTF">2022-01-12T17:16:00Z</dcterms:created>
  <dcterms:modified xsi:type="dcterms:W3CDTF">2022-01-12T17:29:00Z</dcterms:modified>
</cp:coreProperties>
</file>