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373A3" w14:textId="56FA050E" w:rsidR="00BC3404" w:rsidRPr="00C16BB0" w:rsidRDefault="002D3F91">
      <w:pPr>
        <w:rPr>
          <w:b/>
          <w:bCs/>
        </w:rPr>
      </w:pPr>
      <w:r w:rsidRPr="00C16BB0">
        <w:rPr>
          <w:b/>
          <w:bCs/>
        </w:rPr>
        <w:t>Aryaman Mishra</w:t>
      </w:r>
    </w:p>
    <w:p w14:paraId="50A0D53C" w14:textId="279AEE77" w:rsidR="002D3F91" w:rsidRPr="00C16BB0" w:rsidRDefault="002D3F91">
      <w:pPr>
        <w:rPr>
          <w:b/>
          <w:bCs/>
        </w:rPr>
      </w:pPr>
      <w:r w:rsidRPr="00C16BB0">
        <w:rPr>
          <w:b/>
          <w:bCs/>
        </w:rPr>
        <w:t>19BCE1027</w:t>
      </w:r>
    </w:p>
    <w:p w14:paraId="7DBB0BE4" w14:textId="24DC51FF" w:rsidR="002D3F91" w:rsidRDefault="002D3F91">
      <w:r w:rsidRPr="00C16BB0">
        <w:rPr>
          <w:b/>
          <w:bCs/>
        </w:rPr>
        <w:t xml:space="preserve">EXPERIMENT </w:t>
      </w:r>
      <w:proofErr w:type="gramStart"/>
      <w:r w:rsidRPr="00C16BB0">
        <w:rPr>
          <w:b/>
          <w:bCs/>
        </w:rPr>
        <w:t>4</w:t>
      </w:r>
      <w:r>
        <w:t>:VLANS</w:t>
      </w:r>
      <w:proofErr w:type="gramEnd"/>
      <w:r>
        <w:t xml:space="preserve"> AND INTER-VLANS</w:t>
      </w:r>
      <w:r w:rsidR="00C16BB0">
        <w:t>(Class and Post-Lab Topology Included)</w:t>
      </w:r>
    </w:p>
    <w:p w14:paraId="2EBDA982" w14:textId="2242D836" w:rsidR="002D3F91" w:rsidRDefault="002D3F91">
      <w:proofErr w:type="spellStart"/>
      <w:proofErr w:type="gramStart"/>
      <w:r w:rsidRPr="00C16BB0">
        <w:rPr>
          <w:b/>
          <w:bCs/>
        </w:rPr>
        <w:t>AIM</w:t>
      </w:r>
      <w:r>
        <w:t>:Implement</w:t>
      </w:r>
      <w:proofErr w:type="spellEnd"/>
      <w:proofErr w:type="gramEnd"/>
      <w:r>
        <w:t xml:space="preserve"> VLAN and Inter-VLAN for same/new topology and explore Inter-VLAN.</w:t>
      </w:r>
    </w:p>
    <w:p w14:paraId="796D5B84" w14:textId="15D69C9C" w:rsidR="002D3F91" w:rsidRPr="00C16BB0" w:rsidRDefault="002D3F91">
      <w:pPr>
        <w:rPr>
          <w:b/>
          <w:bCs/>
        </w:rPr>
      </w:pPr>
      <w:r w:rsidRPr="00C16BB0">
        <w:rPr>
          <w:b/>
          <w:bCs/>
        </w:rPr>
        <w:t>Topology:</w:t>
      </w:r>
    </w:p>
    <w:p w14:paraId="6542C10B" w14:textId="23B36F99" w:rsidR="002D3F91" w:rsidRDefault="002D3F91">
      <w:r>
        <w:t>(CLASS)</w:t>
      </w:r>
    </w:p>
    <w:p w14:paraId="35CD16AD" w14:textId="2A7B9F89" w:rsidR="00C16BB0" w:rsidRDefault="00C16BB0">
      <w:r>
        <w:rPr>
          <w:noProof/>
        </w:rPr>
        <w:drawing>
          <wp:inline distT="0" distB="0" distL="0" distR="0" wp14:anchorId="0913A9AC" wp14:editId="36B8EFB2">
            <wp:extent cx="5731510" cy="297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BD2">
        <w:rPr>
          <w:noProof/>
        </w:rPr>
        <w:drawing>
          <wp:inline distT="0" distB="0" distL="0" distR="0" wp14:anchorId="63A41CBD" wp14:editId="7176BF74">
            <wp:extent cx="4152900" cy="410932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37" cy="41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DA74" w14:textId="0B9A680A" w:rsidR="00212DF0" w:rsidRDefault="00C16BB0">
      <w:r>
        <w:rPr>
          <w:noProof/>
        </w:rPr>
        <w:lastRenderedPageBreak/>
        <w:drawing>
          <wp:inline distT="0" distB="0" distL="0" distR="0" wp14:anchorId="7519ECA4" wp14:editId="336F6D82">
            <wp:extent cx="4210050" cy="41404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424" cy="415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85579" wp14:editId="6184E14A">
            <wp:extent cx="4274201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14" cy="419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3F393" wp14:editId="69B0A64E">
            <wp:extent cx="4267200" cy="418351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057" cy="420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4288A" wp14:editId="37A4F749">
            <wp:extent cx="4196738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638" cy="411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423AD" wp14:editId="68AF7E82">
            <wp:extent cx="3752850" cy="369112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36" cy="371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34E7E" wp14:editId="174A8FD1">
            <wp:extent cx="3811268" cy="443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875" cy="444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71942" wp14:editId="09DD4F8A">
            <wp:extent cx="3634829" cy="42481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352" cy="426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0B896" wp14:editId="0C9989FB">
            <wp:extent cx="3638550" cy="427686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283" cy="428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65ADE" wp14:editId="371B1E46">
            <wp:extent cx="3695700" cy="4313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08" cy="432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89A3D" wp14:editId="7C6086FE">
            <wp:extent cx="3810000" cy="447047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47" cy="4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1FAB7" wp14:editId="79A01EA7">
            <wp:extent cx="3943350" cy="46489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90" cy="466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FA17" w14:textId="77777777" w:rsidR="00212DF0" w:rsidRDefault="00212DF0">
      <w:r>
        <w:t>Pinging other endpoint devices</w:t>
      </w:r>
    </w:p>
    <w:p w14:paraId="3D95F869" w14:textId="32DFC255" w:rsidR="00212DF0" w:rsidRDefault="00212DF0">
      <w:r>
        <w:rPr>
          <w:noProof/>
        </w:rPr>
        <w:drawing>
          <wp:inline distT="0" distB="0" distL="0" distR="0" wp14:anchorId="614EDAA7" wp14:editId="350394B2">
            <wp:extent cx="3771900" cy="37152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76" cy="37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486C" w14:textId="2EA3C00E" w:rsidR="00212DF0" w:rsidRDefault="00212DF0">
      <w:r>
        <w:rPr>
          <w:noProof/>
        </w:rPr>
        <w:lastRenderedPageBreak/>
        <w:drawing>
          <wp:inline distT="0" distB="0" distL="0" distR="0" wp14:anchorId="5B0B9494" wp14:editId="46C349DB">
            <wp:extent cx="5809807" cy="79438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76" cy="797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F02B" w14:textId="77777777" w:rsidR="00212DF0" w:rsidRDefault="00212DF0">
      <w:pPr>
        <w:rPr>
          <w:noProof/>
        </w:rPr>
      </w:pPr>
      <w:r>
        <w:lastRenderedPageBreak/>
        <w:t>:</w:t>
      </w:r>
      <w:r>
        <w:rPr>
          <w:noProof/>
        </w:rPr>
        <w:t xml:space="preserve"> </w:t>
      </w:r>
      <w:r w:rsidR="00C16BB0">
        <w:rPr>
          <w:noProof/>
        </w:rPr>
        <w:drawing>
          <wp:inline distT="0" distB="0" distL="0" distR="0" wp14:anchorId="6F45225F" wp14:editId="4A7DE1E2">
            <wp:extent cx="5256383" cy="885825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652" cy="887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BB0">
        <w:rPr>
          <w:noProof/>
        </w:rPr>
        <w:lastRenderedPageBreak/>
        <w:drawing>
          <wp:inline distT="0" distB="0" distL="0" distR="0" wp14:anchorId="4A447BAA" wp14:editId="51F0B2A4">
            <wp:extent cx="4419600" cy="7278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30" cy="729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9EE4" w14:textId="23F93CE9" w:rsidR="00C16BB0" w:rsidRDefault="00212DF0">
      <w:r>
        <w:rPr>
          <w:noProof/>
        </w:rPr>
        <w:t xml:space="preserve">Sending Packets from one </w:t>
      </w:r>
      <w:r w:rsidR="0026253B">
        <w:rPr>
          <w:noProof/>
        </w:rPr>
        <w:t>VLAN to another:</w:t>
      </w:r>
      <w:r w:rsidR="00C16BB0">
        <w:rPr>
          <w:noProof/>
        </w:rPr>
        <w:drawing>
          <wp:inline distT="0" distB="0" distL="0" distR="0" wp14:anchorId="40490AFD" wp14:editId="50FDEB41">
            <wp:extent cx="6897519" cy="80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027" cy="80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C28E" w14:textId="77777777" w:rsidR="0026253B" w:rsidRDefault="0026253B"/>
    <w:p w14:paraId="443C4D03" w14:textId="18FF74F2" w:rsidR="002D3F91" w:rsidRDefault="002D3F91">
      <w:r>
        <w:lastRenderedPageBreak/>
        <w:t>(</w:t>
      </w:r>
      <w:r w:rsidR="00C16BB0">
        <w:t>POST-LAB)</w:t>
      </w:r>
    </w:p>
    <w:p w14:paraId="1B36256F" w14:textId="1492A73A" w:rsidR="0026253B" w:rsidRDefault="0026253B">
      <w:proofErr w:type="spellStart"/>
      <w:proofErr w:type="gramStart"/>
      <w:r>
        <w:t>Topo;ogy</w:t>
      </w:r>
      <w:proofErr w:type="spellEnd"/>
      <w:proofErr w:type="gramEnd"/>
    </w:p>
    <w:p w14:paraId="22E4AB21" w14:textId="59261C35" w:rsidR="00C16BB0" w:rsidRDefault="00C16BB0">
      <w:r>
        <w:rPr>
          <w:noProof/>
        </w:rPr>
        <w:drawing>
          <wp:inline distT="0" distB="0" distL="0" distR="0" wp14:anchorId="6D400043" wp14:editId="10DEB79C">
            <wp:extent cx="5731510" cy="4660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96C2" w14:textId="77777777" w:rsidR="0026253B" w:rsidRDefault="0026253B">
      <w:r>
        <w:t>Configurations:</w:t>
      </w:r>
    </w:p>
    <w:p w14:paraId="261509AD" w14:textId="763C2321" w:rsidR="0026253B" w:rsidRDefault="0026253B">
      <w:r w:rsidRPr="002625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432BE" wp14:editId="6FB428C6">
            <wp:extent cx="3124200" cy="30728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931" cy="308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2951" w14:textId="66EC32FC" w:rsidR="0026253B" w:rsidRDefault="0026253B">
      <w:r>
        <w:rPr>
          <w:noProof/>
        </w:rPr>
        <w:lastRenderedPageBreak/>
        <w:drawing>
          <wp:inline distT="0" distB="0" distL="0" distR="0" wp14:anchorId="798B1D1B" wp14:editId="691FC7DF">
            <wp:extent cx="4305300" cy="42343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21" cy="424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CE715" wp14:editId="0FBCC315">
            <wp:extent cx="4343400" cy="42845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405" cy="428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5AA5" w14:textId="69BFE5EF" w:rsidR="00471BD2" w:rsidRDefault="00471BD2">
      <w:r>
        <w:rPr>
          <w:noProof/>
        </w:rPr>
        <w:lastRenderedPageBreak/>
        <w:drawing>
          <wp:inline distT="0" distB="0" distL="0" distR="0" wp14:anchorId="5C1ABD0C" wp14:editId="42E831B9">
            <wp:extent cx="4191000" cy="41155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91" cy="41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356B2" wp14:editId="2947B4F8">
            <wp:extent cx="4151367" cy="40767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59" cy="40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19C45" wp14:editId="73A35F9D">
            <wp:extent cx="4324350" cy="4285679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45" cy="429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4BFFB" wp14:editId="423CF085">
            <wp:extent cx="4261479" cy="41719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09" cy="417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5F3E0" wp14:editId="743085E6">
            <wp:extent cx="4210050" cy="41339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98" cy="41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99D3C" wp14:editId="38A4AE10">
            <wp:extent cx="4438650" cy="4358818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822" cy="436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1DDDD" wp14:editId="5D2123E0">
            <wp:extent cx="4210050" cy="4165676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01" cy="417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943AD" wp14:editId="286ED7DB">
            <wp:extent cx="4177060" cy="409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49" cy="409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5F5E6" wp14:editId="24467A5F">
            <wp:extent cx="4343400" cy="4264927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90" cy="426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53B" w:rsidRPr="0026253B">
        <w:rPr>
          <w:noProof/>
        </w:rPr>
        <w:t xml:space="preserve"> </w:t>
      </w:r>
      <w:r w:rsidR="0026253B">
        <w:rPr>
          <w:noProof/>
        </w:rPr>
        <w:drawing>
          <wp:inline distT="0" distB="0" distL="0" distR="0" wp14:anchorId="7FCEB4EC" wp14:editId="76D1D561">
            <wp:extent cx="4261629" cy="41910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22" cy="419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E4A9" w14:textId="77777777" w:rsidR="0026253B" w:rsidRDefault="0026253B">
      <w:r>
        <w:rPr>
          <w:noProof/>
        </w:rPr>
        <w:lastRenderedPageBreak/>
        <w:drawing>
          <wp:inline distT="0" distB="0" distL="0" distR="0" wp14:anchorId="692DD40F" wp14:editId="1E2D271B">
            <wp:extent cx="5342255" cy="5245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6270" w14:textId="77777777" w:rsidR="0026253B" w:rsidRDefault="0026253B"/>
    <w:p w14:paraId="00CBF3AD" w14:textId="1454887B" w:rsidR="0026253B" w:rsidRDefault="0026253B">
      <w:r>
        <w:t>SENDING PACKETS FROM ONE DEVICES TO ANOTHER:</w:t>
      </w:r>
    </w:p>
    <w:p w14:paraId="20609364" w14:textId="6F613F72" w:rsidR="00C16BB0" w:rsidRDefault="00C16BB0">
      <w:r>
        <w:rPr>
          <w:noProof/>
        </w:rPr>
        <w:drawing>
          <wp:inline distT="0" distB="0" distL="0" distR="0" wp14:anchorId="003C7CB1" wp14:editId="4314AEF9">
            <wp:extent cx="5731510" cy="6432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84794" wp14:editId="2DEDB3DA">
            <wp:extent cx="5731510" cy="6699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E7C86" wp14:editId="3D161754">
            <wp:extent cx="5731510" cy="6502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5DA8" w14:textId="77777777" w:rsidR="0026253B" w:rsidRDefault="0026253B"/>
    <w:p w14:paraId="0C803374" w14:textId="77777777" w:rsidR="0026253B" w:rsidRDefault="0026253B"/>
    <w:p w14:paraId="683B07B2" w14:textId="77777777" w:rsidR="0026253B" w:rsidRDefault="0026253B"/>
    <w:p w14:paraId="07385551" w14:textId="4CF5247C" w:rsidR="00C16BB0" w:rsidRDefault="00C16BB0">
      <w:r>
        <w:lastRenderedPageBreak/>
        <w:t>INTER-VLAN</w:t>
      </w:r>
    </w:p>
    <w:p w14:paraId="35CF01AC" w14:textId="4F14A87D" w:rsidR="0026253B" w:rsidRDefault="0026253B">
      <w:pPr>
        <w:rPr>
          <w:noProof/>
        </w:rPr>
      </w:pPr>
      <w:r>
        <w:t>Topology:</w:t>
      </w:r>
      <w:r w:rsidRPr="002625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DE82A8" wp14:editId="56473E8C">
            <wp:extent cx="5647055" cy="4940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AFC1" w14:textId="38D93C17" w:rsidR="0026253B" w:rsidRDefault="0026253B">
      <w:pPr>
        <w:rPr>
          <w:noProof/>
        </w:rPr>
      </w:pPr>
    </w:p>
    <w:p w14:paraId="00E31726" w14:textId="22FBC9A6" w:rsidR="0026253B" w:rsidRDefault="0026253B">
      <w:pPr>
        <w:rPr>
          <w:noProof/>
        </w:rPr>
      </w:pPr>
    </w:p>
    <w:p w14:paraId="3073ABAA" w14:textId="608D6D3D" w:rsidR="0026253B" w:rsidRDefault="0026253B">
      <w:pPr>
        <w:rPr>
          <w:noProof/>
        </w:rPr>
      </w:pPr>
    </w:p>
    <w:p w14:paraId="2CA4A281" w14:textId="42FAE8DC" w:rsidR="0026253B" w:rsidRDefault="0026253B">
      <w:pPr>
        <w:rPr>
          <w:noProof/>
        </w:rPr>
      </w:pPr>
    </w:p>
    <w:p w14:paraId="2EC40A07" w14:textId="31C17AAC" w:rsidR="0026253B" w:rsidRDefault="0026253B">
      <w:pPr>
        <w:rPr>
          <w:noProof/>
        </w:rPr>
      </w:pPr>
    </w:p>
    <w:p w14:paraId="668BE0F0" w14:textId="1F4149D5" w:rsidR="0026253B" w:rsidRDefault="0026253B">
      <w:pPr>
        <w:rPr>
          <w:noProof/>
        </w:rPr>
      </w:pPr>
    </w:p>
    <w:p w14:paraId="26BA2069" w14:textId="4D7A202E" w:rsidR="0026253B" w:rsidRDefault="0026253B">
      <w:pPr>
        <w:rPr>
          <w:noProof/>
        </w:rPr>
      </w:pPr>
    </w:p>
    <w:p w14:paraId="61315BDA" w14:textId="3D9D9D8D" w:rsidR="0026253B" w:rsidRDefault="0026253B">
      <w:pPr>
        <w:rPr>
          <w:noProof/>
        </w:rPr>
      </w:pPr>
    </w:p>
    <w:p w14:paraId="62B1FE84" w14:textId="617DF50E" w:rsidR="0026253B" w:rsidRDefault="0026253B">
      <w:pPr>
        <w:rPr>
          <w:noProof/>
        </w:rPr>
      </w:pPr>
    </w:p>
    <w:p w14:paraId="382EF187" w14:textId="7BF4A0E8" w:rsidR="0026253B" w:rsidRDefault="0026253B">
      <w:pPr>
        <w:rPr>
          <w:noProof/>
        </w:rPr>
      </w:pPr>
    </w:p>
    <w:p w14:paraId="72CDCE74" w14:textId="5C7620D0" w:rsidR="0026253B" w:rsidRDefault="0026253B">
      <w:pPr>
        <w:rPr>
          <w:noProof/>
        </w:rPr>
      </w:pPr>
    </w:p>
    <w:p w14:paraId="3AD5C253" w14:textId="358CC02C" w:rsidR="0026253B" w:rsidRDefault="0026253B">
      <w:pPr>
        <w:rPr>
          <w:noProof/>
        </w:rPr>
      </w:pPr>
    </w:p>
    <w:p w14:paraId="73B51F8A" w14:textId="76B37DE9" w:rsidR="0026253B" w:rsidRDefault="0026253B">
      <w:pPr>
        <w:rPr>
          <w:noProof/>
        </w:rPr>
      </w:pPr>
      <w:r>
        <w:rPr>
          <w:noProof/>
        </w:rPr>
        <w:lastRenderedPageBreak/>
        <w:t>Router Configuration</w:t>
      </w:r>
      <w:r>
        <w:rPr>
          <w:noProof/>
        </w:rPr>
        <w:drawing>
          <wp:inline distT="0" distB="0" distL="0" distR="0" wp14:anchorId="5EF24E9A" wp14:editId="10BE46A3">
            <wp:extent cx="5358130" cy="66090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660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:</w:t>
      </w:r>
    </w:p>
    <w:p w14:paraId="6EDEAE7A" w14:textId="2887AF44" w:rsidR="00C16BB0" w:rsidRDefault="00C16BB0">
      <w:r>
        <w:rPr>
          <w:noProof/>
        </w:rPr>
        <w:lastRenderedPageBreak/>
        <w:drawing>
          <wp:inline distT="0" distB="0" distL="0" distR="0" wp14:anchorId="6AF92E33" wp14:editId="25536909">
            <wp:extent cx="4362450" cy="4297013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62" cy="430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AA05A" wp14:editId="4B9E8772">
            <wp:extent cx="4171950" cy="429748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83" cy="430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6A4B" w14:textId="0DEA4922" w:rsidR="00C16BB0" w:rsidRPr="0080791F" w:rsidRDefault="0026253B" w:rsidP="0080791F">
      <w:pPr>
        <w:rPr>
          <w:rFonts w:cstheme="minorHAnsi"/>
          <w:b/>
          <w:bCs/>
        </w:rPr>
      </w:pPr>
      <w:r w:rsidRPr="0080791F">
        <w:rPr>
          <w:rFonts w:cstheme="minorHAnsi"/>
          <w:b/>
          <w:bCs/>
        </w:rPr>
        <w:lastRenderedPageBreak/>
        <w:t>Inference</w:t>
      </w:r>
    </w:p>
    <w:p w14:paraId="0BE4A5F5" w14:textId="77777777" w:rsidR="0026253B" w:rsidRPr="0080791F" w:rsidRDefault="0026253B" w:rsidP="0080791F">
      <w:pPr>
        <w:rPr>
          <w:rFonts w:cstheme="minorHAnsi"/>
          <w:color w:val="000000" w:themeColor="text1"/>
        </w:rPr>
      </w:pPr>
      <w:r w:rsidRPr="0080791F">
        <w:rPr>
          <w:rFonts w:cstheme="minorHAnsi"/>
          <w:color w:val="000000" w:themeColor="text1"/>
        </w:rPr>
        <w:t>A Virtual LAN (</w:t>
      </w:r>
      <w:r w:rsidRPr="0080791F">
        <w:rPr>
          <w:rStyle w:val="Strong"/>
          <w:rFonts w:cstheme="minorHAnsi"/>
          <w:color w:val="000000" w:themeColor="text1"/>
        </w:rPr>
        <w:t>VLAN)</w:t>
      </w:r>
      <w:r w:rsidRPr="0080791F">
        <w:rPr>
          <w:rFonts w:cstheme="minorHAnsi"/>
          <w:color w:val="000000" w:themeColor="text1"/>
        </w:rPr>
        <w:t xml:space="preserve"> is simply a logical LAN, just as its name suggests. VLANs have similar characteristics with those </w:t>
      </w:r>
      <w:proofErr w:type="gramStart"/>
      <w:r w:rsidRPr="0080791F">
        <w:rPr>
          <w:rFonts w:cstheme="minorHAnsi"/>
          <w:color w:val="000000" w:themeColor="text1"/>
        </w:rPr>
        <w:t>of  physical</w:t>
      </w:r>
      <w:proofErr w:type="gramEnd"/>
      <w:r w:rsidRPr="0080791F">
        <w:rPr>
          <w:rFonts w:cstheme="minorHAnsi"/>
          <w:color w:val="000000" w:themeColor="text1"/>
        </w:rPr>
        <w:t xml:space="preserve"> LANs, only  that  with VLANs, you can logically group  hosts even if they are physically  located on separate LAN segments.</w:t>
      </w:r>
    </w:p>
    <w:p w14:paraId="5DBF558F" w14:textId="77777777" w:rsidR="0026253B" w:rsidRPr="0080791F" w:rsidRDefault="0026253B" w:rsidP="0080791F">
      <w:pPr>
        <w:rPr>
          <w:rFonts w:cstheme="minorHAnsi"/>
          <w:color w:val="000000" w:themeColor="text1"/>
        </w:rPr>
      </w:pPr>
      <w:r w:rsidRPr="0080791F">
        <w:rPr>
          <w:rFonts w:cstheme="minorHAnsi"/>
          <w:color w:val="000000" w:themeColor="text1"/>
        </w:rPr>
        <w:t xml:space="preserve">We treat each VLAN as a separate subnet or broadcast domain. For this reason, to move packets from one VLAN to another, we have to use a router </w:t>
      </w:r>
      <w:proofErr w:type="gramStart"/>
      <w:r w:rsidRPr="0080791F">
        <w:rPr>
          <w:rFonts w:cstheme="minorHAnsi"/>
          <w:color w:val="000000" w:themeColor="text1"/>
        </w:rPr>
        <w:t>or  a</w:t>
      </w:r>
      <w:proofErr w:type="gramEnd"/>
      <w:r w:rsidRPr="0080791F">
        <w:rPr>
          <w:rFonts w:cstheme="minorHAnsi"/>
          <w:color w:val="000000" w:themeColor="text1"/>
        </w:rPr>
        <w:t xml:space="preserve"> layer 3 switch.</w:t>
      </w:r>
    </w:p>
    <w:p w14:paraId="10423993" w14:textId="77777777" w:rsidR="0026253B" w:rsidRPr="0080791F" w:rsidRDefault="0026253B" w:rsidP="0080791F">
      <w:pPr>
        <w:rPr>
          <w:rFonts w:cstheme="minorHAnsi"/>
          <w:color w:val="000000" w:themeColor="text1"/>
        </w:rPr>
      </w:pPr>
      <w:r w:rsidRPr="0080791F">
        <w:rPr>
          <w:rFonts w:cstheme="minorHAnsi"/>
          <w:color w:val="000000" w:themeColor="text1"/>
        </w:rPr>
        <w:t>VLANs are configured on switches by placing some interfaces into one broadcast domain and some interfaces into another.</w:t>
      </w:r>
    </w:p>
    <w:p w14:paraId="76ACA677" w14:textId="77777777" w:rsidR="0080791F" w:rsidRPr="0080791F" w:rsidRDefault="0080791F" w:rsidP="0080791F">
      <w:pPr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An </w:t>
      </w:r>
      <w:r w:rsidRPr="0080791F">
        <w:rPr>
          <w:rFonts w:eastAsia="Times New Roman" w:cstheme="minorHAnsi"/>
          <w:i/>
          <w:iCs/>
          <w:color w:val="000000" w:themeColor="text1"/>
          <w:sz w:val="24"/>
          <w:szCs w:val="24"/>
          <w:lang w:eastAsia="en-IN"/>
        </w:rPr>
        <w:t>access port</w:t>
      </w:r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  <w:proofErr w:type="gramStart"/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is  assigned</w:t>
      </w:r>
      <w:proofErr w:type="gramEnd"/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to a single VLAN . These ports are configured for switch ports that connect to devices with a normal network card, for example a PC in a network.</w:t>
      </w:r>
    </w:p>
    <w:p w14:paraId="587B2322" w14:textId="77777777" w:rsidR="0080791F" w:rsidRPr="0080791F" w:rsidRDefault="0080791F" w:rsidP="0080791F">
      <w:pPr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 </w:t>
      </w:r>
      <w:r w:rsidRPr="0080791F">
        <w:rPr>
          <w:rFonts w:eastAsia="Times New Roman" w:cstheme="minorHAnsi"/>
          <w:i/>
          <w:iCs/>
          <w:color w:val="000000" w:themeColor="text1"/>
          <w:sz w:val="24"/>
          <w:szCs w:val="24"/>
          <w:lang w:eastAsia="en-IN"/>
        </w:rPr>
        <w:t xml:space="preserve">trunk </w:t>
      </w:r>
      <w:proofErr w:type="gramStart"/>
      <w:r w:rsidRPr="0080791F">
        <w:rPr>
          <w:rFonts w:eastAsia="Times New Roman" w:cstheme="minorHAnsi"/>
          <w:i/>
          <w:iCs/>
          <w:color w:val="000000" w:themeColor="text1"/>
          <w:sz w:val="24"/>
          <w:szCs w:val="24"/>
          <w:lang w:eastAsia="en-IN"/>
        </w:rPr>
        <w:t>port </w:t>
      </w:r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on</w:t>
      </w:r>
      <w:proofErr w:type="gramEnd"/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the other hand is a port that can be connected to another switch or router. This port can carry traffic of multiple VLANs.</w:t>
      </w:r>
    </w:p>
    <w:p w14:paraId="536F61A6" w14:textId="77777777" w:rsidR="0080791F" w:rsidRPr="0080791F" w:rsidRDefault="0080791F" w:rsidP="0080791F">
      <w:pPr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Test inter-VLAN connectivity.</w:t>
      </w:r>
    </w:p>
    <w:p w14:paraId="73020F1E" w14:textId="77777777" w:rsidR="0080791F" w:rsidRPr="0080791F" w:rsidRDefault="0080791F" w:rsidP="0080791F">
      <w:pPr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Here we’ll test connectivity between computers in different </w:t>
      </w:r>
      <w:proofErr w:type="gramStart"/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VLANs .</w:t>
      </w:r>
      <w:proofErr w:type="gramEnd"/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Don’t forget that </w:t>
      </w:r>
      <w:proofErr w:type="spellStart"/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its</w:t>
      </w:r>
      <w:proofErr w:type="spellEnd"/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the router that </w:t>
      </w:r>
      <w:proofErr w:type="gramStart"/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enables  inter</w:t>
      </w:r>
      <w:proofErr w:type="gramEnd"/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-VLAN routing.</w:t>
      </w:r>
    </w:p>
    <w:p w14:paraId="310AEEBB" w14:textId="77777777" w:rsidR="0080791F" w:rsidRPr="0080791F" w:rsidRDefault="0080791F" w:rsidP="0080791F">
      <w:pPr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80791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Ping PC3 in VLAN  20 from PC1 in VLAN 10. If everything is well configured, then ping should work perfectly.</w:t>
      </w:r>
    </w:p>
    <w:p w14:paraId="70045B2A" w14:textId="72C451E5" w:rsidR="0026253B" w:rsidRPr="0080791F" w:rsidRDefault="0080791F">
      <w:pPr>
        <w:rPr>
          <w:b/>
          <w:bCs/>
        </w:rPr>
      </w:pPr>
      <w:r w:rsidRPr="0080791F">
        <w:rPr>
          <w:b/>
          <w:bCs/>
        </w:rPr>
        <w:t>Conclusion:</w:t>
      </w:r>
    </w:p>
    <w:p w14:paraId="7086C596" w14:textId="0E9EAF3F" w:rsidR="0080791F" w:rsidRDefault="0080791F">
      <w:r>
        <w:t>VLAN and inter-VLAN has been successfully implemented.</w:t>
      </w:r>
    </w:p>
    <w:sectPr w:rsidR="008079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31B17"/>
    <w:multiLevelType w:val="multilevel"/>
    <w:tmpl w:val="00B69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D00"/>
    <w:rsid w:val="00212DF0"/>
    <w:rsid w:val="0026253B"/>
    <w:rsid w:val="002D3F91"/>
    <w:rsid w:val="00471BD2"/>
    <w:rsid w:val="00773D00"/>
    <w:rsid w:val="0080791F"/>
    <w:rsid w:val="00BC3404"/>
    <w:rsid w:val="00C1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A7F31"/>
  <w15:chartTrackingRefBased/>
  <w15:docId w15:val="{FE40284A-084D-4E15-AEC9-944B8F3C2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2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253B"/>
    <w:rPr>
      <w:b/>
      <w:bCs/>
    </w:rPr>
  </w:style>
  <w:style w:type="character" w:styleId="Emphasis">
    <w:name w:val="Emphasis"/>
    <w:basedOn w:val="DefaultParagraphFont"/>
    <w:uiPriority w:val="20"/>
    <w:qFormat/>
    <w:rsid w:val="0080791F"/>
    <w:rPr>
      <w:i/>
      <w:iCs/>
    </w:rPr>
  </w:style>
  <w:style w:type="paragraph" w:styleId="ListParagraph">
    <w:name w:val="List Paragraph"/>
    <w:basedOn w:val="Normal"/>
    <w:uiPriority w:val="34"/>
    <w:qFormat/>
    <w:rsid w:val="00807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9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3</cp:revision>
  <cp:lastPrinted>2022-02-05T12:13:00Z</cp:lastPrinted>
  <dcterms:created xsi:type="dcterms:W3CDTF">2022-02-05T11:46:00Z</dcterms:created>
  <dcterms:modified xsi:type="dcterms:W3CDTF">2022-02-05T12:15:00Z</dcterms:modified>
</cp:coreProperties>
</file>