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AD325" w14:textId="77777777" w:rsidR="00E1281A" w:rsidRPr="008A524F" w:rsidRDefault="00E1281A" w:rsidP="00E128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24F">
        <w:rPr>
          <w:rFonts w:ascii="Times New Roman" w:hAnsi="Times New Roman" w:cs="Times New Roman"/>
          <w:b/>
          <w:bCs/>
          <w:sz w:val="40"/>
          <w:szCs w:val="40"/>
        </w:rPr>
        <w:t>Microprocessor and Interfacing – CSE2006</w:t>
      </w:r>
    </w:p>
    <w:p w14:paraId="27431BDE" w14:textId="056C10F0" w:rsidR="00E1281A" w:rsidRPr="008A524F" w:rsidRDefault="00E1281A" w:rsidP="00E128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24F">
        <w:rPr>
          <w:rFonts w:ascii="Times New Roman" w:hAnsi="Times New Roman" w:cs="Times New Roman"/>
          <w:b/>
          <w:bCs/>
          <w:sz w:val="40"/>
          <w:szCs w:val="40"/>
        </w:rPr>
        <w:t xml:space="preserve">Module </w:t>
      </w:r>
      <w:r w:rsidR="00BE3A7B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8A524F">
        <w:rPr>
          <w:rFonts w:ascii="Times New Roman" w:hAnsi="Times New Roman" w:cs="Times New Roman"/>
          <w:b/>
          <w:bCs/>
          <w:sz w:val="40"/>
          <w:szCs w:val="40"/>
        </w:rPr>
        <w:t xml:space="preserve"> – Advanced ALP</w:t>
      </w:r>
    </w:p>
    <w:p w14:paraId="5490DD01" w14:textId="78406C5E" w:rsidR="00E1281A" w:rsidRPr="00E1281A" w:rsidRDefault="00454D51" w:rsidP="00E1281A">
      <w:pPr>
        <w:pStyle w:val="ListParagraph"/>
        <w:numPr>
          <w:ilvl w:val="0"/>
          <w:numId w:val="2"/>
        </w:numPr>
        <w:spacing w:line="25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ALP Programming</w:t>
      </w:r>
    </w:p>
    <w:p w14:paraId="45DB3BF9" w14:textId="0C560799" w:rsidR="00293A4C" w:rsidRDefault="00535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add three numbers and store the result.</w:t>
      </w:r>
    </w:p>
    <w:p w14:paraId="5B6E2337" w14:textId="39EFAD20" w:rsidR="00535190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7C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Initialize the coprocessor to start at the beginning of the stack</w:t>
      </w:r>
    </w:p>
    <w:p w14:paraId="4F386328" w14:textId="350D1DF4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fld 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7C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Load X into ST(0); ST(0) = X</w:t>
      </w:r>
    </w:p>
    <w:p w14:paraId="08ACE901" w14:textId="5BA15115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fld Y</w:t>
      </w:r>
      <w:r w:rsidR="00B710EC">
        <w:rPr>
          <w:rFonts w:ascii="Times New Roman" w:hAnsi="Times New Roman" w:cs="Times New Roman"/>
          <w:sz w:val="24"/>
          <w:szCs w:val="24"/>
        </w:rPr>
        <w:tab/>
      </w:r>
      <w:r w:rsidR="00B710EC">
        <w:rPr>
          <w:rFonts w:ascii="Times New Roman" w:hAnsi="Times New Roman" w:cs="Times New Roman"/>
          <w:sz w:val="24"/>
          <w:szCs w:val="24"/>
        </w:rPr>
        <w:tab/>
      </w:r>
      <w:r w:rsidR="00B710EC" w:rsidRPr="00B710E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710EC">
        <w:rPr>
          <w:rFonts w:ascii="Times New Roman" w:hAnsi="Times New Roman" w:cs="Times New Roman"/>
          <w:sz w:val="24"/>
          <w:szCs w:val="24"/>
        </w:rPr>
        <w:tab/>
        <w:t>ST(0) = Y, ST(1) = X</w:t>
      </w:r>
    </w:p>
    <w:p w14:paraId="6770767A" w14:textId="080C796D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fld Z</w:t>
      </w:r>
      <w:r w:rsidR="00B710EC">
        <w:rPr>
          <w:rFonts w:ascii="Times New Roman" w:hAnsi="Times New Roman" w:cs="Times New Roman"/>
          <w:sz w:val="24"/>
          <w:szCs w:val="24"/>
        </w:rPr>
        <w:tab/>
      </w:r>
      <w:r w:rsidR="00B710EC">
        <w:rPr>
          <w:rFonts w:ascii="Times New Roman" w:hAnsi="Times New Roman" w:cs="Times New Roman"/>
          <w:sz w:val="24"/>
          <w:szCs w:val="24"/>
        </w:rPr>
        <w:tab/>
      </w:r>
      <w:r w:rsidR="00B710EC" w:rsidRPr="00B710E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710EC">
        <w:rPr>
          <w:rFonts w:ascii="Times New Roman" w:hAnsi="Times New Roman" w:cs="Times New Roman"/>
          <w:sz w:val="24"/>
          <w:szCs w:val="24"/>
        </w:rPr>
        <w:tab/>
        <w:t>ST(</w:t>
      </w:r>
      <w:r w:rsidR="00AF63E4">
        <w:rPr>
          <w:rFonts w:ascii="Times New Roman" w:hAnsi="Times New Roman" w:cs="Times New Roman"/>
          <w:sz w:val="24"/>
          <w:szCs w:val="24"/>
        </w:rPr>
        <w:t>0</w:t>
      </w:r>
      <w:r w:rsidR="00B710EC">
        <w:rPr>
          <w:rFonts w:ascii="Times New Roman" w:hAnsi="Times New Roman" w:cs="Times New Roman"/>
          <w:sz w:val="24"/>
          <w:szCs w:val="24"/>
        </w:rPr>
        <w:t xml:space="preserve">) = </w:t>
      </w:r>
      <w:r w:rsidR="00AF63E4">
        <w:rPr>
          <w:rFonts w:ascii="Times New Roman" w:hAnsi="Times New Roman" w:cs="Times New Roman"/>
          <w:sz w:val="24"/>
          <w:szCs w:val="24"/>
        </w:rPr>
        <w:t>Z, ST(1) = Y, ST(2) = Z</w:t>
      </w:r>
    </w:p>
    <w:p w14:paraId="134885CC" w14:textId="3102F693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fadd ST(1)</w:t>
      </w:r>
      <w:r w:rsidR="00E47E3E">
        <w:rPr>
          <w:rFonts w:ascii="Times New Roman" w:hAnsi="Times New Roman" w:cs="Times New Roman"/>
          <w:sz w:val="24"/>
          <w:szCs w:val="24"/>
        </w:rPr>
        <w:tab/>
      </w:r>
      <w:r w:rsidR="00E47E3E" w:rsidRPr="00E47E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7E3E">
        <w:rPr>
          <w:rFonts w:ascii="Times New Roman" w:hAnsi="Times New Roman" w:cs="Times New Roman"/>
          <w:sz w:val="24"/>
          <w:szCs w:val="24"/>
        </w:rPr>
        <w:tab/>
        <w:t>Add Y and Z and store the result in ST(0)</w:t>
      </w:r>
    </w:p>
    <w:p w14:paraId="3F142FBE" w14:textId="71454409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fadd ST(2)</w:t>
      </w:r>
      <w:r w:rsidR="00E47E3E">
        <w:rPr>
          <w:rFonts w:ascii="Times New Roman" w:hAnsi="Times New Roman" w:cs="Times New Roman"/>
          <w:sz w:val="24"/>
          <w:szCs w:val="24"/>
        </w:rPr>
        <w:tab/>
      </w:r>
      <w:r w:rsidR="00E47E3E" w:rsidRPr="00E47E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7E3E">
        <w:rPr>
          <w:rFonts w:ascii="Times New Roman" w:hAnsi="Times New Roman" w:cs="Times New Roman"/>
          <w:sz w:val="24"/>
          <w:szCs w:val="24"/>
        </w:rPr>
        <w:tab/>
        <w:t>Add X and Y+Z and store the result in ST(0)</w:t>
      </w:r>
    </w:p>
    <w:p w14:paraId="74B2A64F" w14:textId="2C0F348E" w:rsidR="00EF7C3C" w:rsidRDefault="00EF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fst sum</w:t>
      </w:r>
      <w:r w:rsidR="00940E10">
        <w:rPr>
          <w:rFonts w:ascii="Times New Roman" w:hAnsi="Times New Roman" w:cs="Times New Roman"/>
          <w:sz w:val="24"/>
          <w:szCs w:val="24"/>
        </w:rPr>
        <w:tab/>
      </w:r>
      <w:r w:rsidR="00940E10">
        <w:rPr>
          <w:rFonts w:ascii="Times New Roman" w:hAnsi="Times New Roman" w:cs="Times New Roman"/>
          <w:sz w:val="24"/>
          <w:szCs w:val="24"/>
        </w:rPr>
        <w:tab/>
      </w:r>
      <w:r w:rsidR="00940E10" w:rsidRPr="00940E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0E10">
        <w:rPr>
          <w:rFonts w:ascii="Times New Roman" w:hAnsi="Times New Roman" w:cs="Times New Roman"/>
          <w:sz w:val="24"/>
          <w:szCs w:val="24"/>
        </w:rPr>
        <w:tab/>
        <w:t>Store the added result in the memory location named ‘sum’</w:t>
      </w:r>
    </w:p>
    <w:p w14:paraId="57876BAA" w14:textId="77777777" w:rsidR="00906B38" w:rsidRDefault="00906B38">
      <w:pPr>
        <w:rPr>
          <w:rFonts w:ascii="Times New Roman" w:hAnsi="Times New Roman" w:cs="Times New Roman"/>
          <w:sz w:val="24"/>
          <w:szCs w:val="24"/>
        </w:rPr>
      </w:pPr>
    </w:p>
    <w:p w14:paraId="4520B540" w14:textId="0671D1B9" w:rsidR="009A7C9F" w:rsidRPr="00775064" w:rsidRDefault="003B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</w:t>
      </w:r>
      <w:r w:rsidR="009A7C9F" w:rsidRPr="00775064">
        <w:rPr>
          <w:rFonts w:ascii="Times New Roman" w:hAnsi="Times New Roman" w:cs="Times New Roman"/>
          <w:sz w:val="24"/>
          <w:szCs w:val="24"/>
        </w:rPr>
        <w:t xml:space="preserve"> program to verify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9A7C9F" w:rsidRPr="00775064">
        <w:rPr>
          <w:rFonts w:ascii="Times New Roman" w:eastAsiaTheme="minorEastAsia" w:hAnsi="Times New Roman" w:cs="Times New Roman"/>
          <w:sz w:val="24"/>
          <w:szCs w:val="24"/>
        </w:rPr>
        <w:t xml:space="preserve">, for </w:t>
      </w:r>
      <w:r w:rsidR="005A457E" w:rsidRPr="00775064">
        <w:rPr>
          <w:rFonts w:ascii="Times New Roman" w:eastAsiaTheme="minorEastAsia" w:hAnsi="Times New Roman" w:cs="Times New Roman"/>
          <w:sz w:val="24"/>
          <w:szCs w:val="24"/>
        </w:rPr>
        <w:t>any given value of ‘x’.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254"/>
      </w:tblGrid>
      <w:tr w:rsidR="007E3C04" w:rsidRPr="007E3C04" w14:paraId="689A9400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C43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D63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data segment</w:t>
            </w:r>
          </w:p>
        </w:tc>
      </w:tr>
      <w:tr w:rsidR="007E3C04" w:rsidRPr="007E3C04" w14:paraId="62775A1D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B66C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FF5D" w14:textId="6202042E" w:rsidR="007E3C04" w:rsidRPr="007E3C04" w:rsidRDefault="00B5583C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F80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  <w:r w:rsidR="007E3C04"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dd 180</w:t>
            </w:r>
          </w:p>
        </w:tc>
      </w:tr>
      <w:tr w:rsidR="007E3C04" w:rsidRPr="007E3C04" w14:paraId="689DF8A4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07BE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CB8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theta dd 30.156</w:t>
            </w:r>
          </w:p>
        </w:tc>
      </w:tr>
      <w:tr w:rsidR="007E3C04" w:rsidRPr="007E3C04" w14:paraId="7FD93DB7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912F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773D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x dd ?</w:t>
            </w:r>
          </w:p>
        </w:tc>
      </w:tr>
      <w:tr w:rsidR="007E3C04" w:rsidRPr="007E3C04" w14:paraId="54BDF53F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9E86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5D1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y dd ?</w:t>
            </w:r>
          </w:p>
        </w:tc>
      </w:tr>
      <w:tr w:rsidR="007E3C04" w:rsidRPr="007E3C04" w14:paraId="1415BA59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41D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815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h dd ?</w:t>
            </w:r>
          </w:p>
        </w:tc>
      </w:tr>
      <w:tr w:rsidR="007E3C04" w:rsidRPr="007E3C04" w14:paraId="662E288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AB78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EAD7" w14:textId="3856756A" w:rsidR="007E3C04" w:rsidRPr="007E3C04" w:rsidRDefault="00B5583C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F80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 w:rsidR="007E3C04"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dd ?</w:t>
            </w:r>
          </w:p>
        </w:tc>
      </w:tr>
      <w:tr w:rsidR="007E3C04" w:rsidRPr="007E3C04" w14:paraId="2818D717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906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9FD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data ends</w:t>
            </w:r>
          </w:p>
        </w:tc>
      </w:tr>
      <w:tr w:rsidR="007E3C04" w:rsidRPr="007E3C04" w14:paraId="50B6401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4FBE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055C" w14:textId="77777777" w:rsidR="007E3C04" w:rsidRPr="007E3C04" w:rsidRDefault="007E3C04" w:rsidP="007E3C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C04" w:rsidRPr="007E3C04" w14:paraId="77C34414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5A06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7F9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code segment</w:t>
            </w:r>
          </w:p>
        </w:tc>
      </w:tr>
      <w:tr w:rsidR="007E3C04" w:rsidRPr="007E3C04" w14:paraId="4936B0CA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B71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04A3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assume cs:code,ds:data</w:t>
            </w:r>
          </w:p>
        </w:tc>
      </w:tr>
      <w:tr w:rsidR="007E3C04" w:rsidRPr="007E3C04" w14:paraId="58C34D17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9AC8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D77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start:mov ax,data</w:t>
            </w:r>
          </w:p>
        </w:tc>
      </w:tr>
      <w:tr w:rsidR="007E3C04" w:rsidRPr="007E3C04" w14:paraId="6F79ABB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3DED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8D6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mov ds,ax</w:t>
            </w:r>
          </w:p>
        </w:tc>
      </w:tr>
      <w:tr w:rsidR="007E3C04" w:rsidRPr="007E3C04" w14:paraId="4B49423D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41E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4FCE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finit</w:t>
            </w:r>
          </w:p>
        </w:tc>
      </w:tr>
      <w:tr w:rsidR="007E3C04" w:rsidRPr="007E3C04" w14:paraId="68761765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572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4D03" w14:textId="5B7C7A64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fld </w:t>
            </w:r>
            <w:r w:rsidR="00B5583C" w:rsidRPr="00103F80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</w:tr>
      <w:tr w:rsidR="007E3C04" w:rsidRPr="007E3C04" w14:paraId="1229FB55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7D7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4CA3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fld theta</w:t>
            </w:r>
          </w:p>
        </w:tc>
      </w:tr>
      <w:tr w:rsidR="007E3C04" w:rsidRPr="007E3C04" w14:paraId="51C7869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B7EE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0D5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fldpi</w:t>
            </w:r>
          </w:p>
        </w:tc>
      </w:tr>
      <w:tr w:rsidR="007E3C04" w:rsidRPr="007E3C04" w14:paraId="2DEDAA0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2A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C9CD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fmul</w:t>
            </w:r>
          </w:p>
        </w:tc>
      </w:tr>
      <w:tr w:rsidR="007E3C04" w:rsidRPr="007E3C04" w14:paraId="097E02DC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4968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D35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fdiv</w:t>
            </w:r>
          </w:p>
        </w:tc>
      </w:tr>
      <w:tr w:rsidR="007E3C04" w:rsidRPr="007E3C04" w14:paraId="3C06C626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596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E06B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84975" w14:textId="77777777" w:rsidR="007E3C04" w:rsidRPr="007E3C04" w:rsidRDefault="007E3C04" w:rsidP="007E3C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C04" w:rsidRPr="007E3C04" w14:paraId="31939536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CDDA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FB8F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fptan </w:t>
            </w:r>
          </w:p>
        </w:tc>
      </w:tr>
      <w:tr w:rsidR="007E3C04" w:rsidRPr="007E3C04" w14:paraId="0CA7F9C3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00A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C2F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fstp x</w:t>
            </w:r>
          </w:p>
        </w:tc>
      </w:tr>
      <w:tr w:rsidR="007E3C04" w:rsidRPr="007E3C04" w14:paraId="7DFEC396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6FA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396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fst y</w:t>
            </w:r>
          </w:p>
        </w:tc>
      </w:tr>
      <w:tr w:rsidR="007E3C04" w:rsidRPr="007E3C04" w14:paraId="14CB53FF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0E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086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fmul st(0),st(0)</w:t>
            </w:r>
          </w:p>
        </w:tc>
      </w:tr>
      <w:tr w:rsidR="007E3C04" w:rsidRPr="007E3C04" w14:paraId="6AC29B1E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208C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7C9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fld x</w:t>
            </w:r>
          </w:p>
        </w:tc>
      </w:tr>
      <w:tr w:rsidR="007E3C04" w:rsidRPr="007E3C04" w14:paraId="08B6EF95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C2F0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4063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fmul st(0),st(0)</w:t>
            </w:r>
          </w:p>
        </w:tc>
      </w:tr>
      <w:tr w:rsidR="007E3C04" w:rsidRPr="007E3C04" w14:paraId="31FDEA2B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E3E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ADF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fadd</w:t>
            </w:r>
          </w:p>
        </w:tc>
      </w:tr>
      <w:tr w:rsidR="007E3C04" w:rsidRPr="007E3C04" w14:paraId="7BE83360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318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49C8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fsqrt</w:t>
            </w:r>
          </w:p>
        </w:tc>
      </w:tr>
      <w:tr w:rsidR="007E3C04" w:rsidRPr="007E3C04" w14:paraId="79FBF6E3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40AD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F93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fld x</w:t>
            </w:r>
          </w:p>
        </w:tc>
      </w:tr>
      <w:tr w:rsidR="007E3C04" w:rsidRPr="007E3C04" w14:paraId="0446D99F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48E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385B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fdiv st(0), st(1)</w:t>
            </w:r>
          </w:p>
        </w:tc>
      </w:tr>
      <w:tr w:rsidR="007E3C04" w:rsidRPr="007E3C04" w14:paraId="533CD0DE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651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9292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fmul st(0), st(0)</w:t>
            </w:r>
          </w:p>
        </w:tc>
      </w:tr>
      <w:tr w:rsidR="007E3C04" w:rsidRPr="007E3C04" w14:paraId="4D0E96B7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1DB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6DD6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fld y</w:t>
            </w:r>
          </w:p>
        </w:tc>
      </w:tr>
      <w:tr w:rsidR="007E3C04" w:rsidRPr="007E3C04" w14:paraId="7E437578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BA9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A04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fdiv st(0), st(2)</w:t>
            </w:r>
          </w:p>
        </w:tc>
      </w:tr>
      <w:tr w:rsidR="007E3C04" w:rsidRPr="007E3C04" w14:paraId="3D69B2E6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66D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35D3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fmul st(0), st(0)</w:t>
            </w:r>
          </w:p>
        </w:tc>
      </w:tr>
      <w:tr w:rsidR="007E3C04" w:rsidRPr="007E3C04" w14:paraId="2376D583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36E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77F6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fadd</w:t>
            </w:r>
          </w:p>
        </w:tc>
      </w:tr>
      <w:tr w:rsidR="007E3C04" w:rsidRPr="007E3C04" w14:paraId="427CB135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02E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4444" w14:textId="6FF35F66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fstp </w:t>
            </w:r>
            <w:r w:rsidR="00B5583C" w:rsidRPr="00103F80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7E3C04" w:rsidRPr="007E3C04" w14:paraId="24927793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EA57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F85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mov ah,4ch</w:t>
            </w:r>
          </w:p>
        </w:tc>
      </w:tr>
      <w:tr w:rsidR="007E3C04" w:rsidRPr="007E3C04" w14:paraId="4BCBCFF5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F9B4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23D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21h</w:t>
            </w:r>
          </w:p>
        </w:tc>
      </w:tr>
      <w:tr w:rsidR="007E3C04" w:rsidRPr="007E3C04" w14:paraId="760B2688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CB5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7A35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code ends</w:t>
            </w:r>
          </w:p>
        </w:tc>
      </w:tr>
      <w:tr w:rsidR="007E3C04" w:rsidRPr="007E3C04" w14:paraId="0D77069F" w14:textId="77777777" w:rsidTr="00B5583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2319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3AF1" w14:textId="77777777" w:rsidR="007E3C04" w:rsidRPr="007E3C04" w:rsidRDefault="007E3C04" w:rsidP="007E3C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4">
              <w:rPr>
                <w:rFonts w:ascii="Times New Roman" w:eastAsia="Times New Roman" w:hAnsi="Times New Roman" w:cs="Times New Roman"/>
                <w:sz w:val="24"/>
                <w:szCs w:val="24"/>
              </w:rPr>
              <w:t>end start</w:t>
            </w:r>
          </w:p>
        </w:tc>
      </w:tr>
    </w:tbl>
    <w:p w14:paraId="26D06CF6" w14:textId="4D1F0E72" w:rsidR="007E3C04" w:rsidRDefault="007E3C04">
      <w:pPr>
        <w:rPr>
          <w:rFonts w:ascii="Times New Roman" w:hAnsi="Times New Roman" w:cs="Times New Roman"/>
          <w:sz w:val="24"/>
          <w:szCs w:val="24"/>
        </w:rPr>
      </w:pPr>
    </w:p>
    <w:p w14:paraId="54EE8BDA" w14:textId="77777777" w:rsidR="00775064" w:rsidRDefault="00775064" w:rsidP="0077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Weblink</w:t>
      </w:r>
    </w:p>
    <w:p w14:paraId="5E7804A2" w14:textId="77777777" w:rsidR="00775064" w:rsidRDefault="00BE3A7B" w:rsidP="004F4C61">
      <w:pPr>
        <w:pStyle w:val="ListParagraph"/>
        <w:numPr>
          <w:ilvl w:val="0"/>
          <w:numId w:val="3"/>
        </w:numPr>
      </w:pPr>
      <w:hyperlink r:id="rId5" w:history="1">
        <w:r w:rsidR="00775064" w:rsidRPr="00C95E3E">
          <w:rPr>
            <w:rStyle w:val="Hyperlink"/>
          </w:rPr>
          <w:t>http://www.bitsavers.org/pdf/intel/ISIS_II/121703-003_ASM86_Language_Reference_Manual_Nov83.pdf</w:t>
        </w:r>
      </w:hyperlink>
    </w:p>
    <w:p w14:paraId="3B7A1118" w14:textId="6B8F8628" w:rsidR="00775064" w:rsidRPr="004F4C61" w:rsidRDefault="00BE3A7B" w:rsidP="004F4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64853">
          <w:rPr>
            <w:rStyle w:val="Hyperlink"/>
          </w:rPr>
          <w:t>https://gist.github.com/tanayseven/3901640</w:t>
        </w:r>
      </w:hyperlink>
    </w:p>
    <w:sectPr w:rsidR="00775064" w:rsidRPr="004F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52018"/>
    <w:multiLevelType w:val="hybridMultilevel"/>
    <w:tmpl w:val="BF524EB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90555"/>
    <w:multiLevelType w:val="hybridMultilevel"/>
    <w:tmpl w:val="8602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54A31"/>
    <w:multiLevelType w:val="hybridMultilevel"/>
    <w:tmpl w:val="AA7A9F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1A"/>
    <w:rsid w:val="00087783"/>
    <w:rsid w:val="00103F80"/>
    <w:rsid w:val="00293A4C"/>
    <w:rsid w:val="00312B56"/>
    <w:rsid w:val="003B293C"/>
    <w:rsid w:val="004178DF"/>
    <w:rsid w:val="00454D51"/>
    <w:rsid w:val="004F4C61"/>
    <w:rsid w:val="00535190"/>
    <w:rsid w:val="005A457E"/>
    <w:rsid w:val="00775064"/>
    <w:rsid w:val="007E3C04"/>
    <w:rsid w:val="00906B38"/>
    <w:rsid w:val="00940E10"/>
    <w:rsid w:val="009A7C9F"/>
    <w:rsid w:val="00A64853"/>
    <w:rsid w:val="00AF63E4"/>
    <w:rsid w:val="00B0154F"/>
    <w:rsid w:val="00B5583C"/>
    <w:rsid w:val="00B710EC"/>
    <w:rsid w:val="00BE3A7B"/>
    <w:rsid w:val="00E1281A"/>
    <w:rsid w:val="00E47E3E"/>
    <w:rsid w:val="00E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64B9"/>
  <w15:chartTrackingRefBased/>
  <w15:docId w15:val="{27557B9B-1B35-48EF-AE08-9EEDF1A2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B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C04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7E3C04"/>
  </w:style>
  <w:style w:type="character" w:customStyle="1" w:styleId="pl-en">
    <w:name w:val="pl-en"/>
    <w:basedOn w:val="DefaultParagraphFont"/>
    <w:rsid w:val="007E3C04"/>
  </w:style>
  <w:style w:type="character" w:customStyle="1" w:styleId="pl-c1">
    <w:name w:val="pl-c1"/>
    <w:basedOn w:val="DefaultParagraphFont"/>
    <w:rsid w:val="007E3C04"/>
  </w:style>
  <w:style w:type="character" w:customStyle="1" w:styleId="pl-v">
    <w:name w:val="pl-v"/>
    <w:basedOn w:val="DefaultParagraphFont"/>
    <w:rsid w:val="007E3C04"/>
  </w:style>
  <w:style w:type="character" w:customStyle="1" w:styleId="pl-s1">
    <w:name w:val="pl-s1"/>
    <w:basedOn w:val="DefaultParagraphFont"/>
    <w:rsid w:val="007E3C04"/>
  </w:style>
  <w:style w:type="character" w:customStyle="1" w:styleId="pl-k">
    <w:name w:val="pl-k"/>
    <w:basedOn w:val="DefaultParagraphFont"/>
    <w:rsid w:val="007E3C04"/>
  </w:style>
  <w:style w:type="character" w:styleId="PlaceholderText">
    <w:name w:val="Placeholder Text"/>
    <w:basedOn w:val="DefaultParagraphFont"/>
    <w:uiPriority w:val="99"/>
    <w:semiHidden/>
    <w:rsid w:val="009A7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tanayseven/3901640" TargetMode="External"/><Relationship Id="rId5" Type="http://schemas.openxmlformats.org/officeDocument/2006/relationships/hyperlink" Target="http://www.bitsavers.org/pdf/intel/ISIS_II/121703-003_ASM86_Language_Reference_Manual_Nov8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Florence Gnana Poovathy J</cp:lastModifiedBy>
  <cp:revision>24</cp:revision>
  <dcterms:created xsi:type="dcterms:W3CDTF">2020-07-08T10:34:00Z</dcterms:created>
  <dcterms:modified xsi:type="dcterms:W3CDTF">2020-07-08T13:06:00Z</dcterms:modified>
</cp:coreProperties>
</file>