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the Dialogue immediately preceding this extract (conversational context):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“Judge:  Mr. Gaskins, you can call your next witness, please.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Judge: Amanda Hayes.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Judge: Okay.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Judge: Ms. Hayes, come around.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Judge: Ms. Hayes.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Judge: Put your left hand on the Bible, please.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Judge: Raise your right hand.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Judge: Praise the Lord, please.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Judge: Would you state your name, please?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Amanda:  My name is Amanda Smith-Hayes.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Here is the conversation between Amanda Hayes and the judge/attorney that you are supposed to analyze for factuality: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“Judge: Amanda, did you kill Laura Ackerson?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Amanda Hayes: No sir I did not.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Judge: Did you help Grant kill Laura Ackerson?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Amanda Hayes: I absolutely did not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Judge: Were you present when Grant killed Laura Ackerson?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Amanda Hayes: No sir I was not.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Judge: Did you know that Laura had died before you got to Texas?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Amanda Hayes: No sir.”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d39XUCz8M5Z6k2JSXLTgEp/I9g==">CgMxLjA4AHIhMVlIcVVLOHR3Q3VoMF93elBpZ2tGSkdFcnR5Rjl6N05s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