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“Jodi Arias: That was a very mild way of how I sometimes felt about that darker side of him as far as sick or miserable, as far as just the emotional turmoil and the pedophilia.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Jodi Arias:  That was also a side of him that, again, he was trying to overcome and eradicate.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Jodi Arias: So at the same time, he had beautiful sides to him.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Jodi Arias: So what I was doing in that is I was listing the contrast of the range of emotions that I felt when I was with him.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After you snatched the gun off the shelf, did you do anything to the gun, such as cock it, slip off the safety, manipulate a slide, or anything prior to it going off?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Jodi Arias:  I don't even think I would know how to do that, so the answer is I don't know.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Jodi Arias: Probably not.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Jodi Arias: I just grabbed it and pointed it, is what I remember.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Had you ever had any firearms training or fired a .25 caliber pistol prior to this event?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Jodi Arias: Never fired a gun, but I was relatively familiar with them.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Not formally trained, but relatively familiar.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Just, I don't know.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Jodi Arias: Not formally trained.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 How far away from you was Travis when the gun went off?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Not when he lunged, but when the gun went off.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Jodi Arias: The lunging and the gun going off was sort of contemporaneous.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how close they were or if they happened exactly at the same moment or one right after the other.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Jodi Arias: It all happened very fast and it all seemed to happen all at once.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Jodi Arias: And I would say as far as distance,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Jodi Arias:  Maybe as far as Mr. Babicki is, but I couldn't say for sure, for absolute certainty.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You stated that you remember throwing the gun into the desert, but do you remember what happened to the box it was in?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Judge: No, I do not.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Judge: What about the holster you mentioned?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Jodi Arias: I only saw the holster before I moved.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Jodi Arias: I didn't see it again after that.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Did he keep extra ammunition with the gun?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Jodi Arias:  I never saw ammunition next to the gun, and I never found any in the house when I was cleaning.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Judge: If Travis lunged at you, why didn't you just move to the side out of his way?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Well, it happened very fast.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Jodi Arias: I didn't have time to think.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Jodi Arias:  Everything just happened, it seemed, in a split second.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Jodi Arias: So I really just didn't have time to think, move this way or that way or back up or do this or that.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Jodi Arias: It just happened the way it happened without really thinking about the best move to make.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Judge: You remember dropping the knife and screaming, but you don't remember taking the gun or rope with you.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Judge: Is that correct?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 In a sense, that's correct.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Jodi Arias: I remember that, dropping the knife and screaming, and that memory came much later.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Judge: Overruled.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Judge: Overruled.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Judge: May continue.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Jodi Arias: But it goes blank after that.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putting the gun in the car.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putting the rope in the car.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Jodi Arias: But I have, not crystal clear, but pretty solid memories of...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Jodi Arias:  disposing of those things.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Jodi Arias: So they did go in the car, obviously, but I don't remember placing them in the car.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Judge: You are stating you believe you stabbed Travis based on logic.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Judge: How do you explain the blood on your hands and clothes and the bloody palm print on the wall?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Well, I do know that we struggled that day and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Jodi Arias:  I mean, based on logic, it would have been because of how we fought.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Jodi Arias: I don't know how things ended up where they ended up.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Jodi Arias: I just know that we were fighting physically.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Judge: If you were kneeling when you dropped the camera, how did it roll as far as it did?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Jodi Arias: It didn't really roll very far.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Jodi Arias: It just kind of gave a bounce or two and maybe rolled like right here.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Jodi Arias: It didn't roll very far.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Judge:  Was Travis sitting down when you dropped the camera?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Judge: Yes, he was.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Judge: I think so.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Judge: How did Travis's anger escalate after you shot him?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the words he was saying, but he was angrier.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Jodi Arias: He was screaming more.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Jodi Arias: He was cursing more.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Jodi Arias:  And we had fallen over right after that shot occurred.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Jodi Arias: And he was grabbing at my clothes and grabbing at me.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Jodi Arias: And again, as soon as I broke away, he threatened my life.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Jodi Arias: So that was definitely an escalation in his anger.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Jodi Arias: That's how I interpreted it.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Judge: Was he chasing you after you shot him in the head?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Jodi Arias: Right after the shot occurred, we had fallen over in the bathroom.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Jodi Arias:  again toward the sink and garbage can area, kind of in the corner.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Jodi Arias: So he didn't chase me in that moment, but that's where we struggled on the floor.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Jodi Arias: And again, as soon as I broke away, he said, F-ing kill you, bitch.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a lot after that, so whether he chased me or not, I couldn't say.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Judge:  When you purchased gas at the Arco in Pasadena, why didn't you just fill everything up at the pump so that it was all under one transaction?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Judge: Why do three separate transactions?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Jodi Arias: Well, what I do recall is when I filled the gas cans, rather than have just a loose gas hose somewhere, I didn't have anywhere to put it.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Jodi Arias: So I hung it up.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Jodi Arias: And when I hung it up, that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Jodi Arias:  That ends the transaction.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Jodi Arias: So that's probably why if I could have put them back in the trunk or wherever and then started the car or vice versa, at one point I didn't want to just set it on the ground.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Jodi Arias: So I hung it up.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Jodi Arias: I know that ended the transaction.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Jodi Arias: So that's probably why there was more than one.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Jodi Arias: And maybe I was topping off the gas tank for another.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Judge:  During your testimony about the abuse by Travis, you have made several comments like, as I understand it now, or I've come to realize when discussing events that you may not have classified as abuse then, but see it as such now.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Judge: Have you utilized professional help?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Judge: I have not had access to professional help.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Judge: No, I haven't utilized that.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Judge: Did you enjoy having sex with Travis?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Judge:  For the most part, yes, I did, very much.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Jodi Arias: Did he force you to do things you didn't want to do?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Jodi Arias: There were things I was uncomfortable with.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Jodi Arias: I didn't feel altogether forced.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Jodi Arias: I went along with it.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Jodi Arias: So I didn't... He didn't physically force me or anything like that.”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Here is the conversation between Jodi Arias and the judge/attorney that you are supposed to analyze for factuality: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Why did you wait for so long to tell the truth?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Jodi Arias: Again, it took a long time...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Jodi Arias:  It took a long time for me to get to this point.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Jodi Arias: I never wanted to admit to this.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Jodi Arias: And I had written out all my suicide letters.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Jodi Arias: I sent my note.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Jodi Arias: I sent them all in an envelope to my grandmother's.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Jodi Arias: Do not open until November 10th, 2008.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Jodi Arias: I was hoping to be dead by then.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Jodi Arias: I was like giving myself a little time to get my affairs in order.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Jodi Arias: That date rolled by and then more time rolled by and I was still here.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Jodi Arias: So with the evolution of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Jodi Arias:  just time and the years, couple of years that went by, it was a gradual process and I began to feel not right about keeping it in instead.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