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“Crystal Magnum: I laid on the mattress.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Crystal Magnum: I thought maybe that would be a good position and maybe it would calm him down.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Crystal Magnum: So I laid down and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Crystal Magnum:  He just got on top of me and straddled me and started yelling in my face.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Crystal Magnum: And he grabbed my face and scratched my face and started yelling at me.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Crystal Magnum: And he said he was gonna make it so that Larry or Matt or anybody would want me.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Judge/Attorney: Who were Larry and Matt, or who were these people?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Crystal Magnum: Friends of mine.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Judge/Attorney: And had Mr. Day met these friends?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Judge/Attorney: Yes, he had.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Judge/Attorney:  And at this point, so he's on top of you, holding you down, saying he's going to make it so no one will ever want you, right?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Judge/Attorney: And then what did he say, or what happened?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Crystal Magnum: He said, just get out, just get out.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Crystal Magnum: So I got up, and I was getting ready to get out, and he pushed me back down on the mattress.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Crystal Magnum: And he said, say something, just say something.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Crystal Magnum:  And every time I would try to say something, it would just make him more angry.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Crystal Magnum: So he grabbed me by my ankles and pulled me off of the bed.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Crystal Magnum: And when he pulled me off the bed, the mattress came off with the bed.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Crystal Magnum: And I didn't want to let go.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Judge/Attorney: And then once he pulled you on the floor, what did he do?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Crystal Magnum: He pulled me down to the floor and got on top of me and started hitting me.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Crystal Magnum:  And then he said, I know what I'm going to do.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Crystal Magnum: I'm going to put some hot water on your face.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Crystal Magnum: And he got up and went in the kitchen and he came back and I was hiding behind the knives and he tried to, I was hiding behind the mattress and he was throwing knives at me.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Judge/Attorney: So he went into the kitchen, got some knives and came back and threw them at you?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Judge/Attorney: Um, had you ever seen him throwing knives before?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Crystal Magnum:  Yes, I had.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Crystal Magnum: He liked martial arts and fighting and things like that.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Crystal Magnum: He was just interested in it.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Crystal Magnum: He wasn't a violent person, but he was just interested in the form, I guess.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Judge/Attorney: And so what circumstances would he throw knives as related to that?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Crystal Magnum: I'm sorry?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Judge/Attorney: You said you saw him throwing knives related to his interest in martial arts?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Judge/Attorney: And what kind of knives would he throw?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Crystal Magnum: Just knives around the house.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Judge/Attorney:  He didn't have special martial arts, not just a kitchen knife?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Judge/Attorney: No, yeah.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Crystal Magnum: He would mostly do it to show my son how to fight.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Judge/Attorney: Were there generally... So then you said you were hiding behind the mattress and he came into the room and started throwing knives at you.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Judge/Attorney: As the jury has seen the knives work all over the apartment.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Judge/Attorney: How did knives get...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Judge/Attorney:  Now, do you know how the knives got into the living room, or were those there when you got there?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Crystal Magnum: I don't know.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Crystal Magnum: They weren't there when I left.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Judge/Attorney: So when he started throwing knives at you, what were you doing?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Crystal Magnum: I was hiding behind the mattress, trying to hide from him.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Judge/Attorney: And what was he saying while he was throwing knives at you?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Crystal Magnum: I was good to you and your kids.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Crystal Magnum: He kept repeating that.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Crystal Magnum: I was good to you and your kids.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Crystal Magnum: I opened up my home to you, and this is how you're going to treat me?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Judge/Attorney:  And what were you saying this whole time?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Crystal Magnum: No, Reggie, stop.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Crystal Magnum: What's the matter?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Crystal Magnum: Why are you doing this?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Judge/Attorney: How angry?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Judge/Attorney: Had you ever seen him anything close to this angry before?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Crystal Magnum: I'd heard him talk about fights that he'd gotten into with his nephew and this girl that he used to date, her boyfriend, but I had never seen it.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Judge/Attorney: Once he threw the several knives at you, what happened?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Crystal Magnum:  He left the room and I ran into the bathroom.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Judge/Attorney: Why did you run into the bathroom?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Crystal Magnum: I was afraid.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Judge/Attorney: Were you trying to call anyone for help to leave or anything?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Crystal Magnum: No.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Crystal Magnum: He thought that I was, but I wasn't.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Judge/Attorney: What were your plans for this evening as he was yelling and screaming at you?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Judge/Attorney: What were you hoping to have happen next?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Judge/Attorney:  Were you trying to leave?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Crystal Magnum: I was still trying to think of ways to negotiate with him.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Crystal Magnum: Reginald and I were good friends before we slept together, so I knew there was something good still in him.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Crystal Magnum: I was just trying to reach that, but he wasn't trying to listen.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Judge/Attorney: Once you had locked yourself in the bathroom, did you lock both doors to the bathroom?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Crystal Magnum: No.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Crystal Magnum: Sometimes my kids would lock the door, though.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Judge/Attorney:  So, to your knowledge, both entrances to the bathroom were locked?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Judge/Attorney: And then what happened once you locked yourself in the bathroom?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Crystal Magnum: I heard this loud noise and Reginald kicked the door and he came in and grabbed me by my hair and pulled me out.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Crystal Magnum: He said, you ungrateful B, I'm going to teach you not to disrespect me.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Judge/Attorney:  Where did he drag you out?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Judge/Attorney: Do you remember which bathroom door he dragged you out of?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Crystal Magnum: Yes, it was the bedroom door.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Judge/Attorney: Okay.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Judge/Attorney: But he kicked in the other door, right?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Judge/Attorney: So when he went into the bathroom then, did he pursue you into the bathroom by the bedroom?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Judge/Attorney: And then he opened that door.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Judge/Attorney: Did you open that door or did he open that door?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Crystal Magnum: He opened the door.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Judge/Attorney: And then that's when he grabbed you by the hair... And pulled me out into the bedroom.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Judge/Attorney:  Okay, where there were several knives lying around.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Judge/Attorney: Knives that he had been throwing at you earlier that evening.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Judge/Attorney: Yes.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Judge/Attorney: Once he drug you into the bedroom, what happened?”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Here is the conversation between Crystal Magnum and the judge/attorney that you are supposed to analyze for factuality: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Crystal Magnum: He straddled me, and he hit me, and then he started choking me.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Crystal Magnum: And can you describe how that felt?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Crystal Magnum: I couldn't breathe.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Crystal Magnum:  Airway was cut off where I couldn't breathe.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Crystal Magnum: My head was hurting really bad, and it felt like my head was going to explode.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