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121" w:type="dxa"/>
        <w:tblLook w:val="04A0" w:firstRow="1" w:lastRow="0" w:firstColumn="1" w:lastColumn="0" w:noHBand="0" w:noVBand="1"/>
      </w:tblPr>
      <w:tblGrid>
        <w:gridCol w:w="1140"/>
        <w:gridCol w:w="4981"/>
      </w:tblGrid>
      <w:tr w:rsidR="00766D48" w:rsidRPr="00766D48" w14:paraId="34911BD0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5F25" w14:textId="43BCE3A0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Supplies</w:t>
            </w:r>
            <w:r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br/>
            </w:r>
            <w:r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br/>
            </w: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ECE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['GSTR1 Filing Freq',</w:t>
            </w:r>
          </w:p>
        </w:tc>
      </w:tr>
      <w:tr w:rsidR="00766D48" w:rsidRPr="00766D48" w14:paraId="2C8A125C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BAA0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719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'GSTR3B Filing Freq',</w:t>
            </w:r>
          </w:p>
        </w:tc>
      </w:tr>
      <w:tr w:rsidR="00766D48" w:rsidRPr="00766D48" w14:paraId="71C8548B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13DC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C0D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'GSTR1 Filing Status',</w:t>
            </w:r>
          </w:p>
        </w:tc>
      </w:tr>
      <w:tr w:rsidR="00766D48" w:rsidRPr="00766D48" w14:paraId="022856A0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412C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0561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'GSTR3B Filing Status',</w:t>
            </w:r>
          </w:p>
        </w:tc>
      </w:tr>
      <w:tr w:rsidR="00766D48" w:rsidRPr="00766D48" w14:paraId="168E647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D95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E42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'GSTR1 Filing Date',</w:t>
            </w:r>
          </w:p>
        </w:tc>
      </w:tr>
      <w:tr w:rsidR="00766D48" w:rsidRPr="00766D48" w14:paraId="235693C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2C6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53D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'GSTR3B Filing Date',</w:t>
            </w:r>
          </w:p>
        </w:tc>
      </w:tr>
      <w:tr w:rsidR="00766D48" w:rsidRPr="00766D48" w14:paraId="7C18535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0AB2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25B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'GSTIN ID',</w:t>
            </w:r>
          </w:p>
        </w:tc>
      </w:tr>
      <w:tr w:rsidR="00766D48" w:rsidRPr="00766D48" w14:paraId="0D16265D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493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369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'Registration Name',</w:t>
            </w:r>
          </w:p>
        </w:tc>
      </w:tr>
      <w:tr w:rsidR="00766D48" w:rsidRPr="00766D48" w14:paraId="0000249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850B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C6D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'State',</w:t>
            </w:r>
          </w:p>
        </w:tc>
      </w:tr>
      <w:tr w:rsidR="00766D48" w:rsidRPr="00766D48" w14:paraId="2CF3111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7F7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D4D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'Status',</w:t>
            </w:r>
          </w:p>
        </w:tc>
      </w:tr>
      <w:tr w:rsidR="00766D48" w:rsidRPr="00766D48" w14:paraId="7DDE277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98C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947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'E-mail Id',</w:t>
            </w:r>
          </w:p>
        </w:tc>
      </w:tr>
      <w:tr w:rsidR="00766D48" w:rsidRPr="00766D48" w14:paraId="71583CF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13DE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18AC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'Mobile Number',</w:t>
            </w:r>
          </w:p>
        </w:tc>
      </w:tr>
      <w:tr w:rsidR="00766D48" w:rsidRPr="00766D48" w14:paraId="0E85531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0907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3306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'Registration Start Date',</w:t>
            </w:r>
          </w:p>
        </w:tc>
      </w:tr>
      <w:tr w:rsidR="00766D48" w:rsidRPr="00766D48" w14:paraId="1660F75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27AB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9933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'Registration End Date',</w:t>
            </w:r>
          </w:p>
        </w:tc>
      </w:tr>
      <w:tr w:rsidR="00766D48" w:rsidRPr="00766D48" w14:paraId="2A30E09A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BF3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749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'Jurisdiction 2',</w:t>
            </w:r>
          </w:p>
        </w:tc>
      </w:tr>
      <w:tr w:rsidR="00766D48" w:rsidRPr="00766D48" w14:paraId="628F92A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4C70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2C0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'Jurisdiction 3',</w:t>
            </w:r>
          </w:p>
        </w:tc>
      </w:tr>
      <w:tr w:rsidR="00766D48" w:rsidRPr="00766D48" w14:paraId="2571DFC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24E0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8A27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'Jurisdiction 4',</w:t>
            </w:r>
          </w:p>
        </w:tc>
      </w:tr>
      <w:tr w:rsidR="00766D48" w:rsidRPr="00766D48" w14:paraId="5A7B1F7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6E1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6D48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'Registration Type',</w:t>
            </w:r>
          </w:p>
        </w:tc>
      </w:tr>
      <w:tr w:rsidR="00766D48" w:rsidRPr="00766D48" w14:paraId="08F634B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474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BB2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'Constitution of Business',</w:t>
            </w:r>
          </w:p>
        </w:tc>
      </w:tr>
      <w:tr w:rsidR="00766D48" w:rsidRPr="00766D48" w14:paraId="19F6704B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3C7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B7F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'Approving Authority',</w:t>
            </w:r>
          </w:p>
        </w:tc>
      </w:tr>
      <w:tr w:rsidR="00766D48" w:rsidRPr="00766D48" w14:paraId="7D6ED1D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BBA0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9C73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'Return Period',</w:t>
            </w:r>
          </w:p>
        </w:tc>
      </w:tr>
      <w:tr w:rsidR="00766D48" w:rsidRPr="00766D48" w14:paraId="19874F8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6002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FA48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B2B Supplies',</w:t>
            </w:r>
          </w:p>
        </w:tc>
      </w:tr>
      <w:tr w:rsidR="00766D48" w:rsidRPr="00766D48" w14:paraId="43420990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EBA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432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B2B Supplies',</w:t>
            </w:r>
          </w:p>
        </w:tc>
      </w:tr>
      <w:tr w:rsidR="00766D48" w:rsidRPr="00766D48" w14:paraId="051918C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A8A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42F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B2B Supplies',</w:t>
            </w:r>
          </w:p>
        </w:tc>
      </w:tr>
      <w:tr w:rsidR="00766D48" w:rsidRPr="00766D48" w14:paraId="5878DD35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56F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7AE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B2B Supplies',</w:t>
            </w:r>
          </w:p>
        </w:tc>
      </w:tr>
      <w:tr w:rsidR="00766D48" w:rsidRPr="00766D48" w14:paraId="6CFAAC4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216E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575F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B2B Supplies',</w:t>
            </w:r>
          </w:p>
        </w:tc>
      </w:tr>
      <w:tr w:rsidR="00766D48" w:rsidRPr="00766D48" w14:paraId="568F744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242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1E1F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Reverse Charge Supplies',</w:t>
            </w:r>
          </w:p>
        </w:tc>
      </w:tr>
      <w:tr w:rsidR="00766D48" w:rsidRPr="00766D48" w14:paraId="37E81E45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EDD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181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Reverse Charge Supplies',</w:t>
            </w:r>
          </w:p>
        </w:tc>
      </w:tr>
      <w:tr w:rsidR="00766D48" w:rsidRPr="00766D48" w14:paraId="79EF672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16D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B416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Reverse Charge Supplies',</w:t>
            </w:r>
          </w:p>
        </w:tc>
      </w:tr>
      <w:tr w:rsidR="00766D48" w:rsidRPr="00766D48" w14:paraId="7B1626D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9DE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82CF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Reverse Charge Supplies',</w:t>
            </w:r>
          </w:p>
        </w:tc>
      </w:tr>
      <w:tr w:rsidR="00766D48" w:rsidRPr="00766D48" w14:paraId="698C77DD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4E9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938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Reverse Charge Supplies',</w:t>
            </w:r>
          </w:p>
        </w:tc>
      </w:tr>
      <w:tr w:rsidR="00766D48" w:rsidRPr="00766D48" w14:paraId="4203A4B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4C00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795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B2CL Supplies',</w:t>
            </w:r>
          </w:p>
        </w:tc>
      </w:tr>
      <w:tr w:rsidR="00766D48" w:rsidRPr="00766D48" w14:paraId="35E88E9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3E8C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3A5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B2CL Supplies',</w:t>
            </w:r>
          </w:p>
        </w:tc>
      </w:tr>
      <w:tr w:rsidR="00766D48" w:rsidRPr="00766D48" w14:paraId="5826F06D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39A7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8181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B2CL Supplies',</w:t>
            </w:r>
          </w:p>
        </w:tc>
      </w:tr>
      <w:tr w:rsidR="00766D48" w:rsidRPr="00766D48" w14:paraId="74EF0C4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792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110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Exports WP',</w:t>
            </w:r>
          </w:p>
        </w:tc>
      </w:tr>
      <w:tr w:rsidR="00766D48" w:rsidRPr="00766D48" w14:paraId="042B147A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0E57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D8C6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Exports WP',</w:t>
            </w:r>
          </w:p>
        </w:tc>
      </w:tr>
      <w:tr w:rsidR="00766D48" w:rsidRPr="00766D48" w14:paraId="4DF805E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390E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926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Exports WP',</w:t>
            </w:r>
          </w:p>
        </w:tc>
      </w:tr>
      <w:tr w:rsidR="00766D48" w:rsidRPr="00766D48" w14:paraId="031E4F4A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A85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C108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Exports WOP',</w:t>
            </w:r>
          </w:p>
        </w:tc>
      </w:tr>
      <w:tr w:rsidR="00766D48" w:rsidRPr="00766D48" w14:paraId="472750EB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754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921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Exports WOP',</w:t>
            </w:r>
          </w:p>
        </w:tc>
      </w:tr>
      <w:tr w:rsidR="00766D48" w:rsidRPr="00766D48" w14:paraId="340B878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30CB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CB6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Exports WOP',</w:t>
            </w:r>
          </w:p>
        </w:tc>
      </w:tr>
      <w:tr w:rsidR="00766D48" w:rsidRPr="00766D48" w14:paraId="0520B88A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3BD5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2288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SEZ WP',</w:t>
            </w:r>
          </w:p>
        </w:tc>
      </w:tr>
      <w:tr w:rsidR="00766D48" w:rsidRPr="00766D48" w14:paraId="494AC11D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46CC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D09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SEZ WP',</w:t>
            </w:r>
          </w:p>
        </w:tc>
      </w:tr>
      <w:tr w:rsidR="00766D48" w:rsidRPr="00766D48" w14:paraId="66F9D9F5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5F55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2C0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SEZ WP',</w:t>
            </w:r>
          </w:p>
        </w:tc>
      </w:tr>
      <w:tr w:rsidR="00766D48" w:rsidRPr="00766D48" w14:paraId="11B89BF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83AB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EDAC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SEZ WOP',</w:t>
            </w:r>
          </w:p>
        </w:tc>
      </w:tr>
      <w:tr w:rsidR="00766D48" w:rsidRPr="00766D48" w14:paraId="161FE2D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A98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30E7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SEZ WOP',</w:t>
            </w:r>
          </w:p>
        </w:tc>
      </w:tr>
      <w:tr w:rsidR="00766D48" w:rsidRPr="00766D48" w14:paraId="7515A50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17A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716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SEZ WOP',</w:t>
            </w:r>
          </w:p>
        </w:tc>
      </w:tr>
      <w:tr w:rsidR="00766D48" w:rsidRPr="00766D48" w14:paraId="05B19FD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0BB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BBD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Deemed Exports',</w:t>
            </w:r>
          </w:p>
        </w:tc>
      </w:tr>
      <w:tr w:rsidR="00766D48" w:rsidRPr="00766D48" w14:paraId="2E19CE65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E34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>48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46F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Deemed Exports',</w:t>
            </w:r>
          </w:p>
        </w:tc>
      </w:tr>
      <w:tr w:rsidR="00766D48" w:rsidRPr="00766D48" w14:paraId="1F86C77C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CFE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E19C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Deemed Exports',</w:t>
            </w:r>
          </w:p>
        </w:tc>
      </w:tr>
      <w:tr w:rsidR="00766D48" w:rsidRPr="00766D48" w14:paraId="4812972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A12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75D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B2C Supplies',</w:t>
            </w:r>
          </w:p>
        </w:tc>
      </w:tr>
      <w:tr w:rsidR="00766D48" w:rsidRPr="00766D48" w14:paraId="3535810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D220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C64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Intra-State B2C Supplies',</w:t>
            </w:r>
          </w:p>
        </w:tc>
      </w:tr>
      <w:tr w:rsidR="00766D48" w:rsidRPr="00766D48" w14:paraId="5C80FAE7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EC7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9168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Intra-State B2C Supplies',</w:t>
            </w:r>
          </w:p>
        </w:tc>
      </w:tr>
      <w:tr w:rsidR="00766D48" w:rsidRPr="00766D48" w14:paraId="41F7077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4BA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45E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Intra-State B2C Supplies',</w:t>
            </w:r>
          </w:p>
        </w:tc>
      </w:tr>
      <w:tr w:rsidR="00766D48" w:rsidRPr="00766D48" w14:paraId="53D13E4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1175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9C4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Intra-State B2C Supplies',</w:t>
            </w:r>
          </w:p>
        </w:tc>
      </w:tr>
      <w:tr w:rsidR="00766D48" w:rsidRPr="00766D48" w14:paraId="12DF486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A00E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FB6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'Exempt Supplies',</w:t>
            </w:r>
          </w:p>
        </w:tc>
      </w:tr>
      <w:tr w:rsidR="00766D48" w:rsidRPr="00766D48" w14:paraId="4567F35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804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628F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'Nil Rated Supplies',</w:t>
            </w:r>
          </w:p>
        </w:tc>
      </w:tr>
      <w:tr w:rsidR="00766D48" w:rsidRPr="00766D48" w14:paraId="6ED9C3F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75CB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C0E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'Non-GST Supplies',</w:t>
            </w:r>
          </w:p>
        </w:tc>
      </w:tr>
      <w:tr w:rsidR="00766D48" w:rsidRPr="00766D48" w14:paraId="2158B8FD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C6F5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7D3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B2B Amendments',</w:t>
            </w:r>
          </w:p>
        </w:tc>
      </w:tr>
      <w:tr w:rsidR="00766D48" w:rsidRPr="00766D48" w14:paraId="129F42ED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82D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915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B2B Amendments',</w:t>
            </w:r>
          </w:p>
        </w:tc>
      </w:tr>
      <w:tr w:rsidR="00766D48" w:rsidRPr="00766D48" w14:paraId="186DCAB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431C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47D1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B2B Amendments',</w:t>
            </w:r>
          </w:p>
        </w:tc>
      </w:tr>
      <w:tr w:rsidR="00766D48" w:rsidRPr="00766D48" w14:paraId="77D0F2A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71EC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415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B2B Amendments',</w:t>
            </w:r>
          </w:p>
        </w:tc>
      </w:tr>
      <w:tr w:rsidR="00766D48" w:rsidRPr="00766D48" w14:paraId="69E20295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21F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F1E7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B2B Amendments',</w:t>
            </w:r>
          </w:p>
        </w:tc>
      </w:tr>
      <w:tr w:rsidR="00766D48" w:rsidRPr="00766D48" w14:paraId="1F8FCD8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FBE7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845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B2CL Amendments',</w:t>
            </w:r>
          </w:p>
        </w:tc>
      </w:tr>
      <w:tr w:rsidR="00766D48" w:rsidRPr="00766D48" w14:paraId="46335AC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D96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405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B2CL Amendments',</w:t>
            </w:r>
          </w:p>
        </w:tc>
      </w:tr>
      <w:tr w:rsidR="00766D48" w:rsidRPr="00766D48" w14:paraId="7F89FDD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B86C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D43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B2CL Amendments',</w:t>
            </w:r>
          </w:p>
        </w:tc>
      </w:tr>
      <w:tr w:rsidR="00766D48" w:rsidRPr="00766D48" w14:paraId="1AE1E0B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269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962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Export WOP Amendments',</w:t>
            </w:r>
          </w:p>
        </w:tc>
      </w:tr>
      <w:tr w:rsidR="00766D48" w:rsidRPr="00766D48" w14:paraId="54A579C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9D72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12A1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Export WOP Amendments',</w:t>
            </w:r>
          </w:p>
        </w:tc>
      </w:tr>
      <w:tr w:rsidR="00766D48" w:rsidRPr="00766D48" w14:paraId="7CFE44A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0E6C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243F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Export WOP Amendments',</w:t>
            </w:r>
          </w:p>
        </w:tc>
      </w:tr>
      <w:tr w:rsidR="00766D48" w:rsidRPr="00766D48" w14:paraId="50BD1E6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843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4D1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Export WP Amendments',</w:t>
            </w:r>
          </w:p>
        </w:tc>
      </w:tr>
      <w:tr w:rsidR="00766D48" w:rsidRPr="00766D48" w14:paraId="394FE16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89E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EC2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Export WP Amendments',</w:t>
            </w:r>
          </w:p>
        </w:tc>
      </w:tr>
      <w:tr w:rsidR="00766D48" w:rsidRPr="00766D48" w14:paraId="5BD56655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E43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DE5C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Export WP Amendments',</w:t>
            </w:r>
          </w:p>
        </w:tc>
      </w:tr>
      <w:tr w:rsidR="00766D48" w:rsidRPr="00766D48" w14:paraId="36BCFA7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AEE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E6E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SEZ WOP Amendments',</w:t>
            </w:r>
          </w:p>
        </w:tc>
      </w:tr>
      <w:tr w:rsidR="00766D48" w:rsidRPr="00766D48" w14:paraId="3A4896EC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CEC7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521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SEZ WOP Amendments',</w:t>
            </w:r>
          </w:p>
        </w:tc>
      </w:tr>
      <w:tr w:rsidR="00766D48" w:rsidRPr="00766D48" w14:paraId="1044F6E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AFA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44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SEZ WOP Amendments',</w:t>
            </w:r>
          </w:p>
        </w:tc>
      </w:tr>
      <w:tr w:rsidR="00766D48" w:rsidRPr="00766D48" w14:paraId="4C215C7C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DF7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3A8F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SEZ WP Amendments',</w:t>
            </w:r>
          </w:p>
        </w:tc>
      </w:tr>
      <w:tr w:rsidR="00766D48" w:rsidRPr="00766D48" w14:paraId="513313D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E76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128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SEZ WP Amendments',</w:t>
            </w:r>
          </w:p>
        </w:tc>
      </w:tr>
      <w:tr w:rsidR="00766D48" w:rsidRPr="00766D48" w14:paraId="20E5F28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2BE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D5A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SEZ WP Amendments',</w:t>
            </w:r>
          </w:p>
        </w:tc>
      </w:tr>
      <w:tr w:rsidR="00766D48" w:rsidRPr="00766D48" w14:paraId="5FCDDD6C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323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FD3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Deemed Export Amendments',</w:t>
            </w:r>
          </w:p>
        </w:tc>
      </w:tr>
      <w:tr w:rsidR="00766D48" w:rsidRPr="00766D48" w14:paraId="58A3EB2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60E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9AF7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Deemed Export Amendments',</w:t>
            </w:r>
          </w:p>
        </w:tc>
      </w:tr>
      <w:tr w:rsidR="00766D48" w:rsidRPr="00766D48" w14:paraId="3693A41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B61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8846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Deemed Export Amendments',</w:t>
            </w:r>
          </w:p>
        </w:tc>
      </w:tr>
      <w:tr w:rsidR="00766D48" w:rsidRPr="00766D48" w14:paraId="0927265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1AA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84BC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B2B CN/DN',</w:t>
            </w:r>
          </w:p>
        </w:tc>
      </w:tr>
      <w:tr w:rsidR="00766D48" w:rsidRPr="00766D48" w14:paraId="4E5BB7C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D62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B4B7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B2B CN/DN',</w:t>
            </w:r>
          </w:p>
        </w:tc>
      </w:tr>
      <w:tr w:rsidR="00766D48" w:rsidRPr="00766D48" w14:paraId="064603B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462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459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B2B CN/DN',</w:t>
            </w:r>
          </w:p>
        </w:tc>
      </w:tr>
      <w:tr w:rsidR="00766D48" w:rsidRPr="00766D48" w14:paraId="2C5A660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C810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E61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B2B CN/DN',</w:t>
            </w:r>
          </w:p>
        </w:tc>
      </w:tr>
      <w:tr w:rsidR="00766D48" w:rsidRPr="00766D48" w14:paraId="6592F44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0A4B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A59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B2B CN/DN',</w:t>
            </w:r>
          </w:p>
        </w:tc>
      </w:tr>
      <w:tr w:rsidR="00766D48" w:rsidRPr="00766D48" w14:paraId="4E5187B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19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944F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B2CL CN/DN',</w:t>
            </w:r>
          </w:p>
        </w:tc>
      </w:tr>
      <w:tr w:rsidR="00766D48" w:rsidRPr="00766D48" w14:paraId="52DE863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82B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D33C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B2CL CN/DN',</w:t>
            </w:r>
          </w:p>
        </w:tc>
      </w:tr>
      <w:tr w:rsidR="00766D48" w:rsidRPr="00766D48" w14:paraId="18E9B14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57D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18CF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B2CL CN/DN',</w:t>
            </w:r>
          </w:p>
        </w:tc>
      </w:tr>
      <w:tr w:rsidR="00766D48" w:rsidRPr="00766D48" w14:paraId="4850A5C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3F0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4B76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Exports WP CN/DN',</w:t>
            </w:r>
          </w:p>
        </w:tc>
      </w:tr>
      <w:tr w:rsidR="00766D48" w:rsidRPr="00766D48" w14:paraId="1DA36A7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170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90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A5FC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Exports WP CN/DN',</w:t>
            </w:r>
          </w:p>
        </w:tc>
      </w:tr>
      <w:tr w:rsidR="00766D48" w:rsidRPr="00766D48" w14:paraId="056B4A6A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5B9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91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4DF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Exports WP CN/DN',</w:t>
            </w:r>
          </w:p>
        </w:tc>
      </w:tr>
      <w:tr w:rsidR="00766D48" w:rsidRPr="00766D48" w14:paraId="0617D5E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68C7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92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4A78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Exports WOP CN/DN',</w:t>
            </w:r>
          </w:p>
        </w:tc>
      </w:tr>
      <w:tr w:rsidR="00766D48" w:rsidRPr="00766D48" w14:paraId="04D2536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E7F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93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07FC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Exports WOP CN/DN',</w:t>
            </w:r>
          </w:p>
        </w:tc>
      </w:tr>
      <w:tr w:rsidR="00766D48" w:rsidRPr="00766D48" w14:paraId="5ED09BD0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257B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94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A6B8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Exports WOP CN/DN',</w:t>
            </w:r>
          </w:p>
        </w:tc>
      </w:tr>
      <w:tr w:rsidR="00766D48" w:rsidRPr="00766D48" w14:paraId="0585857B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528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95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E853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SEZ WOP CN/DN',</w:t>
            </w:r>
          </w:p>
        </w:tc>
      </w:tr>
      <w:tr w:rsidR="00766D48" w:rsidRPr="00766D48" w14:paraId="616933D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848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>96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9F9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SEZ WOP CN/DN',</w:t>
            </w:r>
          </w:p>
        </w:tc>
      </w:tr>
      <w:tr w:rsidR="00766D48" w:rsidRPr="00766D48" w14:paraId="3981F0AA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F230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97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D38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SEZ WOP CN/DN',</w:t>
            </w:r>
          </w:p>
        </w:tc>
      </w:tr>
      <w:tr w:rsidR="00766D48" w:rsidRPr="00766D48" w14:paraId="13368A9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69D2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98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82B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SEZ WP CN/DN',</w:t>
            </w:r>
          </w:p>
        </w:tc>
      </w:tr>
      <w:tr w:rsidR="00766D48" w:rsidRPr="00766D48" w14:paraId="67803DD5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8FD7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99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E6A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SEZ WP CN/DN',</w:t>
            </w:r>
          </w:p>
        </w:tc>
      </w:tr>
      <w:tr w:rsidR="00766D48" w:rsidRPr="00766D48" w14:paraId="3CFCD53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FD0E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D26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SEZ WP CN/DN',</w:t>
            </w:r>
          </w:p>
        </w:tc>
      </w:tr>
      <w:tr w:rsidR="00766D48" w:rsidRPr="00766D48" w14:paraId="27E15E5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AAD7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E57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Deemed Exports CN/DN',</w:t>
            </w:r>
          </w:p>
        </w:tc>
      </w:tr>
      <w:tr w:rsidR="00766D48" w:rsidRPr="00766D48" w14:paraId="08C1919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6A4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BEC7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Deemed Exports CN/DN',</w:t>
            </w:r>
          </w:p>
        </w:tc>
      </w:tr>
      <w:tr w:rsidR="00766D48" w:rsidRPr="00766D48" w14:paraId="27C64E4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0C2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FF0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Deemed Exports CN/DN',</w:t>
            </w:r>
          </w:p>
        </w:tc>
      </w:tr>
      <w:tr w:rsidR="00766D48" w:rsidRPr="00766D48" w14:paraId="61F54A8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4C4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6916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B2B CN/DN Amendments',</w:t>
            </w:r>
          </w:p>
        </w:tc>
      </w:tr>
      <w:tr w:rsidR="00766D48" w:rsidRPr="00766D48" w14:paraId="7ECBD8F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1F92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E78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B2B CN/DN Amendments',</w:t>
            </w:r>
          </w:p>
        </w:tc>
      </w:tr>
      <w:tr w:rsidR="00766D48" w:rsidRPr="00766D48" w14:paraId="39ED4660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BC1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9CA6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B2B CN/DN Amendments',</w:t>
            </w:r>
          </w:p>
        </w:tc>
      </w:tr>
      <w:tr w:rsidR="00766D48" w:rsidRPr="00766D48" w14:paraId="676F1890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A1F2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BABF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B2B CN/DN Amendments',</w:t>
            </w:r>
          </w:p>
        </w:tc>
      </w:tr>
      <w:tr w:rsidR="00766D48" w:rsidRPr="00766D48" w14:paraId="5FFB87D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2AB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CFF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B2B CN/DN Amendments',</w:t>
            </w:r>
          </w:p>
        </w:tc>
      </w:tr>
      <w:tr w:rsidR="00766D48" w:rsidRPr="00766D48" w14:paraId="2059DC6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8EBB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770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B2CL CN/DN Amendments',</w:t>
            </w:r>
          </w:p>
        </w:tc>
      </w:tr>
      <w:tr w:rsidR="00766D48" w:rsidRPr="00766D48" w14:paraId="5DD36C9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3B7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8BE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B2CL CN/DN Amendments',</w:t>
            </w:r>
          </w:p>
        </w:tc>
      </w:tr>
      <w:tr w:rsidR="00766D48" w:rsidRPr="00766D48" w14:paraId="39E26C57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D6B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2B3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B2CL CN/DN Amendments',</w:t>
            </w:r>
          </w:p>
        </w:tc>
      </w:tr>
      <w:tr w:rsidR="00766D48" w:rsidRPr="00766D48" w14:paraId="4F357427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288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FA6F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Exports WP CN/DN Amendments',</w:t>
            </w:r>
          </w:p>
        </w:tc>
      </w:tr>
      <w:tr w:rsidR="00766D48" w:rsidRPr="00766D48" w14:paraId="50963D0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D18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6428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Exports WP CN/DN Amendments',</w:t>
            </w:r>
          </w:p>
        </w:tc>
      </w:tr>
      <w:tr w:rsidR="00766D48" w:rsidRPr="00766D48" w14:paraId="1E40DE7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2D7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5A3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Exports WP CN/DN Amendments',</w:t>
            </w:r>
          </w:p>
        </w:tc>
      </w:tr>
      <w:tr w:rsidR="00766D48" w:rsidRPr="00766D48" w14:paraId="0BE42FD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852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D22F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Exports WOP CN/DN Amendments',</w:t>
            </w:r>
          </w:p>
        </w:tc>
      </w:tr>
      <w:tr w:rsidR="00766D48" w:rsidRPr="00766D48" w14:paraId="20BAB89B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172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1B4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Exports WOP CN/DN Amendments',</w:t>
            </w:r>
          </w:p>
        </w:tc>
      </w:tr>
      <w:tr w:rsidR="00766D48" w:rsidRPr="00766D48" w14:paraId="57C4BEF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DA2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5E8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Exports WOP CN/DN Amendments',</w:t>
            </w:r>
          </w:p>
        </w:tc>
      </w:tr>
      <w:tr w:rsidR="00766D48" w:rsidRPr="00766D48" w14:paraId="743FC2A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57AE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7B2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SEZ WP CN/DN Amendments',</w:t>
            </w:r>
          </w:p>
        </w:tc>
      </w:tr>
      <w:tr w:rsidR="00766D48" w:rsidRPr="00766D48" w14:paraId="7548C8B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D2E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290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SEZ WP CN/DN Amendments',</w:t>
            </w:r>
          </w:p>
        </w:tc>
      </w:tr>
      <w:tr w:rsidR="00766D48" w:rsidRPr="00766D48" w14:paraId="0020E1F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EB07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173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SEZ WP CN/DN Amendments',</w:t>
            </w:r>
          </w:p>
        </w:tc>
      </w:tr>
      <w:tr w:rsidR="00766D48" w:rsidRPr="00766D48" w14:paraId="233B089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945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E95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SEZ WOP CN/DN Amendments',</w:t>
            </w:r>
          </w:p>
        </w:tc>
      </w:tr>
      <w:tr w:rsidR="00766D48" w:rsidRPr="00766D48" w14:paraId="0B2328B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560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281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SEZ WOP CN/DN Amendments',</w:t>
            </w:r>
          </w:p>
        </w:tc>
      </w:tr>
      <w:tr w:rsidR="00766D48" w:rsidRPr="00766D48" w14:paraId="0919D54D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C1F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A6CC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SEZ WOP CN/DN Amendments',</w:t>
            </w:r>
          </w:p>
        </w:tc>
      </w:tr>
      <w:tr w:rsidR="00766D48" w:rsidRPr="00766D48" w14:paraId="780B0F5A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A1B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EDC3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Deemed Exports CN/DN Amendments',</w:t>
            </w:r>
          </w:p>
        </w:tc>
      </w:tr>
      <w:tr w:rsidR="00766D48" w:rsidRPr="00766D48" w14:paraId="3240995B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F4C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F3D1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Deemed Exports CN/DN Amendments',</w:t>
            </w:r>
          </w:p>
        </w:tc>
      </w:tr>
      <w:tr w:rsidR="00766D48" w:rsidRPr="00766D48" w14:paraId="71B6C5C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F86B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2233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Deemed Exports CN/DN Amendments',</w:t>
            </w:r>
          </w:p>
        </w:tc>
      </w:tr>
      <w:tr w:rsidR="00766D48" w:rsidRPr="00766D48" w14:paraId="735AF2E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7FE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3FF3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B2C Amendments',</w:t>
            </w:r>
          </w:p>
        </w:tc>
      </w:tr>
      <w:tr w:rsidR="00766D48" w:rsidRPr="00766D48" w14:paraId="787AF1BA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F5B7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1BB6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B2C Amendments',</w:t>
            </w:r>
          </w:p>
        </w:tc>
      </w:tr>
      <w:tr w:rsidR="00766D48" w:rsidRPr="00766D48" w14:paraId="63B0A210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70E5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D2A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B2C Amendments',</w:t>
            </w:r>
          </w:p>
        </w:tc>
      </w:tr>
      <w:tr w:rsidR="00766D48" w:rsidRPr="00766D48" w14:paraId="5D281EE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1A6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AC0C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B2C Amendments',</w:t>
            </w:r>
          </w:p>
        </w:tc>
      </w:tr>
      <w:tr w:rsidR="00766D48" w:rsidRPr="00766D48" w14:paraId="0598F5A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55E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DAB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B2C Amendments',</w:t>
            </w:r>
          </w:p>
        </w:tc>
      </w:tr>
      <w:tr w:rsidR="00766D48" w:rsidRPr="00766D48" w14:paraId="2175C86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BB1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9256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Advances',</w:t>
            </w:r>
          </w:p>
        </w:tc>
      </w:tr>
      <w:tr w:rsidR="00766D48" w:rsidRPr="00766D48" w14:paraId="4EAF2AA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FFF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CF6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Advances',</w:t>
            </w:r>
          </w:p>
        </w:tc>
      </w:tr>
      <w:tr w:rsidR="00766D48" w:rsidRPr="00766D48" w14:paraId="73730C1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6E7C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63C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Advances',</w:t>
            </w:r>
          </w:p>
        </w:tc>
      </w:tr>
      <w:tr w:rsidR="00766D48" w:rsidRPr="00766D48" w14:paraId="02F6223C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25B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D92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Advances',</w:t>
            </w:r>
          </w:p>
        </w:tc>
      </w:tr>
      <w:tr w:rsidR="00766D48" w:rsidRPr="00766D48" w14:paraId="092C24ED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F75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B08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Advances',</w:t>
            </w:r>
          </w:p>
        </w:tc>
      </w:tr>
      <w:tr w:rsidR="00766D48" w:rsidRPr="00766D48" w14:paraId="4C2075F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4653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E12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Reverse Charge Amendements',</w:t>
            </w:r>
          </w:p>
        </w:tc>
      </w:tr>
      <w:tr w:rsidR="00766D48" w:rsidRPr="00766D48" w14:paraId="355294A5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9F4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42E1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Reverse Charge Amendments',</w:t>
            </w:r>
          </w:p>
        </w:tc>
      </w:tr>
      <w:tr w:rsidR="00766D48" w:rsidRPr="00766D48" w14:paraId="67E37E0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4EC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74D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Reverse Charge Amendments',</w:t>
            </w:r>
          </w:p>
        </w:tc>
      </w:tr>
      <w:tr w:rsidR="00766D48" w:rsidRPr="00766D48" w14:paraId="12FDBC6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9A2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140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7CB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Reverse Charge Amendments',</w:t>
            </w:r>
          </w:p>
        </w:tc>
      </w:tr>
      <w:tr w:rsidR="00766D48" w:rsidRPr="00766D48" w14:paraId="4F8C0177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083E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141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0A0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Reverse Charge Amendments',</w:t>
            </w:r>
          </w:p>
        </w:tc>
      </w:tr>
      <w:tr w:rsidR="00766D48" w:rsidRPr="00766D48" w14:paraId="38F3BD2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184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142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6B2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Reverse Charge CN/DN',</w:t>
            </w:r>
          </w:p>
        </w:tc>
      </w:tr>
      <w:tr w:rsidR="00766D48" w:rsidRPr="00766D48" w14:paraId="3529F39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9900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143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888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Reverse Charge CN/DN',</w:t>
            </w:r>
          </w:p>
        </w:tc>
      </w:tr>
      <w:tr w:rsidR="00766D48" w:rsidRPr="00766D48" w14:paraId="38037D3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EEEC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>144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A72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Reverse Charge CN/DN',</w:t>
            </w:r>
          </w:p>
        </w:tc>
      </w:tr>
      <w:tr w:rsidR="00766D48" w:rsidRPr="00766D48" w14:paraId="1C26CF2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C9B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145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8608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Reverse Charge CN/DN',</w:t>
            </w:r>
          </w:p>
        </w:tc>
      </w:tr>
      <w:tr w:rsidR="00766D48" w:rsidRPr="00766D48" w14:paraId="0556507D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DFE2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146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B21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Reverse Charge CN/DN',</w:t>
            </w:r>
          </w:p>
        </w:tc>
      </w:tr>
      <w:tr w:rsidR="00766D48" w:rsidRPr="00766D48" w14:paraId="629D9EE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71F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147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326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Reverse Charge CN/DN Amendments',</w:t>
            </w:r>
          </w:p>
        </w:tc>
      </w:tr>
      <w:tr w:rsidR="00766D48" w:rsidRPr="00766D48" w14:paraId="21E72D40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2B2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148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878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Reverse Charge CN/DN Amendments',</w:t>
            </w:r>
          </w:p>
        </w:tc>
      </w:tr>
      <w:tr w:rsidR="00766D48" w:rsidRPr="00766D48" w14:paraId="7884B3F5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C1D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149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7441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Reverse Charge CN/DN Amendments',</w:t>
            </w:r>
          </w:p>
        </w:tc>
      </w:tr>
      <w:tr w:rsidR="00766D48" w:rsidRPr="00766D48" w14:paraId="0A09F05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AFB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020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Reverse Charge CN/DN Amendments',</w:t>
            </w:r>
          </w:p>
        </w:tc>
      </w:tr>
      <w:tr w:rsidR="00766D48" w:rsidRPr="00766D48" w14:paraId="173B71FB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B749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38A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Reverse Charge CN/DN Amendments',</w:t>
            </w:r>
          </w:p>
        </w:tc>
      </w:tr>
      <w:tr w:rsidR="00766D48" w:rsidRPr="00766D48" w14:paraId="1B4531AA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61B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271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Outward Supplies - 3.1a',</w:t>
            </w:r>
          </w:p>
        </w:tc>
      </w:tr>
      <w:tr w:rsidR="00766D48" w:rsidRPr="00766D48" w14:paraId="453AE36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02D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329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Zero Rated Supplies - 3.1b',</w:t>
            </w:r>
          </w:p>
        </w:tc>
      </w:tr>
      <w:tr w:rsidR="00766D48" w:rsidRPr="00766D48" w14:paraId="6035BCF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061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7D1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Zero Rated Supplies - 3.1b',</w:t>
            </w:r>
          </w:p>
        </w:tc>
      </w:tr>
      <w:tr w:rsidR="00766D48" w:rsidRPr="00766D48" w14:paraId="6E489F50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499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BA4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Zero Rated Supplies - 3.1b',</w:t>
            </w:r>
          </w:p>
        </w:tc>
      </w:tr>
      <w:tr w:rsidR="00766D48" w:rsidRPr="00766D48" w14:paraId="3C8059C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AD6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630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'Taxable value of Reverse Charge Supplies - 3.1d',</w:t>
            </w:r>
          </w:p>
        </w:tc>
      </w:tr>
      <w:tr w:rsidR="00766D48" w:rsidRPr="00766D48" w14:paraId="4A8598F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73AB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3B3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Reverse Charge Supplies - 3.1d',</w:t>
            </w:r>
          </w:p>
        </w:tc>
      </w:tr>
      <w:tr w:rsidR="00766D48" w:rsidRPr="00766D48" w14:paraId="770D8A1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5272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90C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Reverse Charge Supplies - 3.1d',</w:t>
            </w:r>
          </w:p>
        </w:tc>
      </w:tr>
      <w:tr w:rsidR="00766D48" w:rsidRPr="00766D48" w14:paraId="5EC564F0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B7F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ECA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Reverse Charge Supplies - 3.1d',</w:t>
            </w:r>
          </w:p>
        </w:tc>
      </w:tr>
      <w:tr w:rsidR="00766D48" w:rsidRPr="00766D48" w14:paraId="3466BC5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3F1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A23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Reverse Charge Supplies - 3.1d',</w:t>
            </w:r>
          </w:p>
        </w:tc>
      </w:tr>
      <w:tr w:rsidR="00766D48" w:rsidRPr="00766D48" w14:paraId="2CA0BDD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735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FEB1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'Non-GST Outward Supplies 3.1e',</w:t>
            </w:r>
          </w:p>
        </w:tc>
      </w:tr>
      <w:tr w:rsidR="00766D48" w:rsidRPr="00766D48" w14:paraId="5742044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DBF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2876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Liability ORC',</w:t>
            </w:r>
          </w:p>
        </w:tc>
      </w:tr>
      <w:tr w:rsidR="00766D48" w:rsidRPr="00766D48" w14:paraId="4537F57A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96E5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A22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Liability ORC',</w:t>
            </w:r>
          </w:p>
        </w:tc>
      </w:tr>
      <w:tr w:rsidR="00766D48" w:rsidRPr="00766D48" w14:paraId="796E2047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1E3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F61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Liability ORC',</w:t>
            </w:r>
          </w:p>
        </w:tc>
      </w:tr>
      <w:tr w:rsidR="00766D48" w:rsidRPr="00766D48" w14:paraId="4F521DE1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4606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FBF7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Liability ORC',</w:t>
            </w:r>
          </w:p>
        </w:tc>
      </w:tr>
      <w:tr w:rsidR="00766D48" w:rsidRPr="00766D48" w14:paraId="0758BD1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10F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81F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'Total Liability ORC',</w:t>
            </w:r>
          </w:p>
        </w:tc>
      </w:tr>
      <w:tr w:rsidR="00766D48" w:rsidRPr="00766D48" w14:paraId="03B335E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469C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BE2B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Liability paid by ITC',</w:t>
            </w:r>
          </w:p>
        </w:tc>
      </w:tr>
      <w:tr w:rsidR="00766D48" w:rsidRPr="00766D48" w14:paraId="6EE0B84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1D22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68C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Liability paid by ITC',</w:t>
            </w:r>
          </w:p>
        </w:tc>
      </w:tr>
      <w:tr w:rsidR="00766D48" w:rsidRPr="00766D48" w14:paraId="270283CD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B23E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D9C1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Liability paid by ITC',</w:t>
            </w:r>
          </w:p>
        </w:tc>
      </w:tr>
      <w:tr w:rsidR="00766D48" w:rsidRPr="00766D48" w14:paraId="4E4813B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1C47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8A3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Liability paid by ITC',</w:t>
            </w:r>
          </w:p>
        </w:tc>
      </w:tr>
      <w:tr w:rsidR="00766D48" w:rsidRPr="00766D48" w14:paraId="79B27A5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06E2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D6C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'Total Liability paid by ITC',</w:t>
            </w:r>
          </w:p>
        </w:tc>
      </w:tr>
      <w:tr w:rsidR="00766D48" w:rsidRPr="00766D48" w14:paraId="3195EEC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762F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B86D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Liability paid by Cash',</w:t>
            </w:r>
          </w:p>
        </w:tc>
      </w:tr>
      <w:tr w:rsidR="00766D48" w:rsidRPr="00766D48" w14:paraId="2827CE1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6FE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FDC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Liability paid by Cash',</w:t>
            </w:r>
          </w:p>
        </w:tc>
      </w:tr>
      <w:tr w:rsidR="00766D48" w:rsidRPr="00766D48" w14:paraId="5909CF5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A8BD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1B79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Liability paid by Cash',</w:t>
            </w:r>
          </w:p>
        </w:tc>
      </w:tr>
      <w:tr w:rsidR="00766D48" w:rsidRPr="00766D48" w14:paraId="3920ADF4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1DE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9E61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Liability paid by Cash',</w:t>
            </w:r>
          </w:p>
        </w:tc>
      </w:tr>
      <w:tr w:rsidR="00766D48" w:rsidRPr="00766D48" w14:paraId="127B5F9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44C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7528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'Total Liability paid by Cash',</w:t>
            </w:r>
          </w:p>
        </w:tc>
      </w:tr>
      <w:tr w:rsidR="00766D48" w:rsidRPr="00766D48" w14:paraId="3F733349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F87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177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306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Liability RC',</w:t>
            </w:r>
          </w:p>
        </w:tc>
      </w:tr>
      <w:tr w:rsidR="00766D48" w:rsidRPr="00766D48" w14:paraId="3C913F5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51E2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178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273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Liability RC',</w:t>
            </w:r>
          </w:p>
        </w:tc>
      </w:tr>
      <w:tr w:rsidR="00766D48" w:rsidRPr="00766D48" w14:paraId="1701AB86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3D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179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A26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Liability RC',</w:t>
            </w:r>
          </w:p>
        </w:tc>
      </w:tr>
      <w:tr w:rsidR="00766D48" w:rsidRPr="00766D48" w14:paraId="05CCD7DF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FB50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180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F86A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Liability RC',</w:t>
            </w:r>
          </w:p>
        </w:tc>
      </w:tr>
      <w:tr w:rsidR="00766D48" w:rsidRPr="00766D48" w14:paraId="4570A2DE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45EE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181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6C9E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'Total Liability RC',</w:t>
            </w:r>
          </w:p>
        </w:tc>
      </w:tr>
      <w:tr w:rsidR="00766D48" w:rsidRPr="00766D48" w14:paraId="00685C33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04B4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182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3000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RC Liability paid by Cash',</w:t>
            </w:r>
          </w:p>
        </w:tc>
      </w:tr>
      <w:tr w:rsidR="00766D48" w:rsidRPr="00766D48" w14:paraId="6A2474DC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CF18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183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98E5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RC Liability paid by Cash',</w:t>
            </w:r>
          </w:p>
        </w:tc>
      </w:tr>
      <w:tr w:rsidR="00766D48" w:rsidRPr="00766D48" w14:paraId="551264E8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1CE0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184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8802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RC Liability paid by Cash',</w:t>
            </w:r>
          </w:p>
        </w:tc>
      </w:tr>
      <w:tr w:rsidR="00766D48" w:rsidRPr="00766D48" w14:paraId="22B01BB2" w14:textId="77777777" w:rsidTr="00766D48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EA41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185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8E84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RC Liability paid by Cash',</w:t>
            </w:r>
          </w:p>
        </w:tc>
      </w:tr>
      <w:tr w:rsidR="00766D48" w:rsidRPr="00766D48" w14:paraId="5ABC6E87" w14:textId="77777777" w:rsidTr="00766D48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48EA" w14:textId="77777777" w:rsidR="00766D48" w:rsidRPr="00766D48" w:rsidRDefault="00766D48" w:rsidP="00766D48">
            <w:pPr>
              <w:spacing w:after="0" w:line="240" w:lineRule="auto"/>
              <w:jc w:val="right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186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1D43" w14:textId="77777777" w:rsidR="00766D48" w:rsidRPr="00766D48" w:rsidRDefault="00766D48" w:rsidP="00766D48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766D48">
              <w:rPr>
                <w:rFonts w:ascii="Aptos Display" w:eastAsia="Times New Roman" w:hAnsi="Aptos Display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'Total RC Liability paid by Cash']</w:t>
            </w:r>
          </w:p>
        </w:tc>
      </w:tr>
    </w:tbl>
    <w:p w14:paraId="34FF837A" w14:textId="77777777" w:rsidR="00902A31" w:rsidRPr="00766D48" w:rsidRDefault="00902A31" w:rsidP="00766D48">
      <w:pPr>
        <w:rPr>
          <w:rFonts w:ascii="Aptos Display" w:hAnsi="Aptos Display"/>
          <w:sz w:val="16"/>
          <w:szCs w:val="16"/>
        </w:rPr>
      </w:pPr>
    </w:p>
    <w:sectPr w:rsidR="00902A31" w:rsidRPr="0076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48"/>
    <w:rsid w:val="004751ED"/>
    <w:rsid w:val="00766D48"/>
    <w:rsid w:val="0090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A2CE"/>
  <w15:chartTrackingRefBased/>
  <w15:docId w15:val="{5E31AC3B-4C67-423A-BA49-DB62A721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4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4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4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4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4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997</Words>
  <Characters>5689</Characters>
  <Application>Microsoft Office Word</Application>
  <DocSecurity>0</DocSecurity>
  <Lines>47</Lines>
  <Paragraphs>13</Paragraphs>
  <ScaleCrop>false</ScaleCrop>
  <Company>HP Inc.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Tomar</dc:creator>
  <cp:keywords/>
  <dc:description/>
  <cp:lastModifiedBy>Aryaman Tomar</cp:lastModifiedBy>
  <cp:revision>1</cp:revision>
  <dcterms:created xsi:type="dcterms:W3CDTF">2024-04-26T09:26:00Z</dcterms:created>
  <dcterms:modified xsi:type="dcterms:W3CDTF">2024-04-26T09:29:00Z</dcterms:modified>
</cp:coreProperties>
</file>