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footer1.xml" ContentType="application/vnd.openxmlformats-officedocument.wordprocessingml.footer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3821E2" w14:textId="77777777" w:rsidR="00DD2C83" w:rsidRDefault="00000000">
      <w:pPr>
        <w:pStyle w:val="Heading1"/>
        <w:spacing w:before="69"/>
      </w:pPr>
      <w:r>
        <w:pict w14:anchorId="1CD78544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3" type="#_x0000_t136" style="position:absolute;left:0;text-align:left;margin-left:154.9pt;margin-top:239.8pt;width:608.3pt;height:220.25pt;rotation:325;z-index:-17128448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  <w:r>
        <w:t>FORM</w:t>
      </w:r>
      <w:r>
        <w:rPr>
          <w:spacing w:val="-12"/>
        </w:rPr>
        <w:t xml:space="preserve"> </w:t>
      </w:r>
      <w:r>
        <w:t>GSTR-1</w:t>
      </w:r>
    </w:p>
    <w:p w14:paraId="7D78C6EC" w14:textId="77777777" w:rsidR="00DD2C83" w:rsidRDefault="00000000">
      <w:pPr>
        <w:spacing w:before="93"/>
        <w:ind w:left="5116" w:right="5134"/>
        <w:jc w:val="center"/>
        <w:rPr>
          <w:rFonts w:ascii="Roboto Lt"/>
          <w:sz w:val="24"/>
        </w:rPr>
      </w:pPr>
      <w:r>
        <w:rPr>
          <w:rFonts w:ascii="Roboto Lt"/>
          <w:sz w:val="24"/>
        </w:rPr>
        <w:t>[See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rule</w:t>
      </w:r>
      <w:r>
        <w:rPr>
          <w:rFonts w:ascii="Roboto Lt"/>
          <w:spacing w:val="2"/>
          <w:sz w:val="24"/>
        </w:rPr>
        <w:t xml:space="preserve"> </w:t>
      </w:r>
      <w:r>
        <w:rPr>
          <w:rFonts w:ascii="Roboto Lt"/>
          <w:sz w:val="24"/>
        </w:rPr>
        <w:t>59(1)]</w:t>
      </w:r>
    </w:p>
    <w:p w14:paraId="1D743430" w14:textId="77777777" w:rsidR="00DD2C83" w:rsidRDefault="00000000">
      <w:pPr>
        <w:pStyle w:val="Heading1"/>
      </w:pPr>
      <w:r>
        <w:t>Details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outward</w:t>
      </w:r>
      <w:r>
        <w:rPr>
          <w:spacing w:val="-1"/>
        </w:rPr>
        <w:t xml:space="preserve"> </w:t>
      </w:r>
      <w:r>
        <w:t>supplies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goods</w:t>
      </w:r>
      <w:r>
        <w:rPr>
          <w:spacing w:val="-1"/>
        </w:rPr>
        <w:t xml:space="preserve"> </w:t>
      </w:r>
      <w:r>
        <w:t>or services</w:t>
      </w:r>
    </w:p>
    <w:p w14:paraId="0E02D102" w14:textId="77777777" w:rsidR="00DD2C83" w:rsidRDefault="00DD2C83">
      <w:pPr>
        <w:pStyle w:val="BodyText"/>
        <w:spacing w:before="3"/>
        <w:rPr>
          <w:rFonts w:ascii="Roboto Lt"/>
          <w:sz w:val="8"/>
        </w:rPr>
      </w:pPr>
    </w:p>
    <w:tbl>
      <w:tblPr>
        <w:tblW w:w="0" w:type="auto"/>
        <w:tblInd w:w="12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1"/>
        <w:gridCol w:w="1471"/>
      </w:tblGrid>
      <w:tr w:rsidR="00DD2C83" w14:paraId="3E41CE12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1D18FCB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Financial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year</w:t>
            </w:r>
          </w:p>
        </w:tc>
        <w:tc>
          <w:tcPr>
            <w:tcW w:w="1471" w:type="dxa"/>
          </w:tcPr>
          <w:p w14:paraId="62A3BACA" w14:textId="2C1A2E8A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  <w:tr w:rsidR="00DD2C83" w14:paraId="13A9D7EE" w14:textId="77777777">
        <w:trPr>
          <w:trHeight w:val="251"/>
        </w:trPr>
        <w:tc>
          <w:tcPr>
            <w:tcW w:w="1761" w:type="dxa"/>
            <w:shd w:val="clear" w:color="auto" w:fill="FBE4D5"/>
          </w:tcPr>
          <w:p w14:paraId="7D8B5796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Tax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period</w:t>
            </w:r>
          </w:p>
        </w:tc>
        <w:tc>
          <w:tcPr>
            <w:tcW w:w="1471" w:type="dxa"/>
          </w:tcPr>
          <w:p w14:paraId="65AC0788" w14:textId="037829C8" w:rsidR="00DD2C83" w:rsidRDefault="00DD2C83">
            <w:pPr>
              <w:pStyle w:val="TableParagraph"/>
              <w:spacing w:before="34"/>
              <w:ind w:left="80"/>
              <w:rPr>
                <w:sz w:val="15"/>
              </w:rPr>
            </w:pPr>
          </w:p>
        </w:tc>
      </w:tr>
    </w:tbl>
    <w:p w14:paraId="75CD9209" w14:textId="77777777" w:rsidR="00DD2C83" w:rsidRDefault="00DD2C83">
      <w:pPr>
        <w:pStyle w:val="BodyText"/>
        <w:spacing w:before="11" w:after="1"/>
        <w:rPr>
          <w:rFonts w:ascii="Roboto Lt"/>
          <w:sz w:val="2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4"/>
        <w:gridCol w:w="894"/>
        <w:gridCol w:w="4536"/>
        <w:gridCol w:w="8906"/>
      </w:tblGrid>
      <w:tr w:rsidR="00DD2C83" w14:paraId="297CD924" w14:textId="77777777">
        <w:trPr>
          <w:trHeight w:val="251"/>
        </w:trPr>
        <w:tc>
          <w:tcPr>
            <w:tcW w:w="894" w:type="dxa"/>
          </w:tcPr>
          <w:p w14:paraId="6A685588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1</w:t>
            </w:r>
          </w:p>
        </w:tc>
        <w:tc>
          <w:tcPr>
            <w:tcW w:w="5430" w:type="dxa"/>
            <w:gridSpan w:val="2"/>
            <w:shd w:val="clear" w:color="auto" w:fill="FBE4D5"/>
          </w:tcPr>
          <w:p w14:paraId="3FA642C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GSTIN</w:t>
            </w:r>
          </w:p>
        </w:tc>
        <w:tc>
          <w:tcPr>
            <w:tcW w:w="8906" w:type="dxa"/>
          </w:tcPr>
          <w:p w14:paraId="685BEC15" w14:textId="3EC6BACB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141220D" w14:textId="77777777">
        <w:trPr>
          <w:trHeight w:val="251"/>
        </w:trPr>
        <w:tc>
          <w:tcPr>
            <w:tcW w:w="894" w:type="dxa"/>
            <w:vMerge w:val="restart"/>
          </w:tcPr>
          <w:p w14:paraId="35A3090E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w w:val="99"/>
                <w:sz w:val="15"/>
              </w:rPr>
              <w:t>2</w:t>
            </w:r>
          </w:p>
        </w:tc>
        <w:tc>
          <w:tcPr>
            <w:tcW w:w="894" w:type="dxa"/>
            <w:shd w:val="clear" w:color="auto" w:fill="FBE4D5"/>
          </w:tcPr>
          <w:p w14:paraId="4A9F22CB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(a)</w:t>
            </w:r>
          </w:p>
        </w:tc>
        <w:tc>
          <w:tcPr>
            <w:tcW w:w="4536" w:type="dxa"/>
            <w:shd w:val="clear" w:color="auto" w:fill="FBE4D5"/>
          </w:tcPr>
          <w:p w14:paraId="5606B53D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Legal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registered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person</w:t>
            </w:r>
          </w:p>
        </w:tc>
        <w:tc>
          <w:tcPr>
            <w:tcW w:w="8906" w:type="dxa"/>
          </w:tcPr>
          <w:p w14:paraId="5A63C9CA" w14:textId="68F8D2B6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016CC57E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7AC41420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4F4513CC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(b)</w:t>
            </w:r>
          </w:p>
        </w:tc>
        <w:tc>
          <w:tcPr>
            <w:tcW w:w="4536" w:type="dxa"/>
            <w:shd w:val="clear" w:color="auto" w:fill="FBE4D5"/>
          </w:tcPr>
          <w:p w14:paraId="281562D6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Trade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name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if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</w:p>
        </w:tc>
        <w:tc>
          <w:tcPr>
            <w:tcW w:w="8906" w:type="dxa"/>
          </w:tcPr>
          <w:p w14:paraId="577D6A88" w14:textId="2CB88F92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2DD9754F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44E11D55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0B2F2651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(c)</w:t>
            </w:r>
          </w:p>
        </w:tc>
        <w:tc>
          <w:tcPr>
            <w:tcW w:w="4536" w:type="dxa"/>
            <w:shd w:val="clear" w:color="auto" w:fill="FBE4D5"/>
          </w:tcPr>
          <w:p w14:paraId="2ADDA79A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</w:p>
        </w:tc>
        <w:tc>
          <w:tcPr>
            <w:tcW w:w="8906" w:type="dxa"/>
          </w:tcPr>
          <w:p w14:paraId="14737EF0" w14:textId="3F68ACC1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  <w:tr w:rsidR="00DD2C83" w14:paraId="44BC0E54" w14:textId="77777777">
        <w:trPr>
          <w:trHeight w:val="251"/>
        </w:trPr>
        <w:tc>
          <w:tcPr>
            <w:tcW w:w="894" w:type="dxa"/>
            <w:vMerge/>
            <w:tcBorders>
              <w:top w:val="nil"/>
            </w:tcBorders>
          </w:tcPr>
          <w:p w14:paraId="0A76336A" w14:textId="77777777" w:rsidR="00DD2C83" w:rsidRDefault="00DD2C83">
            <w:pPr>
              <w:rPr>
                <w:sz w:val="2"/>
                <w:szCs w:val="2"/>
              </w:rPr>
            </w:pPr>
          </w:p>
        </w:tc>
        <w:tc>
          <w:tcPr>
            <w:tcW w:w="894" w:type="dxa"/>
            <w:shd w:val="clear" w:color="auto" w:fill="FBE4D5"/>
          </w:tcPr>
          <w:p w14:paraId="739F2992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(d)</w:t>
            </w:r>
          </w:p>
        </w:tc>
        <w:tc>
          <w:tcPr>
            <w:tcW w:w="4536" w:type="dxa"/>
            <w:shd w:val="clear" w:color="auto" w:fill="FBE4D5"/>
          </w:tcPr>
          <w:p w14:paraId="3C0AAB7E" w14:textId="77777777" w:rsidR="00DD2C83" w:rsidRDefault="00000000">
            <w:pPr>
              <w:pStyle w:val="TableParagraph"/>
              <w:spacing w:before="34"/>
              <w:ind w:left="81"/>
              <w:rPr>
                <w:sz w:val="15"/>
              </w:rPr>
            </w:pPr>
            <w:r>
              <w:rPr>
                <w:sz w:val="15"/>
              </w:rPr>
              <w:t>ARN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</w:p>
        </w:tc>
        <w:tc>
          <w:tcPr>
            <w:tcW w:w="8906" w:type="dxa"/>
          </w:tcPr>
          <w:p w14:paraId="0061D885" w14:textId="2DB8445A" w:rsidR="00DD2C83" w:rsidRDefault="00DD2C83">
            <w:pPr>
              <w:pStyle w:val="TableParagraph"/>
              <w:spacing w:before="34"/>
              <w:ind w:left="82"/>
              <w:rPr>
                <w:sz w:val="15"/>
              </w:rPr>
            </w:pPr>
          </w:p>
        </w:tc>
      </w:tr>
    </w:tbl>
    <w:p w14:paraId="7D7E8634" w14:textId="4CC4B1AA" w:rsidR="00DD2C83" w:rsidRDefault="00601E50">
      <w:pPr>
        <w:pStyle w:val="BodyText"/>
        <w:spacing w:before="11" w:after="1"/>
        <w:rPr>
          <w:rFonts w:ascii="Roboto Lt"/>
          <w:sz w:val="24"/>
        </w:rPr>
      </w:pP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9808" behindDoc="0" locked="0" layoutInCell="1" allowOverlap="1" wp14:anchorId="30E09AE7" wp14:editId="28350A91">
                <wp:simplePos x="0" y="0"/>
                <wp:positionH relativeFrom="column">
                  <wp:posOffset>-1577870</wp:posOffset>
                </wp:positionH>
                <wp:positionV relativeFrom="paragraph">
                  <wp:posOffset>2528045</wp:posOffset>
                </wp:positionV>
                <wp:extent cx="360" cy="360"/>
                <wp:effectExtent l="76200" t="76200" r="38100" b="76200"/>
                <wp:wrapNone/>
                <wp:docPr id="2008474363" name="Ink 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08474363" name="Ink 10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69680" cy="8712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8784" behindDoc="0" locked="0" layoutInCell="1" allowOverlap="1" wp14:anchorId="47B10FD8" wp14:editId="62A842F6">
                <wp:simplePos x="0" y="0"/>
                <wp:positionH relativeFrom="column">
                  <wp:posOffset>9003970</wp:posOffset>
                </wp:positionH>
                <wp:positionV relativeFrom="paragraph">
                  <wp:posOffset>4414085</wp:posOffset>
                </wp:positionV>
                <wp:extent cx="769680" cy="87120"/>
                <wp:effectExtent l="0" t="76200" r="0" b="84455"/>
                <wp:wrapNone/>
                <wp:docPr id="1055395626" name="Ink 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55395626" name="Ink 9"/>
                        <pic:cNvPicPr/>
                      </pic:nvPicPr>
                      <pic:blipFill>
                        <a:blip r:embed="rId9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79" cy="8427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rFonts w:ascii="Roboto Lt"/>
          <w:noProof/>
          <w:sz w:val="24"/>
        </w:rPr>
        <mc:AlternateContent>
          <mc:Choice Requires="aink"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7760" behindDoc="0" locked="0" layoutInCell="1" allowOverlap="1" wp14:anchorId="0E9503E2" wp14:editId="56C0ECFF">
                <wp:simplePos x="0" y="0"/>
                <wp:positionH relativeFrom="column">
                  <wp:posOffset>-2016350</wp:posOffset>
                </wp:positionH>
                <wp:positionV relativeFrom="paragraph">
                  <wp:posOffset>1718765</wp:posOffset>
                </wp:positionV>
                <wp:extent cx="360" cy="360"/>
                <wp:effectExtent l="76200" t="76200" r="38100" b="76200"/>
                <wp:wrapNone/>
                <wp:docPr id="1885188504" name="Ink 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85188504" name="Ink 8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2344BA6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79EF715F" w14:textId="77777777" w:rsidR="00DD2C83" w:rsidRDefault="00000000">
            <w:pPr>
              <w:pStyle w:val="TableParagraph"/>
              <w:spacing w:before="134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71DD4CB5" w14:textId="77777777" w:rsidR="00DD2C83" w:rsidRDefault="00000000">
            <w:pPr>
              <w:pStyle w:val="TableParagraph"/>
              <w:spacing w:before="37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51D4BE0E" w14:textId="77777777" w:rsidR="00DD2C83" w:rsidRDefault="00000000">
            <w:pPr>
              <w:pStyle w:val="TableParagraph"/>
              <w:spacing w:before="37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698BF421" w14:textId="77777777" w:rsidR="00DD2C83" w:rsidRDefault="00000000">
            <w:pPr>
              <w:pStyle w:val="TableParagraph"/>
              <w:spacing w:before="134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3921760C" w14:textId="77777777" w:rsidR="00DD2C83" w:rsidRDefault="00000000">
            <w:pPr>
              <w:pStyle w:val="TableParagraph"/>
              <w:spacing w:before="134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3BA7EF4" w14:textId="77777777" w:rsidR="00DD2C83" w:rsidRDefault="00000000">
            <w:pPr>
              <w:pStyle w:val="TableParagraph"/>
              <w:spacing w:before="134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4A53341" w14:textId="77777777" w:rsidR="00DD2C83" w:rsidRDefault="00000000">
            <w:pPr>
              <w:pStyle w:val="TableParagraph"/>
              <w:spacing w:before="134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0AC0B92" w14:textId="77777777" w:rsidR="00DD2C83" w:rsidRDefault="00000000">
            <w:pPr>
              <w:pStyle w:val="TableParagraph"/>
              <w:spacing w:before="134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5BD180C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EAFDD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31A520E0" w14:textId="77777777">
        <w:trPr>
          <w:trHeight w:val="251"/>
        </w:trPr>
        <w:tc>
          <w:tcPr>
            <w:tcW w:w="4337" w:type="dxa"/>
          </w:tcPr>
          <w:p w14:paraId="0F45D66B" w14:textId="77777777" w:rsidR="00851545" w:rsidRDefault="00851545" w:rsidP="00851545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53F79FA" w14:textId="1914F369" w:rsidR="00851545" w:rsidRDefault="00851545" w:rsidP="00851545">
            <w:pPr>
              <w:pStyle w:val="TableParagraph"/>
              <w:spacing w:before="34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F371AA6" w14:textId="77777777" w:rsidR="00851545" w:rsidRDefault="00851545" w:rsidP="00851545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006404D" w14:textId="66271470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ADD9652" w14:textId="77777777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1DCCB84" w14:textId="3985F535" w:rsidR="00851545" w:rsidRDefault="00851545" w:rsidP="00851545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 w:rsidRPr="001D5CA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E784705" w14:textId="637DDE80" w:rsidR="00851545" w:rsidRDefault="00851545" w:rsidP="00851545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 w:rsidRPr="001D5CA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74949E8" w14:textId="77777777" w:rsidR="00851545" w:rsidRDefault="00851545" w:rsidP="00851545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E4B9A7F" w14:textId="77777777">
        <w:trPr>
          <w:trHeight w:val="251"/>
        </w:trPr>
        <w:tc>
          <w:tcPr>
            <w:tcW w:w="15229" w:type="dxa"/>
            <w:gridSpan w:val="8"/>
          </w:tcPr>
          <w:p w14:paraId="26EAF1D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DCE36F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572BD1F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4B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attracting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on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46357F94" w14:textId="77777777">
        <w:trPr>
          <w:trHeight w:val="251"/>
        </w:trPr>
        <w:tc>
          <w:tcPr>
            <w:tcW w:w="4337" w:type="dxa"/>
          </w:tcPr>
          <w:p w14:paraId="5B1E6582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82921A4" w14:textId="53CABC51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CFC5C4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86C14F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56DEC8E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518B15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593C4F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D6BA8C0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877BBD2" w14:textId="77777777">
        <w:trPr>
          <w:trHeight w:val="251"/>
        </w:trPr>
        <w:tc>
          <w:tcPr>
            <w:tcW w:w="15229" w:type="dxa"/>
            <w:gridSpan w:val="8"/>
          </w:tcPr>
          <w:p w14:paraId="0D6C22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B6EA2EF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46D2D4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5A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outward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53552EA1" w14:textId="77777777">
        <w:trPr>
          <w:trHeight w:val="251"/>
        </w:trPr>
        <w:tc>
          <w:tcPr>
            <w:tcW w:w="4337" w:type="dxa"/>
          </w:tcPr>
          <w:p w14:paraId="7E6D6FD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7682362" w14:textId="23A7451C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1223AC0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9348A8E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FB422E9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CAC01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DD1AE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00F3AF2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7D7540D" w14:textId="77777777">
        <w:trPr>
          <w:trHeight w:val="251"/>
        </w:trPr>
        <w:tc>
          <w:tcPr>
            <w:tcW w:w="15229" w:type="dxa"/>
            <w:gridSpan w:val="8"/>
          </w:tcPr>
          <w:p w14:paraId="05EAB2B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C4A53BA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3AC03F54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(with/without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payment)</w:t>
            </w:r>
          </w:p>
        </w:tc>
      </w:tr>
      <w:tr w:rsidR="00DD2C83" w14:paraId="6B374139" w14:textId="77777777">
        <w:trPr>
          <w:trHeight w:val="251"/>
        </w:trPr>
        <w:tc>
          <w:tcPr>
            <w:tcW w:w="4337" w:type="dxa"/>
          </w:tcPr>
          <w:p w14:paraId="4A7AFB15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AFF3FD9" w14:textId="6312FE8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5D4165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0D697E1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38D52BA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FAB88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28F5CC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0E7E489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6A5F045A" w14:textId="77777777">
        <w:trPr>
          <w:trHeight w:val="251"/>
        </w:trPr>
        <w:tc>
          <w:tcPr>
            <w:tcW w:w="4337" w:type="dxa"/>
          </w:tcPr>
          <w:p w14:paraId="41CE164D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1A3A65B6" w14:textId="6ABAE265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5CB382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785F6B7F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ABEF34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20498B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62D9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497D77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5401859" w14:textId="77777777">
        <w:trPr>
          <w:trHeight w:val="251"/>
        </w:trPr>
        <w:tc>
          <w:tcPr>
            <w:tcW w:w="4337" w:type="dxa"/>
          </w:tcPr>
          <w:p w14:paraId="5A36E23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6911294" w14:textId="1E8C31B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826CE5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54983859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6EB6A02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F2AA84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86509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5CE452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3A444EA" w14:textId="77777777">
        <w:trPr>
          <w:trHeight w:val="251"/>
        </w:trPr>
        <w:tc>
          <w:tcPr>
            <w:tcW w:w="15229" w:type="dxa"/>
            <w:gridSpan w:val="8"/>
          </w:tcPr>
          <w:p w14:paraId="16F3021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FB68A9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F47197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18822585" w14:textId="77777777">
        <w:trPr>
          <w:trHeight w:val="251"/>
        </w:trPr>
        <w:tc>
          <w:tcPr>
            <w:tcW w:w="4337" w:type="dxa"/>
          </w:tcPr>
          <w:p w14:paraId="48F0A44B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2DBA371" w14:textId="035CA223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F1A09DB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4F8EE4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CDACE59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12B06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2D7E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1E720DA5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8060939" w14:textId="77777777">
        <w:trPr>
          <w:trHeight w:val="251"/>
        </w:trPr>
        <w:tc>
          <w:tcPr>
            <w:tcW w:w="4337" w:type="dxa"/>
          </w:tcPr>
          <w:p w14:paraId="53E62A18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3FE9BF33" w14:textId="7FD1A5DB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558D143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B60A0A0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4FEF731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45DB6D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3C3E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4277024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3D50267D" w14:textId="77777777">
        <w:trPr>
          <w:trHeight w:val="251"/>
        </w:trPr>
        <w:tc>
          <w:tcPr>
            <w:tcW w:w="4337" w:type="dxa"/>
          </w:tcPr>
          <w:p w14:paraId="6A9C71A6" w14:textId="77777777" w:rsidR="00DD2C83" w:rsidRDefault="00000000">
            <w:pPr>
              <w:pStyle w:val="TableParagraph"/>
              <w:spacing w:before="34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0EC0D203" w14:textId="13C4CBF8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45755D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01B43413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793E74B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C10C36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A257AC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E3B97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C288845" w14:textId="77777777">
        <w:trPr>
          <w:trHeight w:val="251"/>
        </w:trPr>
        <w:tc>
          <w:tcPr>
            <w:tcW w:w="15229" w:type="dxa"/>
            <w:gridSpan w:val="8"/>
          </w:tcPr>
          <w:p w14:paraId="46E14BD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6DC6C9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A00AC3D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33EC307C" w14:textId="77777777">
        <w:trPr>
          <w:trHeight w:val="251"/>
        </w:trPr>
        <w:tc>
          <w:tcPr>
            <w:tcW w:w="4337" w:type="dxa"/>
          </w:tcPr>
          <w:p w14:paraId="213E9AD3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9C64C71" w14:textId="28D4CEAD" w:rsidR="00DD2C83" w:rsidRDefault="00DD2C83">
            <w:pPr>
              <w:pStyle w:val="TableParagraph"/>
              <w:spacing w:before="34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76F894E" w14:textId="77777777" w:rsidR="00DD2C83" w:rsidRDefault="00000000">
            <w:pPr>
              <w:pStyle w:val="TableParagraph"/>
              <w:spacing w:before="34"/>
              <w:ind w:right="390"/>
              <w:jc w:val="right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CF351BA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D92FE9F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B3F007D" w14:textId="77777777" w:rsidR="00DD2C83" w:rsidRDefault="00000000">
            <w:pPr>
              <w:pStyle w:val="TableParagraph"/>
              <w:spacing w:before="34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B02965F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D4FA7FC" w14:textId="77777777" w:rsidR="00DD2C83" w:rsidRDefault="00000000">
            <w:pPr>
              <w:pStyle w:val="TableParagraph"/>
              <w:spacing w:before="34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2E9867C" w14:textId="77777777">
        <w:trPr>
          <w:trHeight w:val="251"/>
        </w:trPr>
        <w:tc>
          <w:tcPr>
            <w:tcW w:w="15229" w:type="dxa"/>
            <w:gridSpan w:val="8"/>
          </w:tcPr>
          <w:p w14:paraId="070CD8E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8CEDDD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D90CDA" w14:textId="77777777" w:rsidR="00DD2C83" w:rsidRDefault="00000000">
            <w:pPr>
              <w:pStyle w:val="TableParagraph"/>
              <w:spacing w:before="34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covered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5)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</w:tbl>
    <w:p w14:paraId="13204D81" w14:textId="77777777" w:rsidR="00DD2C83" w:rsidRDefault="00DD2C83">
      <w:pPr>
        <w:rPr>
          <w:sz w:val="15"/>
        </w:rPr>
        <w:sectPr w:rsidR="00DD2C83" w:rsidSect="00067537">
          <w:footerReference w:type="default" r:id="rId11"/>
          <w:type w:val="continuous"/>
          <w:pgSz w:w="16840" w:h="11910" w:orient="landscape"/>
          <w:pgMar w:top="820" w:right="680" w:bottom="720" w:left="700" w:header="720" w:footer="520" w:gutter="0"/>
          <w:pgNumType w:start="1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1FD12F44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94A18A4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0AA0300F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3E60792E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1615A95D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580F0B7B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4385E73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118C49C8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4DF735A1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24E2944D" w14:textId="77777777">
        <w:trPr>
          <w:trHeight w:val="251"/>
        </w:trPr>
        <w:tc>
          <w:tcPr>
            <w:tcW w:w="4337" w:type="dxa"/>
          </w:tcPr>
          <w:p w14:paraId="370F0C03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74C8D6E" w14:textId="0709901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EDA939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125D17DF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8697DD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20D3A9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08D36AD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4776ECD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3A09B210" w14:textId="77777777">
        <w:trPr>
          <w:trHeight w:val="251"/>
        </w:trPr>
        <w:tc>
          <w:tcPr>
            <w:tcW w:w="15229" w:type="dxa"/>
            <w:gridSpan w:val="8"/>
          </w:tcPr>
          <w:p w14:paraId="2360221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BF0B34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100EF8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8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Nil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rated,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exempted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GST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</w:p>
        </w:tc>
      </w:tr>
      <w:tr w:rsidR="00DD2C83" w14:paraId="551FA2AE" w14:textId="77777777">
        <w:trPr>
          <w:trHeight w:val="251"/>
        </w:trPr>
        <w:tc>
          <w:tcPr>
            <w:tcW w:w="6754" w:type="dxa"/>
            <w:gridSpan w:val="3"/>
          </w:tcPr>
          <w:p w14:paraId="1C198F7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695" w:type="dxa"/>
          </w:tcPr>
          <w:p w14:paraId="1BA1B3A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576DFD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C754B5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AD7159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64911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BE2FC91" w14:textId="77777777">
        <w:trPr>
          <w:trHeight w:val="251"/>
        </w:trPr>
        <w:tc>
          <w:tcPr>
            <w:tcW w:w="6754" w:type="dxa"/>
            <w:gridSpan w:val="3"/>
          </w:tcPr>
          <w:p w14:paraId="39B0E04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2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Nil</w:t>
            </w:r>
          </w:p>
        </w:tc>
        <w:tc>
          <w:tcPr>
            <w:tcW w:w="1695" w:type="dxa"/>
          </w:tcPr>
          <w:p w14:paraId="5199C3D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2F9D43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54FDB3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988EA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EA5DB8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0A063D5" w14:textId="77777777">
        <w:trPr>
          <w:trHeight w:val="251"/>
        </w:trPr>
        <w:tc>
          <w:tcPr>
            <w:tcW w:w="6754" w:type="dxa"/>
            <w:gridSpan w:val="3"/>
          </w:tcPr>
          <w:p w14:paraId="0E0027B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9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Exempted</w:t>
            </w:r>
          </w:p>
        </w:tc>
        <w:tc>
          <w:tcPr>
            <w:tcW w:w="1695" w:type="dxa"/>
          </w:tcPr>
          <w:p w14:paraId="37002D3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CD33E0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EFF11A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A54B9E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F6C164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67EEA064" w14:textId="77777777">
        <w:trPr>
          <w:trHeight w:val="251"/>
        </w:trPr>
        <w:tc>
          <w:tcPr>
            <w:tcW w:w="6754" w:type="dxa"/>
            <w:gridSpan w:val="3"/>
          </w:tcPr>
          <w:p w14:paraId="0422D6BF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0"/>
                <w:sz w:val="15"/>
              </w:rPr>
              <w:t>-</w:t>
            </w:r>
            <w:r>
              <w:rPr>
                <w:spacing w:val="15"/>
                <w:w w:val="90"/>
                <w:sz w:val="15"/>
              </w:rPr>
              <w:t xml:space="preserve"> </w:t>
            </w:r>
            <w:r>
              <w:rPr>
                <w:w w:val="90"/>
                <w:sz w:val="15"/>
              </w:rPr>
              <w:t>Non-GST</w:t>
            </w:r>
          </w:p>
        </w:tc>
        <w:tc>
          <w:tcPr>
            <w:tcW w:w="1695" w:type="dxa"/>
          </w:tcPr>
          <w:p w14:paraId="4795143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D361A2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F95907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D4510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735D9B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EA307F2" w14:textId="77777777">
        <w:trPr>
          <w:trHeight w:val="251"/>
        </w:trPr>
        <w:tc>
          <w:tcPr>
            <w:tcW w:w="15229" w:type="dxa"/>
            <w:gridSpan w:val="8"/>
          </w:tcPr>
          <w:p w14:paraId="488C04D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9190A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F74A63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DD2C83" w14:paraId="2CD825B2" w14:textId="77777777">
        <w:trPr>
          <w:trHeight w:val="251"/>
        </w:trPr>
        <w:tc>
          <w:tcPr>
            <w:tcW w:w="4337" w:type="dxa"/>
          </w:tcPr>
          <w:p w14:paraId="20A8792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A3BA879" w14:textId="14E9F357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DBB20B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6EE308EF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6DAADB7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E4706B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5DA88E1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BC2021F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3601478D" w14:textId="77777777">
        <w:trPr>
          <w:trHeight w:val="251"/>
        </w:trPr>
        <w:tc>
          <w:tcPr>
            <w:tcW w:w="4337" w:type="dxa"/>
          </w:tcPr>
          <w:p w14:paraId="7B2AED9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38EA729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53B84B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27603E19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23B0D17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E71F43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4B19E32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D0EA5F3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00D0867" w14:textId="77777777">
        <w:trPr>
          <w:trHeight w:val="251"/>
        </w:trPr>
        <w:tc>
          <w:tcPr>
            <w:tcW w:w="15229" w:type="dxa"/>
            <w:gridSpan w:val="8"/>
          </w:tcPr>
          <w:p w14:paraId="6A22B1D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84B032B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F0830F6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768A03C9" w14:textId="77777777">
        <w:trPr>
          <w:trHeight w:val="251"/>
        </w:trPr>
        <w:tc>
          <w:tcPr>
            <w:tcW w:w="4337" w:type="dxa"/>
          </w:tcPr>
          <w:p w14:paraId="10C54C22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C068113" w14:textId="6E29056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092B61B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760FB8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E9F56F2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1D74C0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B8C27F2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AE5375E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FEB21BA" w14:textId="77777777">
        <w:trPr>
          <w:trHeight w:val="251"/>
        </w:trPr>
        <w:tc>
          <w:tcPr>
            <w:tcW w:w="4337" w:type="dxa"/>
          </w:tcPr>
          <w:p w14:paraId="27C032ED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136E80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136E15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16E73B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558CE3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AEB5B4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218EB6B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10C4CCD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36277C0E" w14:textId="77777777">
        <w:trPr>
          <w:trHeight w:val="251"/>
        </w:trPr>
        <w:tc>
          <w:tcPr>
            <w:tcW w:w="15229" w:type="dxa"/>
            <w:gridSpan w:val="8"/>
          </w:tcPr>
          <w:p w14:paraId="4A799A7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769F805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3CF011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Inter-State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(where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value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more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Rs.2.5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lakh)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B2CL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(Large)</w:t>
            </w:r>
          </w:p>
        </w:tc>
      </w:tr>
      <w:tr w:rsidR="00DD2C83" w14:paraId="47AEBD97" w14:textId="77777777">
        <w:trPr>
          <w:trHeight w:val="251"/>
        </w:trPr>
        <w:tc>
          <w:tcPr>
            <w:tcW w:w="4337" w:type="dxa"/>
          </w:tcPr>
          <w:p w14:paraId="175CACC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95D741C" w14:textId="36C228F9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13C2EE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2CDF96B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8A541F2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6DFB07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E82818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FAF0064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732173CF" w14:textId="77777777">
        <w:trPr>
          <w:trHeight w:val="251"/>
        </w:trPr>
        <w:tc>
          <w:tcPr>
            <w:tcW w:w="4337" w:type="dxa"/>
          </w:tcPr>
          <w:p w14:paraId="15AC2BB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0915C78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23933FE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30883C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8B4158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FA9AFC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BC9752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7AA04FC7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668F6256" w14:textId="77777777">
        <w:trPr>
          <w:trHeight w:val="251"/>
        </w:trPr>
        <w:tc>
          <w:tcPr>
            <w:tcW w:w="15229" w:type="dxa"/>
            <w:gridSpan w:val="8"/>
          </w:tcPr>
          <w:p w14:paraId="6564C96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814936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5BC68F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6A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(EXPWP/EXPWOP)</w:t>
            </w:r>
          </w:p>
        </w:tc>
      </w:tr>
      <w:tr w:rsidR="00DD2C83" w14:paraId="6DF409EA" w14:textId="77777777">
        <w:trPr>
          <w:trHeight w:val="251"/>
        </w:trPr>
        <w:tc>
          <w:tcPr>
            <w:tcW w:w="4337" w:type="dxa"/>
          </w:tcPr>
          <w:p w14:paraId="5867493B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0D71377A" w14:textId="51AAB465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B69EB0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96A761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440FE3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C653DC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FECA5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23A4378E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09D5165" w14:textId="77777777">
        <w:trPr>
          <w:trHeight w:val="251"/>
        </w:trPr>
        <w:tc>
          <w:tcPr>
            <w:tcW w:w="4337" w:type="dxa"/>
          </w:tcPr>
          <w:p w14:paraId="462D533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3DE2C8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0D5F6F8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2145FC7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4F2143B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5FED0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B82903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1AE4A512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00FF6C6" w14:textId="77777777">
        <w:trPr>
          <w:trHeight w:val="251"/>
        </w:trPr>
        <w:tc>
          <w:tcPr>
            <w:tcW w:w="4337" w:type="dxa"/>
          </w:tcPr>
          <w:p w14:paraId="3E486FD3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7BF6CD36" w14:textId="1CD75BA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2B8F7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102BDC5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DB1B998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629E5F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06733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23A4259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48C25D5E" w14:textId="77777777">
        <w:trPr>
          <w:trHeight w:val="251"/>
        </w:trPr>
        <w:tc>
          <w:tcPr>
            <w:tcW w:w="4337" w:type="dxa"/>
          </w:tcPr>
          <w:p w14:paraId="4F7AC460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33CC7B6E" w14:textId="2ACADCC3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6A7FBA9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56E4DE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63B0342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9CE42D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8E8120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A09104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557D7FA" w14:textId="77777777">
        <w:trPr>
          <w:trHeight w:val="251"/>
        </w:trPr>
        <w:tc>
          <w:tcPr>
            <w:tcW w:w="15229" w:type="dxa"/>
            <w:gridSpan w:val="8"/>
          </w:tcPr>
          <w:p w14:paraId="6384B67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CAED9B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605843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units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developers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(SEZWP/SEZWOP)</w:t>
            </w:r>
          </w:p>
        </w:tc>
      </w:tr>
      <w:tr w:rsidR="00DD2C83" w14:paraId="41521E89" w14:textId="77777777">
        <w:trPr>
          <w:trHeight w:val="251"/>
        </w:trPr>
        <w:tc>
          <w:tcPr>
            <w:tcW w:w="4337" w:type="dxa"/>
          </w:tcPr>
          <w:p w14:paraId="3AE36593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BC8A4D" w14:textId="0CE43B7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1273E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0AF54D2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9D515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5145783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1212C6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20B0FFCD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6AEFAC9E" w14:textId="77777777">
        <w:trPr>
          <w:trHeight w:val="251"/>
        </w:trPr>
        <w:tc>
          <w:tcPr>
            <w:tcW w:w="4337" w:type="dxa"/>
          </w:tcPr>
          <w:p w14:paraId="066A370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(Amended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3CEB9E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1CBF888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7AE544D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88E9C82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2170E4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98AA4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6C5BCFB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45C6346" w14:textId="77777777">
        <w:trPr>
          <w:trHeight w:val="251"/>
        </w:trPr>
        <w:tc>
          <w:tcPr>
            <w:tcW w:w="4337" w:type="dxa"/>
          </w:tcPr>
          <w:p w14:paraId="07BE158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6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SEZWP</w:t>
            </w:r>
          </w:p>
        </w:tc>
        <w:tc>
          <w:tcPr>
            <w:tcW w:w="1139" w:type="dxa"/>
          </w:tcPr>
          <w:p w14:paraId="224C6D5B" w14:textId="41AD2B7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90BEDF5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09B4CF29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87C14B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B345D0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2E151D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90EB5AD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5F36C60" w14:textId="77777777">
        <w:trPr>
          <w:trHeight w:val="251"/>
        </w:trPr>
        <w:tc>
          <w:tcPr>
            <w:tcW w:w="4337" w:type="dxa"/>
          </w:tcPr>
          <w:p w14:paraId="37593B7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0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SEZWOP</w:t>
            </w:r>
          </w:p>
        </w:tc>
        <w:tc>
          <w:tcPr>
            <w:tcW w:w="1139" w:type="dxa"/>
          </w:tcPr>
          <w:p w14:paraId="754AFF32" w14:textId="7E1D35F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92D1F7E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31E083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222D8E2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8B351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23CF69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7CE07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84EF971" w14:textId="77777777">
        <w:trPr>
          <w:trHeight w:val="251"/>
        </w:trPr>
        <w:tc>
          <w:tcPr>
            <w:tcW w:w="15229" w:type="dxa"/>
            <w:gridSpan w:val="8"/>
          </w:tcPr>
          <w:p w14:paraId="7691895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C561C3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8C4434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9A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Deemed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Exports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4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(DE)</w:t>
            </w:r>
          </w:p>
        </w:tc>
      </w:tr>
      <w:tr w:rsidR="00DD2C83" w14:paraId="0DB121CC" w14:textId="77777777">
        <w:trPr>
          <w:trHeight w:val="251"/>
        </w:trPr>
        <w:tc>
          <w:tcPr>
            <w:tcW w:w="4337" w:type="dxa"/>
          </w:tcPr>
          <w:p w14:paraId="4E844104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2BF1FA7" w14:textId="3A2A26B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E2468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Invoice</w:t>
            </w:r>
          </w:p>
        </w:tc>
        <w:tc>
          <w:tcPr>
            <w:tcW w:w="1695" w:type="dxa"/>
          </w:tcPr>
          <w:p w14:paraId="3A378259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E905EA1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38B3F9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012B243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84D6F3C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21E1AE3F" w14:textId="77777777">
        <w:trPr>
          <w:trHeight w:val="251"/>
        </w:trPr>
        <w:tc>
          <w:tcPr>
            <w:tcW w:w="4337" w:type="dxa"/>
          </w:tcPr>
          <w:p w14:paraId="5F6A502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0C918E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71E70D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75DC6D3A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4574AF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3E30FF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8E744D9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B4930CA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4511545D" w14:textId="77777777">
        <w:trPr>
          <w:trHeight w:val="251"/>
        </w:trPr>
        <w:tc>
          <w:tcPr>
            <w:tcW w:w="15229" w:type="dxa"/>
            <w:gridSpan w:val="8"/>
          </w:tcPr>
          <w:p w14:paraId="69E659D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DD67600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4DE43A9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9B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</w:t>
            </w:r>
          </w:p>
        </w:tc>
      </w:tr>
    </w:tbl>
    <w:p w14:paraId="47799C0A" w14:textId="50D269CC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770040" cy="1162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6736" behindDoc="0" locked="0" layoutInCell="1" allowOverlap="1" wp14:anchorId="33319645" wp14:editId="13992549">
                <wp:simplePos x="0" y="0"/>
                <wp:positionH relativeFrom="column">
                  <wp:posOffset>8990290</wp:posOffset>
                </wp:positionH>
                <wp:positionV relativeFrom="paragraph">
                  <wp:posOffset>88455</wp:posOffset>
                </wp:positionV>
                <wp:extent cx="770040" cy="116280"/>
                <wp:effectExtent l="0" t="76200" r="0" b="74295"/>
                <wp:wrapNone/>
                <wp:docPr id="61557480" name="Ink 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557480" name="Ink 7"/>
                        <pic:cNvPicPr/>
                      </pic:nvPicPr>
                      <pic:blipFill>
                        <a:blip r:embed="rId13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680" cy="87426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5712" behindDoc="0" locked="0" layoutInCell="1" allowOverlap="1" wp14:anchorId="5EBE73F3" wp14:editId="7257ECFE">
                <wp:simplePos x="0" y="0"/>
                <wp:positionH relativeFrom="column">
                  <wp:posOffset>-1883150</wp:posOffset>
                </wp:positionH>
                <wp:positionV relativeFrom="paragraph">
                  <wp:posOffset>-1968225</wp:posOffset>
                </wp:positionV>
                <wp:extent cx="360" cy="360"/>
                <wp:effectExtent l="76200" t="76200" r="38100" b="76200"/>
                <wp:wrapNone/>
                <wp:docPr id="1617810249" name="Ink 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17810249" name="Ink 6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13203076">
          <v:shape id="_x0000_s2052" type="#_x0000_t136" style="position:absolute;margin-left:154.9pt;margin-top:239.8pt;width:608.3pt;height:220.25pt;rotation:325;z-index:-17127936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1F6414C2" w14:textId="77777777" w:rsidR="00DD2C83" w:rsidRDefault="00DD2C83">
      <w:pPr>
        <w:rPr>
          <w:sz w:val="2"/>
          <w:szCs w:val="2"/>
        </w:rPr>
        <w:sectPr w:rsidR="00DD2C83" w:rsidSect="00067537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404EC9BE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5D7D2A3F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25CA8F93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66F2C853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0AFC14C3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03B532F1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9700092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38D2C3A5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08A86C48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851545" w14:paraId="431791BB" w14:textId="77777777">
        <w:trPr>
          <w:trHeight w:val="251"/>
        </w:trPr>
        <w:tc>
          <w:tcPr>
            <w:tcW w:w="4337" w:type="dxa"/>
          </w:tcPr>
          <w:p w14:paraId="299E51B8" w14:textId="77777777" w:rsidR="00851545" w:rsidRDefault="00851545" w:rsidP="00851545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B1D590" w14:textId="43840114" w:rsidR="00851545" w:rsidRDefault="00851545" w:rsidP="00851545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65AC75B" w14:textId="77777777" w:rsidR="00851545" w:rsidRDefault="00851545" w:rsidP="00851545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39EEA4B" w14:textId="71F8E9C3" w:rsidR="00851545" w:rsidRDefault="00851545" w:rsidP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28EF904" w14:textId="77777777" w:rsidR="00851545" w:rsidRDefault="00851545" w:rsidP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1F3EA04" w14:textId="6CA2EA41" w:rsidR="00851545" w:rsidRDefault="00851545" w:rsidP="00851545">
            <w:pPr>
              <w:pStyle w:val="TableParagraph"/>
              <w:ind w:right="71"/>
              <w:jc w:val="right"/>
              <w:rPr>
                <w:sz w:val="15"/>
              </w:rPr>
            </w:pPr>
            <w:r w:rsidRPr="00122CC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56573F2" w14:textId="76B35A16" w:rsidR="00851545" w:rsidRDefault="00851545" w:rsidP="00851545">
            <w:pPr>
              <w:pStyle w:val="TableParagraph"/>
              <w:ind w:right="70"/>
              <w:jc w:val="right"/>
              <w:rPr>
                <w:sz w:val="15"/>
              </w:rPr>
            </w:pPr>
            <w:r w:rsidRPr="00122CC4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01DD23E" w14:textId="77777777" w:rsidR="00851545" w:rsidRDefault="00851545" w:rsidP="00851545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49EDF928" w14:textId="77777777">
        <w:trPr>
          <w:trHeight w:val="251"/>
        </w:trPr>
        <w:tc>
          <w:tcPr>
            <w:tcW w:w="15229" w:type="dxa"/>
            <w:gridSpan w:val="8"/>
          </w:tcPr>
          <w:p w14:paraId="7A3E7A7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851545" w14:paraId="56904059" w14:textId="77777777">
        <w:trPr>
          <w:trHeight w:val="251"/>
        </w:trPr>
        <w:tc>
          <w:tcPr>
            <w:tcW w:w="4337" w:type="dxa"/>
          </w:tcPr>
          <w:p w14:paraId="497C552A" w14:textId="77777777" w:rsidR="00851545" w:rsidRDefault="00851545" w:rsidP="00851545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41DBF9BC" w14:textId="6AC2EADD" w:rsidR="00851545" w:rsidRDefault="00851545" w:rsidP="00851545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2F087418" w14:textId="77777777" w:rsidR="00851545" w:rsidRDefault="00851545" w:rsidP="00851545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725A8B8A" w14:textId="1AAFA2BE" w:rsidR="00851545" w:rsidRDefault="00851545" w:rsidP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6A830A3" w14:textId="77777777" w:rsidR="00851545" w:rsidRDefault="00851545" w:rsidP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D5E884C" w14:textId="4DB545E3" w:rsidR="00851545" w:rsidRDefault="00851545" w:rsidP="00851545">
            <w:pPr>
              <w:pStyle w:val="TableParagraph"/>
              <w:ind w:right="71"/>
              <w:jc w:val="right"/>
              <w:rPr>
                <w:sz w:val="15"/>
              </w:rPr>
            </w:pPr>
            <w:r w:rsidRPr="002D2E5C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E9FB675" w14:textId="4068EB41" w:rsidR="00851545" w:rsidRDefault="00851545" w:rsidP="00851545">
            <w:pPr>
              <w:pStyle w:val="TableParagraph"/>
              <w:ind w:right="70"/>
              <w:jc w:val="right"/>
              <w:rPr>
                <w:sz w:val="15"/>
              </w:rPr>
            </w:pPr>
            <w:r w:rsidRPr="002D2E5C"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0278118" w14:textId="77777777" w:rsidR="00851545" w:rsidRDefault="00851545" w:rsidP="00851545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CBA9F5A" w14:textId="77777777">
        <w:trPr>
          <w:trHeight w:val="251"/>
        </w:trPr>
        <w:tc>
          <w:tcPr>
            <w:tcW w:w="15229" w:type="dxa"/>
            <w:gridSpan w:val="8"/>
          </w:tcPr>
          <w:p w14:paraId="77016CDF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01E41086" w14:textId="77777777">
        <w:trPr>
          <w:trHeight w:val="251"/>
        </w:trPr>
        <w:tc>
          <w:tcPr>
            <w:tcW w:w="4337" w:type="dxa"/>
          </w:tcPr>
          <w:p w14:paraId="6E7FE861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C02C348" w14:textId="4B67DE2B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510A665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703FE01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F34384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15F629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357200A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074F4E6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CE88699" w14:textId="77777777">
        <w:trPr>
          <w:trHeight w:val="251"/>
        </w:trPr>
        <w:tc>
          <w:tcPr>
            <w:tcW w:w="15229" w:type="dxa"/>
            <w:gridSpan w:val="8"/>
          </w:tcPr>
          <w:p w14:paraId="255A868D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583E8ABB" w14:textId="77777777">
        <w:trPr>
          <w:trHeight w:val="251"/>
        </w:trPr>
        <w:tc>
          <w:tcPr>
            <w:tcW w:w="4337" w:type="dxa"/>
          </w:tcPr>
          <w:p w14:paraId="1F806EFB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1D2E4D08" w14:textId="461C6BF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44DE81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BCCF54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0EA462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691800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6E9B28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E720BE0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78A9119A" w14:textId="77777777">
        <w:trPr>
          <w:trHeight w:val="251"/>
        </w:trPr>
        <w:tc>
          <w:tcPr>
            <w:tcW w:w="15229" w:type="dxa"/>
            <w:gridSpan w:val="8"/>
          </w:tcPr>
          <w:p w14:paraId="725D1986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1309C0B8" w14:textId="77777777">
        <w:trPr>
          <w:trHeight w:val="251"/>
        </w:trPr>
        <w:tc>
          <w:tcPr>
            <w:tcW w:w="4337" w:type="dxa"/>
          </w:tcPr>
          <w:p w14:paraId="09153EC1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–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F1524B1" w14:textId="523E9664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92D651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D8B94BF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ED62D1F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98DA78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A6182EB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9E86223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932C1B3" w14:textId="77777777">
        <w:trPr>
          <w:trHeight w:val="251"/>
        </w:trPr>
        <w:tc>
          <w:tcPr>
            <w:tcW w:w="15229" w:type="dxa"/>
            <w:gridSpan w:val="8"/>
          </w:tcPr>
          <w:p w14:paraId="78330AD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F9AF71C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0B3DDED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9B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</w:t>
            </w:r>
          </w:p>
        </w:tc>
      </w:tr>
      <w:tr w:rsidR="00DD2C83" w14:paraId="0D950A7C" w14:textId="77777777">
        <w:trPr>
          <w:trHeight w:val="251"/>
        </w:trPr>
        <w:tc>
          <w:tcPr>
            <w:tcW w:w="4337" w:type="dxa"/>
          </w:tcPr>
          <w:p w14:paraId="5706C39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off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debit/credit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(Debit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98955B6" w14:textId="58410A8D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4A9FE4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688C0D5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FE84A2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6D72611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803606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14975B44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442D15FD" w14:textId="77777777">
        <w:trPr>
          <w:trHeight w:val="251"/>
        </w:trPr>
        <w:tc>
          <w:tcPr>
            <w:tcW w:w="15229" w:type="dxa"/>
            <w:gridSpan w:val="8"/>
          </w:tcPr>
          <w:p w14:paraId="29BFF52A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  <w:tr w:rsidR="00DD2C83" w14:paraId="38694F94" w14:textId="77777777">
        <w:trPr>
          <w:trHeight w:val="251"/>
        </w:trPr>
        <w:tc>
          <w:tcPr>
            <w:tcW w:w="4337" w:type="dxa"/>
          </w:tcPr>
          <w:p w14:paraId="10B15A90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7EEBFD02" w14:textId="323C8EDA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E56267E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A0F97DA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341452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A06195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7081A3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E1AAFC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28FD2424" w14:textId="77777777">
        <w:trPr>
          <w:trHeight w:val="251"/>
        </w:trPr>
        <w:tc>
          <w:tcPr>
            <w:tcW w:w="4337" w:type="dxa"/>
          </w:tcPr>
          <w:p w14:paraId="3B1EA5ED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21D041AD" w14:textId="6B0B7962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D7455C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30A80AB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4F6D26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BF2685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D991D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6175AA4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C4E85E0" w14:textId="77777777">
        <w:trPr>
          <w:trHeight w:val="251"/>
        </w:trPr>
        <w:tc>
          <w:tcPr>
            <w:tcW w:w="4337" w:type="dxa"/>
          </w:tcPr>
          <w:p w14:paraId="12603566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0FED4600" w14:textId="36516138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1CA32D77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B14024D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09A9162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6C4536D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4C1545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27CD5BF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85B61CE" w14:textId="77777777">
        <w:trPr>
          <w:trHeight w:val="251"/>
        </w:trPr>
        <w:tc>
          <w:tcPr>
            <w:tcW w:w="15229" w:type="dxa"/>
            <w:gridSpan w:val="8"/>
          </w:tcPr>
          <w:p w14:paraId="3B72A61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ADA74D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C3E950" w14:textId="22A2E119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9C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(Registered)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 w:rsidR="00880477"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9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CDNRA</w:t>
            </w:r>
          </w:p>
        </w:tc>
      </w:tr>
      <w:tr w:rsidR="00DD2C83" w14:paraId="412C56AC" w14:textId="77777777">
        <w:trPr>
          <w:trHeight w:val="251"/>
        </w:trPr>
        <w:tc>
          <w:tcPr>
            <w:tcW w:w="4337" w:type="dxa"/>
          </w:tcPr>
          <w:p w14:paraId="79C1EAB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F577E86" w14:textId="5DA24C2E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7A9DAC2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DE1327A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35A26B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48B533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004CCBB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32F1B06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29E8BBE0" w14:textId="77777777">
        <w:trPr>
          <w:trHeight w:val="427"/>
        </w:trPr>
        <w:tc>
          <w:tcPr>
            <w:tcW w:w="4337" w:type="dxa"/>
          </w:tcPr>
          <w:p w14:paraId="5D05E5BE" w14:textId="77777777" w:rsidR="00DD2C83" w:rsidRDefault="00000000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64B920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C2DCE8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4586BBA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F29AD3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CE7E1DD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6D0B9EC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0795618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91A35A5" w14:textId="77777777">
        <w:trPr>
          <w:trHeight w:val="251"/>
        </w:trPr>
        <w:tc>
          <w:tcPr>
            <w:tcW w:w="15229" w:type="dxa"/>
            <w:gridSpan w:val="8"/>
          </w:tcPr>
          <w:p w14:paraId="607C3C17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Regular</w:t>
            </w:r>
          </w:p>
        </w:tc>
      </w:tr>
      <w:tr w:rsidR="00DD2C83" w14:paraId="4C4CBBED" w14:textId="77777777">
        <w:trPr>
          <w:trHeight w:val="427"/>
        </w:trPr>
        <w:tc>
          <w:tcPr>
            <w:tcW w:w="4337" w:type="dxa"/>
          </w:tcPr>
          <w:p w14:paraId="1D88B503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2095052A" w14:textId="1813B499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0FF3E44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1A88CD89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D41C987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FDD01D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C9C0E49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9DCF26B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3D70FE44" w14:textId="77777777">
        <w:trPr>
          <w:trHeight w:val="251"/>
        </w:trPr>
        <w:tc>
          <w:tcPr>
            <w:tcW w:w="15229" w:type="dxa"/>
            <w:gridSpan w:val="8"/>
          </w:tcPr>
          <w:p w14:paraId="36D250C2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other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than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B2B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Reverse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charge</w:t>
            </w:r>
          </w:p>
        </w:tc>
      </w:tr>
      <w:tr w:rsidR="00DD2C83" w14:paraId="05A76498" w14:textId="77777777">
        <w:trPr>
          <w:trHeight w:val="427"/>
        </w:trPr>
        <w:tc>
          <w:tcPr>
            <w:tcW w:w="4337" w:type="dxa"/>
          </w:tcPr>
          <w:p w14:paraId="32D73DBC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066836A2" w14:textId="28386F54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704967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60CC36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2B1D39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B0E002D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3296F0E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796221B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C09789A" w14:textId="77777777">
        <w:trPr>
          <w:trHeight w:val="251"/>
        </w:trPr>
        <w:tc>
          <w:tcPr>
            <w:tcW w:w="15229" w:type="dxa"/>
            <w:gridSpan w:val="8"/>
          </w:tcPr>
          <w:p w14:paraId="01CACC3A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6B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SEZWP/SEZWOP</w:t>
            </w:r>
          </w:p>
        </w:tc>
      </w:tr>
      <w:tr w:rsidR="00DD2C83" w14:paraId="7F0C6E57" w14:textId="77777777">
        <w:trPr>
          <w:trHeight w:val="427"/>
        </w:trPr>
        <w:tc>
          <w:tcPr>
            <w:tcW w:w="4337" w:type="dxa"/>
          </w:tcPr>
          <w:p w14:paraId="72649A3D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187E1564" w14:textId="0E35277C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3807614A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0E2C240F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E70149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3CD1AC3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2C93E0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D5E8B23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045E180" w14:textId="77777777">
        <w:trPr>
          <w:trHeight w:val="251"/>
        </w:trPr>
        <w:tc>
          <w:tcPr>
            <w:tcW w:w="15229" w:type="dxa"/>
            <w:gridSpan w:val="8"/>
          </w:tcPr>
          <w:p w14:paraId="1AF1FB64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color w:val="002060"/>
                <w:sz w:val="15"/>
              </w:rPr>
              <w:t>Amended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Credit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/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Debit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registered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6C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DE</w:t>
            </w:r>
          </w:p>
        </w:tc>
      </w:tr>
      <w:tr w:rsidR="00DD2C83" w14:paraId="72C93073" w14:textId="77777777">
        <w:trPr>
          <w:trHeight w:val="427"/>
        </w:trPr>
        <w:tc>
          <w:tcPr>
            <w:tcW w:w="4337" w:type="dxa"/>
          </w:tcPr>
          <w:p w14:paraId="23E8D1DB" w14:textId="77777777" w:rsidR="00DD2C83" w:rsidRDefault="00000000">
            <w:pPr>
              <w:pStyle w:val="TableParagraph"/>
              <w:spacing w:before="32" w:line="235" w:lineRule="auto"/>
              <w:ind w:left="681" w:right="243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34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</w:p>
        </w:tc>
        <w:tc>
          <w:tcPr>
            <w:tcW w:w="1139" w:type="dxa"/>
          </w:tcPr>
          <w:p w14:paraId="35C776AE" w14:textId="6B17E18F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4020CCEC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45626029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A0FEA58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F9E2FEB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2A15789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2A804B4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67DB4A96" w14:textId="77777777">
        <w:trPr>
          <w:trHeight w:val="251"/>
        </w:trPr>
        <w:tc>
          <w:tcPr>
            <w:tcW w:w="15229" w:type="dxa"/>
            <w:gridSpan w:val="8"/>
          </w:tcPr>
          <w:p w14:paraId="2B549B6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5CBD467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62C939DA" w14:textId="21FDDA25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pacing w:val="-1"/>
                <w:sz w:val="15"/>
              </w:rPr>
              <w:t>9C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-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Amended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pacing w:val="-1"/>
                <w:sz w:val="15"/>
              </w:rPr>
              <w:t>Credit/Debit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(Unregistered)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 w:rsidR="00880477">
              <w:rPr>
                <w:color w:val="002060"/>
                <w:sz w:val="15"/>
              </w:rPr>
              <w:t>–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CDNURA</w:t>
            </w:r>
          </w:p>
        </w:tc>
      </w:tr>
      <w:tr w:rsidR="00DD2C83" w14:paraId="17A29A11" w14:textId="77777777">
        <w:trPr>
          <w:trHeight w:val="251"/>
        </w:trPr>
        <w:tc>
          <w:tcPr>
            <w:tcW w:w="4337" w:type="dxa"/>
          </w:tcPr>
          <w:p w14:paraId="64456779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559F6CCA" w14:textId="22A69110" w:rsidR="00DD2C83" w:rsidRDefault="00DD2C83">
            <w:pPr>
              <w:pStyle w:val="TableParagraph"/>
              <w:ind w:right="517"/>
              <w:jc w:val="right"/>
              <w:rPr>
                <w:sz w:val="15"/>
              </w:rPr>
            </w:pPr>
          </w:p>
        </w:tc>
        <w:tc>
          <w:tcPr>
            <w:tcW w:w="1278" w:type="dxa"/>
          </w:tcPr>
          <w:p w14:paraId="601D676F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6315F64C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C96ADC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B969CC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7C08D86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7A61DE85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90CD299" w14:textId="77777777">
        <w:trPr>
          <w:trHeight w:val="427"/>
        </w:trPr>
        <w:tc>
          <w:tcPr>
            <w:tcW w:w="4337" w:type="dxa"/>
          </w:tcPr>
          <w:p w14:paraId="53FD3A7E" w14:textId="77777777" w:rsidR="00DD2C83" w:rsidRDefault="00000000">
            <w:pPr>
              <w:pStyle w:val="TableParagraph"/>
              <w:spacing w:before="32" w:line="235" w:lineRule="auto"/>
              <w:ind w:left="80" w:right="53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(Net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Debit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notes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Net</w:t>
            </w:r>
            <w:r>
              <w:rPr>
                <w:spacing w:val="-35"/>
                <w:sz w:val="15"/>
              </w:rPr>
              <w:t xml:space="preserve"> </w:t>
            </w:r>
            <w:r>
              <w:rPr>
                <w:sz w:val="15"/>
              </w:rPr>
              <w:t>Amended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notes)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4B9D615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5856A31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EBBA3CB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F874E9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14DE679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33823C8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0BC17E09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371340F" w14:textId="77777777">
        <w:trPr>
          <w:trHeight w:val="251"/>
        </w:trPr>
        <w:tc>
          <w:tcPr>
            <w:tcW w:w="15229" w:type="dxa"/>
            <w:gridSpan w:val="8"/>
          </w:tcPr>
          <w:p w14:paraId="1BF7FB52" w14:textId="77777777" w:rsidR="00DD2C83" w:rsidRDefault="00000000">
            <w:pPr>
              <w:pStyle w:val="TableParagraph"/>
              <w:ind w:left="380"/>
              <w:rPr>
                <w:sz w:val="15"/>
              </w:rPr>
            </w:pPr>
            <w:r>
              <w:rPr>
                <w:spacing w:val="-1"/>
                <w:sz w:val="15"/>
              </w:rPr>
              <w:t>Unregistered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Type</w:t>
            </w:r>
          </w:p>
        </w:tc>
      </w:tr>
    </w:tbl>
    <w:p w14:paraId="78E6F0EC" w14:textId="1EE1533E" w:rsidR="00DD2C83" w:rsidRDefault="00601E50">
      <w:pPr>
        <w:rPr>
          <w:sz w:val="2"/>
          <w:szCs w:val="2"/>
        </w:rPr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42000" cy="1260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4688" behindDoc="0" locked="0" layoutInCell="1" allowOverlap="1" wp14:anchorId="45433AE1" wp14:editId="5F7E2B71">
                <wp:simplePos x="0" y="0"/>
                <wp:positionH relativeFrom="column">
                  <wp:posOffset>8537410</wp:posOffset>
                </wp:positionH>
                <wp:positionV relativeFrom="paragraph">
                  <wp:posOffset>52155</wp:posOffset>
                </wp:positionV>
                <wp:extent cx="1242000" cy="126000"/>
                <wp:effectExtent l="0" t="76200" r="0" b="83820"/>
                <wp:wrapNone/>
                <wp:docPr id="1245457952" name="Ink 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5457952" name="Ink 5"/>
                        <pic:cNvPicPr/>
                      </pic:nvPicPr>
                      <pic:blipFill>
                        <a:blip r:embed="rId1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640" cy="881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3664" behindDoc="0" locked="0" layoutInCell="1" allowOverlap="1" wp14:anchorId="7ED935A7" wp14:editId="542D7F68">
                <wp:simplePos x="0" y="0"/>
                <wp:positionH relativeFrom="column">
                  <wp:posOffset>-1959110</wp:posOffset>
                </wp:positionH>
                <wp:positionV relativeFrom="paragraph">
                  <wp:posOffset>-2194965</wp:posOffset>
                </wp:positionV>
                <wp:extent cx="360" cy="360"/>
                <wp:effectExtent l="76200" t="76200" r="38100" b="76200"/>
                <wp:wrapNone/>
                <wp:docPr id="996852409" name="Ink 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96852409" name="Ink 4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000000">
        <w:pict w14:anchorId="54EFDF88">
          <v:shape id="_x0000_s2051" type="#_x0000_t136" style="position:absolute;margin-left:154.9pt;margin-top:239.8pt;width:608.3pt;height:220.25pt;rotation:325;z-index:-17127424;mso-position-horizontal-relative:page;mso-position-vertic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 anchory="page"/>
          </v:shape>
        </w:pict>
      </w:r>
    </w:p>
    <w:p w14:paraId="4EB586E5" w14:textId="77777777" w:rsidR="00DD2C83" w:rsidRDefault="00DD2C83">
      <w:pPr>
        <w:rPr>
          <w:sz w:val="2"/>
          <w:szCs w:val="2"/>
        </w:rPr>
        <w:sectPr w:rsidR="00DD2C83" w:rsidSect="00067537">
          <w:pgSz w:w="16840" w:h="11910" w:orient="landscape"/>
          <w:pgMar w:top="800" w:right="680" w:bottom="720" w:left="700" w:header="0" w:footer="5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37"/>
        <w:gridCol w:w="1139"/>
        <w:gridCol w:w="1278"/>
        <w:gridCol w:w="1695"/>
        <w:gridCol w:w="1695"/>
        <w:gridCol w:w="1695"/>
        <w:gridCol w:w="1695"/>
        <w:gridCol w:w="1695"/>
      </w:tblGrid>
      <w:tr w:rsidR="00DD2C83" w14:paraId="5405D3D8" w14:textId="77777777">
        <w:trPr>
          <w:trHeight w:val="497"/>
        </w:trPr>
        <w:tc>
          <w:tcPr>
            <w:tcW w:w="4337" w:type="dxa"/>
            <w:shd w:val="clear" w:color="auto" w:fill="002060"/>
          </w:tcPr>
          <w:p w14:paraId="2504CE18" w14:textId="77777777" w:rsidR="00DD2C83" w:rsidRDefault="00000000">
            <w:pPr>
              <w:pStyle w:val="TableParagraph"/>
              <w:spacing w:before="128"/>
              <w:ind w:left="1683" w:right="1677"/>
              <w:jc w:val="center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lastRenderedPageBreak/>
              <w:t>Description</w:t>
            </w:r>
          </w:p>
        </w:tc>
        <w:tc>
          <w:tcPr>
            <w:tcW w:w="1139" w:type="dxa"/>
            <w:shd w:val="clear" w:color="auto" w:fill="002060"/>
          </w:tcPr>
          <w:p w14:paraId="44632C76" w14:textId="77777777" w:rsidR="00DD2C83" w:rsidRDefault="00000000">
            <w:pPr>
              <w:pStyle w:val="TableParagraph"/>
              <w:spacing w:before="31" w:line="235" w:lineRule="auto"/>
              <w:ind w:left="262" w:right="235" w:firstLine="59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sz w:val="18"/>
              </w:rPr>
              <w:t>No.</w:t>
            </w:r>
            <w:r>
              <w:rPr>
                <w:rFonts w:ascii="Roboto Lt"/>
                <w:color w:val="FFFFFF"/>
                <w:spacing w:val="2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of</w:t>
            </w:r>
            <w:r>
              <w:rPr>
                <w:rFonts w:ascii="Roboto Lt"/>
                <w:color w:val="FFFFFF"/>
                <w:spacing w:val="1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records</w:t>
            </w:r>
          </w:p>
        </w:tc>
        <w:tc>
          <w:tcPr>
            <w:tcW w:w="1278" w:type="dxa"/>
            <w:shd w:val="clear" w:color="auto" w:fill="002060"/>
          </w:tcPr>
          <w:p w14:paraId="2BAD781F" w14:textId="77777777" w:rsidR="00DD2C83" w:rsidRDefault="00000000">
            <w:pPr>
              <w:pStyle w:val="TableParagraph"/>
              <w:spacing w:before="31" w:line="235" w:lineRule="auto"/>
              <w:ind w:left="443" w:hanging="220"/>
              <w:rPr>
                <w:rFonts w:ascii="Roboto Lt"/>
                <w:sz w:val="18"/>
              </w:rPr>
            </w:pPr>
            <w:r>
              <w:rPr>
                <w:rFonts w:ascii="Roboto Lt"/>
                <w:color w:val="FFFFFF"/>
                <w:w w:val="95"/>
                <w:sz w:val="18"/>
              </w:rPr>
              <w:t>Document</w:t>
            </w:r>
            <w:r>
              <w:rPr>
                <w:rFonts w:ascii="Roboto Lt"/>
                <w:color w:val="FFFFFF"/>
                <w:spacing w:val="-40"/>
                <w:w w:val="95"/>
                <w:sz w:val="18"/>
              </w:rPr>
              <w:t xml:space="preserve"> </w:t>
            </w:r>
            <w:r>
              <w:rPr>
                <w:rFonts w:ascii="Roboto Lt"/>
                <w:color w:val="FFFFFF"/>
                <w:sz w:val="18"/>
              </w:rPr>
              <w:t>Type</w:t>
            </w:r>
          </w:p>
        </w:tc>
        <w:tc>
          <w:tcPr>
            <w:tcW w:w="1695" w:type="dxa"/>
            <w:shd w:val="clear" w:color="auto" w:fill="002060"/>
          </w:tcPr>
          <w:p w14:paraId="38E5FB27" w14:textId="77777777" w:rsidR="00DD2C83" w:rsidRDefault="00000000">
            <w:pPr>
              <w:pStyle w:val="TableParagraph"/>
              <w:spacing w:before="128"/>
              <w:ind w:left="487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Value (₹)</w:t>
            </w:r>
          </w:p>
        </w:tc>
        <w:tc>
          <w:tcPr>
            <w:tcW w:w="1695" w:type="dxa"/>
            <w:shd w:val="clear" w:color="auto" w:fill="002060"/>
          </w:tcPr>
          <w:p w14:paraId="69E0E25A" w14:textId="77777777" w:rsidR="00DD2C83" w:rsidRDefault="00000000">
            <w:pPr>
              <w:pStyle w:val="TableParagraph"/>
              <w:spacing w:before="128"/>
              <w:ind w:right="127"/>
              <w:jc w:val="right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5"/>
                <w:sz w:val="18"/>
              </w:rPr>
              <w:t>Integrated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6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73589911" w14:textId="77777777" w:rsidR="00DD2C83" w:rsidRDefault="00000000">
            <w:pPr>
              <w:pStyle w:val="TableParagraph"/>
              <w:spacing w:before="128"/>
              <w:ind w:left="261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spacing w:val="-1"/>
                <w:w w:val="95"/>
                <w:sz w:val="18"/>
              </w:rPr>
              <w:t>Central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-7"/>
                <w:w w:val="95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5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28F5237A" w14:textId="77777777" w:rsidR="00DD2C83" w:rsidRDefault="00000000">
            <w:pPr>
              <w:pStyle w:val="TableParagraph"/>
              <w:spacing w:before="128"/>
              <w:ind w:left="193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State/UT</w:t>
            </w:r>
            <w:r>
              <w:rPr>
                <w:rFonts w:ascii="Roboto Lt" w:hAnsi="Roboto Lt"/>
                <w:color w:val="FFFFFF"/>
                <w:spacing w:val="6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Tax</w:t>
            </w:r>
            <w:r>
              <w:rPr>
                <w:rFonts w:ascii="Roboto Lt" w:hAnsi="Roboto Lt"/>
                <w:color w:val="FFFFFF"/>
                <w:spacing w:val="14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  <w:tc>
          <w:tcPr>
            <w:tcW w:w="1695" w:type="dxa"/>
            <w:shd w:val="clear" w:color="auto" w:fill="002060"/>
          </w:tcPr>
          <w:p w14:paraId="5F5ED45D" w14:textId="77777777" w:rsidR="00DD2C83" w:rsidRDefault="00000000">
            <w:pPr>
              <w:pStyle w:val="TableParagraph"/>
              <w:spacing w:before="128"/>
              <w:ind w:left="515"/>
              <w:rPr>
                <w:rFonts w:ascii="Roboto Lt" w:hAnsi="Roboto Lt"/>
                <w:sz w:val="18"/>
              </w:rPr>
            </w:pPr>
            <w:r>
              <w:rPr>
                <w:rFonts w:ascii="Roboto Lt" w:hAnsi="Roboto Lt"/>
                <w:color w:val="FFFFFF"/>
                <w:w w:val="90"/>
                <w:sz w:val="18"/>
              </w:rPr>
              <w:t>Cess</w:t>
            </w:r>
            <w:r>
              <w:rPr>
                <w:rFonts w:ascii="Roboto Lt" w:hAnsi="Roboto Lt"/>
                <w:color w:val="FFFFFF"/>
                <w:spacing w:val="1"/>
                <w:w w:val="90"/>
                <w:sz w:val="18"/>
              </w:rPr>
              <w:t xml:space="preserve"> </w:t>
            </w:r>
            <w:r>
              <w:rPr>
                <w:rFonts w:ascii="Roboto Lt" w:hAnsi="Roboto Lt"/>
                <w:color w:val="FFFFFF"/>
                <w:w w:val="90"/>
                <w:sz w:val="18"/>
              </w:rPr>
              <w:t>(₹)</w:t>
            </w:r>
          </w:p>
        </w:tc>
      </w:tr>
      <w:tr w:rsidR="00DD2C83" w14:paraId="752E0742" w14:textId="77777777">
        <w:trPr>
          <w:trHeight w:val="251"/>
        </w:trPr>
        <w:tc>
          <w:tcPr>
            <w:tcW w:w="4337" w:type="dxa"/>
          </w:tcPr>
          <w:p w14:paraId="7E9CDA0F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34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B2CL</w:t>
            </w:r>
          </w:p>
        </w:tc>
        <w:tc>
          <w:tcPr>
            <w:tcW w:w="1139" w:type="dxa"/>
          </w:tcPr>
          <w:p w14:paraId="6266746C" w14:textId="57473611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F8D408F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38F261F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5A4835D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535069B1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EF37C2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6DEE9744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E2FC418" w14:textId="77777777">
        <w:trPr>
          <w:trHeight w:val="251"/>
        </w:trPr>
        <w:tc>
          <w:tcPr>
            <w:tcW w:w="4337" w:type="dxa"/>
          </w:tcPr>
          <w:p w14:paraId="01D95D0D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7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EXPWP</w:t>
            </w:r>
          </w:p>
        </w:tc>
        <w:tc>
          <w:tcPr>
            <w:tcW w:w="1139" w:type="dxa"/>
          </w:tcPr>
          <w:p w14:paraId="0AD368C2" w14:textId="61F214DF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B669452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5955075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E066A98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7341D9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355FF19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3CC2F4A2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AB7134D" w14:textId="77777777">
        <w:trPr>
          <w:trHeight w:val="251"/>
        </w:trPr>
        <w:tc>
          <w:tcPr>
            <w:tcW w:w="4337" w:type="dxa"/>
          </w:tcPr>
          <w:p w14:paraId="29828D02" w14:textId="77777777" w:rsidR="00DD2C83" w:rsidRDefault="00000000">
            <w:pPr>
              <w:pStyle w:val="TableParagraph"/>
              <w:ind w:left="681"/>
              <w:rPr>
                <w:sz w:val="15"/>
              </w:rPr>
            </w:pPr>
            <w:r>
              <w:rPr>
                <w:w w:val="95"/>
                <w:sz w:val="15"/>
              </w:rPr>
              <w:t>-</w:t>
            </w:r>
            <w:r>
              <w:rPr>
                <w:spacing w:val="11"/>
                <w:w w:val="95"/>
                <w:sz w:val="15"/>
              </w:rPr>
              <w:t xml:space="preserve"> </w:t>
            </w:r>
            <w:r>
              <w:rPr>
                <w:w w:val="95"/>
                <w:sz w:val="15"/>
              </w:rPr>
              <w:t>EXPWOP</w:t>
            </w:r>
          </w:p>
        </w:tc>
        <w:tc>
          <w:tcPr>
            <w:tcW w:w="1139" w:type="dxa"/>
          </w:tcPr>
          <w:p w14:paraId="106859B9" w14:textId="432AAD4D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E46D97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Note</w:t>
            </w:r>
          </w:p>
        </w:tc>
        <w:tc>
          <w:tcPr>
            <w:tcW w:w="1695" w:type="dxa"/>
          </w:tcPr>
          <w:p w14:paraId="4F105F4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949494"/>
          </w:tcPr>
          <w:p w14:paraId="4222F19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519C0C4B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6A90878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5ACA15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DD5C965" w14:textId="77777777">
        <w:trPr>
          <w:trHeight w:val="251"/>
        </w:trPr>
        <w:tc>
          <w:tcPr>
            <w:tcW w:w="15229" w:type="dxa"/>
            <w:gridSpan w:val="8"/>
          </w:tcPr>
          <w:p w14:paraId="2C6C326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4FF0F91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1D9C01D5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10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outward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made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unregistered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person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8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B2C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(Others)</w:t>
            </w:r>
          </w:p>
        </w:tc>
      </w:tr>
      <w:tr w:rsidR="00DD2C83" w14:paraId="1D07AA8D" w14:textId="77777777">
        <w:trPr>
          <w:trHeight w:val="251"/>
        </w:trPr>
        <w:tc>
          <w:tcPr>
            <w:tcW w:w="4337" w:type="dxa"/>
          </w:tcPr>
          <w:p w14:paraId="4804D03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7BB4C410" w14:textId="7D766C6E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0D2A434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0BF24B9D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94B8F0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2BA632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37A625A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91BDD5A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7B6CDC53" w14:textId="77777777">
        <w:trPr>
          <w:trHeight w:val="251"/>
        </w:trPr>
        <w:tc>
          <w:tcPr>
            <w:tcW w:w="4337" w:type="dxa"/>
          </w:tcPr>
          <w:p w14:paraId="4A26A96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differential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Original)</w:t>
            </w:r>
          </w:p>
        </w:tc>
        <w:tc>
          <w:tcPr>
            <w:tcW w:w="1139" w:type="dxa"/>
          </w:tcPr>
          <w:p w14:paraId="483EC25E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2AB36F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40B957CA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169AE16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E48435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654BD657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96AA5F1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223C3F12" w14:textId="77777777">
        <w:trPr>
          <w:trHeight w:val="251"/>
        </w:trPr>
        <w:tc>
          <w:tcPr>
            <w:tcW w:w="15229" w:type="dxa"/>
            <w:gridSpan w:val="8"/>
          </w:tcPr>
          <w:p w14:paraId="1A4D4AD3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175D3BD3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7C4C54C6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which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invoice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has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been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issued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amount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added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output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liability)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(Net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of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refund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vouchers)</w:t>
            </w:r>
          </w:p>
        </w:tc>
      </w:tr>
      <w:tr w:rsidR="00DD2C83" w14:paraId="10A0058D" w14:textId="77777777">
        <w:trPr>
          <w:trHeight w:val="251"/>
        </w:trPr>
        <w:tc>
          <w:tcPr>
            <w:tcW w:w="4337" w:type="dxa"/>
          </w:tcPr>
          <w:p w14:paraId="6ECCC5EC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0D1D862" w14:textId="47040535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4D6705F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045B95F8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894ED09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45656FA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F536D17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E8CF501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6A18E05C" w14:textId="77777777">
        <w:trPr>
          <w:trHeight w:val="251"/>
        </w:trPr>
        <w:tc>
          <w:tcPr>
            <w:tcW w:w="15229" w:type="dxa"/>
            <w:gridSpan w:val="8"/>
          </w:tcPr>
          <w:p w14:paraId="6601B20F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462018E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7640D6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11B(1),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11B(2)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amount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adjusted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against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supplies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being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shown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this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Nos.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4,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5,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6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and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7</w:t>
            </w:r>
          </w:p>
        </w:tc>
      </w:tr>
      <w:tr w:rsidR="00DD2C83" w14:paraId="12E3940A" w14:textId="77777777">
        <w:trPr>
          <w:trHeight w:val="251"/>
        </w:trPr>
        <w:tc>
          <w:tcPr>
            <w:tcW w:w="4337" w:type="dxa"/>
          </w:tcPr>
          <w:p w14:paraId="2EE26AB8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F24EF48" w14:textId="0048A1DE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06FC8037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1FCF7667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4FE1EA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3EA4F8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EF98857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5F06872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223034C" w14:textId="77777777">
        <w:trPr>
          <w:trHeight w:val="251"/>
        </w:trPr>
        <w:tc>
          <w:tcPr>
            <w:tcW w:w="15229" w:type="dxa"/>
            <w:gridSpan w:val="8"/>
          </w:tcPr>
          <w:p w14:paraId="3FB3071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04CAA57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24425892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11A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received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5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11A(1),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11A(2)</w:t>
            </w:r>
          </w:p>
        </w:tc>
      </w:tr>
      <w:tr w:rsidR="00DD2C83" w14:paraId="77513657" w14:textId="77777777">
        <w:trPr>
          <w:trHeight w:val="251"/>
        </w:trPr>
        <w:tc>
          <w:tcPr>
            <w:tcW w:w="4337" w:type="dxa"/>
          </w:tcPr>
          <w:p w14:paraId="382F8227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1A0F500" w14:textId="68AFB969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6E3CAE1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4BEAF753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01EFFF9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04EBE9D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7F347A1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B0FC6FB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2E1460A" w14:textId="77777777">
        <w:trPr>
          <w:trHeight w:val="251"/>
        </w:trPr>
        <w:tc>
          <w:tcPr>
            <w:tcW w:w="4337" w:type="dxa"/>
          </w:tcPr>
          <w:p w14:paraId="019E996D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3C709AC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6EE964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4A078911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E222D44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02F463F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0A6AFBC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5B098C3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559F0045" w14:textId="77777777">
        <w:trPr>
          <w:trHeight w:val="251"/>
        </w:trPr>
        <w:tc>
          <w:tcPr>
            <w:tcW w:w="15229" w:type="dxa"/>
            <w:gridSpan w:val="8"/>
          </w:tcPr>
          <w:p w14:paraId="17488EE7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048C982D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4FDA4B6E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sz w:val="15"/>
              </w:rPr>
              <w:t>11B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-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Amendment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to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advances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adjusted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returns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for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earlier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tax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periods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in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table</w:t>
            </w:r>
            <w:r>
              <w:rPr>
                <w:color w:val="002060"/>
                <w:spacing w:val="-6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11B(1),</w:t>
            </w:r>
            <w:r>
              <w:rPr>
                <w:color w:val="002060"/>
                <w:spacing w:val="-7"/>
                <w:sz w:val="15"/>
              </w:rPr>
              <w:t xml:space="preserve"> </w:t>
            </w:r>
            <w:r>
              <w:rPr>
                <w:color w:val="002060"/>
                <w:sz w:val="15"/>
              </w:rPr>
              <w:t>11B(2)</w:t>
            </w:r>
          </w:p>
        </w:tc>
      </w:tr>
      <w:tr w:rsidR="00DD2C83" w14:paraId="504EA62B" w14:textId="77777777">
        <w:trPr>
          <w:trHeight w:val="251"/>
        </w:trPr>
        <w:tc>
          <w:tcPr>
            <w:tcW w:w="4337" w:type="dxa"/>
          </w:tcPr>
          <w:p w14:paraId="20B6A854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pacing w:val="-1"/>
                <w:sz w:val="15"/>
              </w:rPr>
              <w:t>Amended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1"/>
                <w:sz w:val="15"/>
              </w:rPr>
              <w:t>amount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1A6457EA" w14:textId="1F17A207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168D64BB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Value</w:t>
            </w:r>
          </w:p>
        </w:tc>
        <w:tc>
          <w:tcPr>
            <w:tcW w:w="1695" w:type="dxa"/>
          </w:tcPr>
          <w:p w14:paraId="495E20AA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B18059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239AE738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8A50AC4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E9AB641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3F339D7D" w14:textId="77777777">
        <w:trPr>
          <w:trHeight w:val="251"/>
        </w:trPr>
        <w:tc>
          <w:tcPr>
            <w:tcW w:w="4337" w:type="dxa"/>
          </w:tcPr>
          <w:p w14:paraId="74498F3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4507474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278" w:type="dxa"/>
          </w:tcPr>
          <w:p w14:paraId="43457D94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</w:tcPr>
          <w:p w14:paraId="5BEF5EFF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91C3A60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1AF83145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3E86E6FA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5857E687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01708232" w14:textId="77777777">
        <w:trPr>
          <w:trHeight w:val="251"/>
        </w:trPr>
        <w:tc>
          <w:tcPr>
            <w:tcW w:w="15229" w:type="dxa"/>
            <w:gridSpan w:val="8"/>
          </w:tcPr>
          <w:p w14:paraId="3A2D931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2008A4A4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543F6B6A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w w:val="95"/>
                <w:sz w:val="15"/>
              </w:rPr>
              <w:t>12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-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HSN-wise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summary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of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outward</w:t>
            </w:r>
            <w:r>
              <w:rPr>
                <w:color w:val="002060"/>
                <w:spacing w:val="9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supplies</w:t>
            </w:r>
          </w:p>
        </w:tc>
      </w:tr>
      <w:tr w:rsidR="00DD2C83" w14:paraId="5D1E6926" w14:textId="77777777">
        <w:trPr>
          <w:trHeight w:val="251"/>
        </w:trPr>
        <w:tc>
          <w:tcPr>
            <w:tcW w:w="4337" w:type="dxa"/>
          </w:tcPr>
          <w:p w14:paraId="06A0F26F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</w:p>
        </w:tc>
        <w:tc>
          <w:tcPr>
            <w:tcW w:w="1139" w:type="dxa"/>
          </w:tcPr>
          <w:p w14:paraId="67815168" w14:textId="2C647BFD" w:rsidR="00DD2C83" w:rsidRDefault="00DD2C83">
            <w:pPr>
              <w:pStyle w:val="TableParagraph"/>
              <w:ind w:left="463" w:right="457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671CEEC0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NA</w:t>
            </w:r>
          </w:p>
        </w:tc>
        <w:tc>
          <w:tcPr>
            <w:tcW w:w="1695" w:type="dxa"/>
          </w:tcPr>
          <w:p w14:paraId="5C003223" w14:textId="664B4C54" w:rsidR="00DD2C83" w:rsidRDefault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0E904242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F4A93C6" w14:textId="0F611927" w:rsidR="00DD2C83" w:rsidRDefault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7B13FCCD" w14:textId="08EF32AF" w:rsidR="00DD2C83" w:rsidRDefault="00851545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</w:tcPr>
          <w:p w14:paraId="48D63790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  <w:tr w:rsidR="00DD2C83" w14:paraId="1D6FE77F" w14:textId="77777777">
        <w:trPr>
          <w:trHeight w:val="251"/>
        </w:trPr>
        <w:tc>
          <w:tcPr>
            <w:tcW w:w="15229" w:type="dxa"/>
            <w:gridSpan w:val="8"/>
          </w:tcPr>
          <w:p w14:paraId="72B4CED6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42D9B869" w14:textId="77777777">
        <w:trPr>
          <w:trHeight w:val="251"/>
        </w:trPr>
        <w:tc>
          <w:tcPr>
            <w:tcW w:w="15229" w:type="dxa"/>
            <w:gridSpan w:val="8"/>
            <w:shd w:val="clear" w:color="auto" w:fill="FBE4D5"/>
          </w:tcPr>
          <w:p w14:paraId="6910C16F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color w:val="002060"/>
                <w:w w:val="95"/>
                <w:sz w:val="15"/>
              </w:rPr>
              <w:t>13</w:t>
            </w:r>
            <w:r>
              <w:rPr>
                <w:color w:val="002060"/>
                <w:spacing w:val="7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-</w:t>
            </w:r>
            <w:r>
              <w:rPr>
                <w:color w:val="002060"/>
                <w:spacing w:val="8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Documents</w:t>
            </w:r>
            <w:r>
              <w:rPr>
                <w:color w:val="002060"/>
                <w:spacing w:val="8"/>
                <w:w w:val="95"/>
                <w:sz w:val="15"/>
              </w:rPr>
              <w:t xml:space="preserve"> </w:t>
            </w:r>
            <w:r>
              <w:rPr>
                <w:color w:val="002060"/>
                <w:w w:val="95"/>
                <w:sz w:val="15"/>
              </w:rPr>
              <w:t>issued</w:t>
            </w:r>
          </w:p>
        </w:tc>
      </w:tr>
      <w:tr w:rsidR="00DD2C83" w14:paraId="3CA5206E" w14:textId="77777777">
        <w:trPr>
          <w:trHeight w:val="251"/>
        </w:trPr>
        <w:tc>
          <w:tcPr>
            <w:tcW w:w="4337" w:type="dxa"/>
          </w:tcPr>
          <w:p w14:paraId="35845C00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Net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issued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documents</w:t>
            </w:r>
          </w:p>
        </w:tc>
        <w:tc>
          <w:tcPr>
            <w:tcW w:w="1139" w:type="dxa"/>
          </w:tcPr>
          <w:p w14:paraId="31CA4D42" w14:textId="3868ED4D" w:rsidR="00DD2C83" w:rsidRDefault="00DD2C83">
            <w:pPr>
              <w:pStyle w:val="TableParagraph"/>
              <w:ind w:left="6"/>
              <w:jc w:val="center"/>
              <w:rPr>
                <w:sz w:val="15"/>
              </w:rPr>
            </w:pPr>
          </w:p>
        </w:tc>
        <w:tc>
          <w:tcPr>
            <w:tcW w:w="1278" w:type="dxa"/>
          </w:tcPr>
          <w:p w14:paraId="3902ADFA" w14:textId="77777777" w:rsidR="00DD2C83" w:rsidRDefault="00000000">
            <w:pPr>
              <w:pStyle w:val="TableParagraph"/>
              <w:ind w:left="128" w:right="121"/>
              <w:jc w:val="center"/>
              <w:rPr>
                <w:sz w:val="15"/>
              </w:rPr>
            </w:pPr>
            <w:r>
              <w:rPr>
                <w:sz w:val="15"/>
              </w:rPr>
              <w:t>All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Documents</w:t>
            </w:r>
          </w:p>
        </w:tc>
        <w:tc>
          <w:tcPr>
            <w:tcW w:w="1695" w:type="dxa"/>
            <w:shd w:val="clear" w:color="auto" w:fill="949494"/>
          </w:tcPr>
          <w:p w14:paraId="36D910DC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406894E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7241DC2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0F9660CA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695" w:type="dxa"/>
            <w:shd w:val="clear" w:color="auto" w:fill="949494"/>
          </w:tcPr>
          <w:p w14:paraId="170BD989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35D729B9" w14:textId="77777777">
        <w:trPr>
          <w:trHeight w:val="251"/>
        </w:trPr>
        <w:tc>
          <w:tcPr>
            <w:tcW w:w="15229" w:type="dxa"/>
            <w:gridSpan w:val="8"/>
          </w:tcPr>
          <w:p w14:paraId="25D9F6A0" w14:textId="77777777" w:rsidR="00DD2C83" w:rsidRDefault="00DD2C83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DD2C83" w14:paraId="76C63220" w14:textId="77777777">
        <w:trPr>
          <w:trHeight w:val="251"/>
        </w:trPr>
        <w:tc>
          <w:tcPr>
            <w:tcW w:w="6754" w:type="dxa"/>
            <w:gridSpan w:val="3"/>
            <w:shd w:val="clear" w:color="auto" w:fill="ED7D31"/>
          </w:tcPr>
          <w:p w14:paraId="1A6870A1" w14:textId="77777777" w:rsidR="00DD2C83" w:rsidRDefault="00000000">
            <w:pPr>
              <w:pStyle w:val="TableParagraph"/>
              <w:ind w:left="80"/>
              <w:rPr>
                <w:sz w:val="15"/>
              </w:rPr>
            </w:pPr>
            <w:r>
              <w:rPr>
                <w:sz w:val="15"/>
              </w:rPr>
              <w:t>Total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Liability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(Outward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supplies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Reverse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charge)</w:t>
            </w:r>
          </w:p>
        </w:tc>
        <w:tc>
          <w:tcPr>
            <w:tcW w:w="1695" w:type="dxa"/>
            <w:shd w:val="clear" w:color="auto" w:fill="ED7D31"/>
          </w:tcPr>
          <w:p w14:paraId="33B5A2D6" w14:textId="35E68D0C" w:rsidR="00DD2C83" w:rsidRDefault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ED7D31"/>
          </w:tcPr>
          <w:p w14:paraId="5A34B71E" w14:textId="77777777" w:rsidR="00DD2C83" w:rsidRDefault="00000000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ED7D31"/>
          </w:tcPr>
          <w:p w14:paraId="3361EFC3" w14:textId="5E7E6B2D" w:rsidR="00DD2C83" w:rsidRDefault="00851545">
            <w:pPr>
              <w:pStyle w:val="TableParagraph"/>
              <w:ind w:right="71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ED7D31"/>
          </w:tcPr>
          <w:p w14:paraId="4F37DAF7" w14:textId="7CD4B905" w:rsidR="00DD2C83" w:rsidRDefault="00851545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  <w:tc>
          <w:tcPr>
            <w:tcW w:w="1695" w:type="dxa"/>
            <w:shd w:val="clear" w:color="auto" w:fill="ED7D31"/>
          </w:tcPr>
          <w:p w14:paraId="2CD80861" w14:textId="77777777" w:rsidR="00DD2C83" w:rsidRDefault="00000000">
            <w:pPr>
              <w:pStyle w:val="TableParagraph"/>
              <w:ind w:right="70"/>
              <w:jc w:val="right"/>
              <w:rPr>
                <w:sz w:val="15"/>
              </w:rPr>
            </w:pPr>
            <w:r>
              <w:rPr>
                <w:sz w:val="15"/>
              </w:rPr>
              <w:t>0.00</w:t>
            </w:r>
          </w:p>
        </w:tc>
      </w:tr>
    </w:tbl>
    <w:p w14:paraId="2C7DDB01" w14:textId="32FEC355" w:rsidR="00DD2C83" w:rsidRDefault="00601E50">
      <w:pPr>
        <w:pStyle w:val="BodyText"/>
        <w:spacing w:before="2"/>
        <w:rPr>
          <w:rFonts w:ascii="Roboto Lt"/>
          <w:sz w:val="16"/>
        </w:rPr>
      </w:pPr>
      <w:r>
        <w:rPr>
          <w:rFonts w:ascii="Roboto Lt"/>
          <w:noProof/>
          <w:sz w:val="16"/>
        </w:rPr>
        <mc:AlternateContent>
          <mc:Choice Requires="aink"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1616" behindDoc="0" locked="0" layoutInCell="1" allowOverlap="1" wp14:anchorId="7298616D" wp14:editId="736DC52E">
                <wp:simplePos x="0" y="0"/>
                <wp:positionH relativeFrom="column">
                  <wp:posOffset>-1378070</wp:posOffset>
                </wp:positionH>
                <wp:positionV relativeFrom="paragraph">
                  <wp:posOffset>-2480595</wp:posOffset>
                </wp:positionV>
                <wp:extent cx="360" cy="360"/>
                <wp:effectExtent l="76200" t="76200" r="38100" b="76200"/>
                <wp:wrapNone/>
                <wp:docPr id="1519637903" name="Ink 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19637903" name="Ink 2"/>
                        <pic:cNvPicPr/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600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7347860F" w14:textId="77777777" w:rsidR="00DD2C83" w:rsidRDefault="00000000">
      <w:pPr>
        <w:pStyle w:val="BodyText"/>
        <w:spacing w:before="96" w:line="213" w:lineRule="exact"/>
        <w:ind w:left="100"/>
        <w:rPr>
          <w:rFonts w:ascii="Roboto Lt"/>
        </w:rPr>
      </w:pPr>
      <w:r>
        <w:pict w14:anchorId="115F34E2">
          <v:shape id="_x0000_s2050" type="#_x0000_t136" style="position:absolute;left:0;text-align:left;margin-left:154.9pt;margin-top:-215.5pt;width:608.3pt;height:220.25pt;rotation:325;z-index:-17126912;mso-position-horizontal-relative:page" fillcolor="black" stroked="f">
            <v:fill opacity="6425f"/>
            <o:extrusion v:ext="view" autorotationcenter="t"/>
            <v:textpath style="font-family:&quot;Roboto Lt&quot;;font-size:220pt;v-text-kern:t;mso-text-shadow:auto" string="FINAL"/>
            <w10:wrap anchorx="page"/>
          </v:shape>
        </w:pict>
      </w:r>
      <w:r>
        <w:rPr>
          <w:rFonts w:ascii="Roboto Lt"/>
        </w:rPr>
        <w:t>Verification:</w:t>
      </w:r>
    </w:p>
    <w:p w14:paraId="19EEDF58" w14:textId="77777777" w:rsidR="00DD2C83" w:rsidRDefault="00000000">
      <w:pPr>
        <w:pStyle w:val="BodyText"/>
        <w:spacing w:before="1" w:line="235" w:lineRule="auto"/>
        <w:ind w:left="100" w:right="10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6"/>
        </w:rPr>
        <w:t xml:space="preserve"> </w:t>
      </w:r>
      <w:r>
        <w:t>solemnly</w:t>
      </w:r>
      <w:r>
        <w:rPr>
          <w:spacing w:val="-6"/>
        </w:rPr>
        <w:t xml:space="preserve"> </w:t>
      </w:r>
      <w:r>
        <w:t>affirm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given</w:t>
      </w:r>
      <w:r>
        <w:rPr>
          <w:spacing w:val="-7"/>
        </w:rPr>
        <w:t xml:space="preserve"> </w:t>
      </w:r>
      <w:r>
        <w:t>herein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correct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belief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nothing</w:t>
      </w:r>
      <w:r>
        <w:rPr>
          <w:spacing w:val="-7"/>
        </w:rPr>
        <w:t xml:space="preserve"> </w:t>
      </w:r>
      <w:r>
        <w:t>has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concealed</w:t>
      </w:r>
      <w:r>
        <w:rPr>
          <w:spacing w:val="-7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case</w:t>
      </w:r>
      <w:r>
        <w:rPr>
          <w:spacing w:val="-4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reduction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output</w:t>
      </w:r>
      <w:r>
        <w:rPr>
          <w:spacing w:val="-2"/>
        </w:rPr>
        <w:t xml:space="preserve"> </w:t>
      </w:r>
      <w:r>
        <w:t>tax</w:t>
      </w:r>
      <w:r>
        <w:rPr>
          <w:spacing w:val="-1"/>
        </w:rPr>
        <w:t xml:space="preserve"> </w:t>
      </w:r>
      <w:r>
        <w:t>liability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benefit</w:t>
      </w:r>
      <w:r>
        <w:rPr>
          <w:spacing w:val="-2"/>
        </w:rPr>
        <w:t xml:space="preserve"> </w:t>
      </w:r>
      <w:r>
        <w:t>thereof</w:t>
      </w:r>
      <w:r>
        <w:rPr>
          <w:spacing w:val="-2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been/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passed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recipient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supply.</w:t>
      </w:r>
    </w:p>
    <w:p w14:paraId="7BFAEA0A" w14:textId="77777777" w:rsidR="00DD2C83" w:rsidRDefault="00DD2C83">
      <w:pPr>
        <w:pStyle w:val="BodyText"/>
        <w:spacing w:before="6"/>
        <w:rPr>
          <w:sz w:val="16"/>
        </w:rPr>
      </w:pPr>
    </w:p>
    <w:p w14:paraId="63F16EE0" w14:textId="77777777" w:rsidR="00DD2C83" w:rsidRDefault="00000000">
      <w:pPr>
        <w:pStyle w:val="BodyText"/>
        <w:spacing w:line="235" w:lineRule="auto"/>
        <w:ind w:left="100" w:right="13929"/>
      </w:pPr>
      <w:r>
        <w:rPr>
          <w:spacing w:val="-1"/>
        </w:rPr>
        <w:t>Date: 10/10/2022</w:t>
      </w:r>
      <w:r>
        <w:rPr>
          <w:spacing w:val="-42"/>
        </w:rPr>
        <w:t xml:space="preserve"> </w:t>
      </w:r>
      <w:r>
        <w:t>Signature</w:t>
      </w:r>
    </w:p>
    <w:p w14:paraId="40378149" w14:textId="7F3A87C0" w:rsidR="00DD2C83" w:rsidRDefault="00000000">
      <w:pPr>
        <w:pStyle w:val="BodyText"/>
        <w:spacing w:line="235" w:lineRule="auto"/>
        <w:ind w:left="100" w:right="12954"/>
      </w:pPr>
      <w:r>
        <w:rPr>
          <w:spacing w:val="-1"/>
        </w:rPr>
        <w:t>Name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8"/>
        </w:rPr>
        <w:t xml:space="preserve"> </w:t>
      </w:r>
      <w:r>
        <w:rPr>
          <w:spacing w:val="-1"/>
        </w:rPr>
        <w:t>Authorized</w:t>
      </w:r>
      <w:r>
        <w:rPr>
          <w:spacing w:val="-8"/>
        </w:rPr>
        <w:t xml:space="preserve"> </w:t>
      </w:r>
      <w:r>
        <w:t>Signatory</w:t>
      </w:r>
      <w:r>
        <w:rPr>
          <w:spacing w:val="-42"/>
        </w:rPr>
        <w:t xml:space="preserve"> </w:t>
      </w:r>
    </w:p>
    <w:p w14:paraId="2C67954D" w14:textId="0A69D4A0" w:rsidR="00DD2C83" w:rsidRDefault="00601E50">
      <w:pPr>
        <w:pStyle w:val="BodyText"/>
        <w:spacing w:line="211" w:lineRule="exact"/>
        <w:ind w:left="100"/>
      </w:pPr>
      <w:r>
        <w:rPr>
          <w:noProof/>
        </w:rPr>
        <mc:AlternateContent>
          <mc:Choice Requires="aink"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208160" cy="1540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2640" behindDoc="0" locked="0" layoutInCell="1" allowOverlap="1" wp14:anchorId="190EB3ED" wp14:editId="3C8257DD">
                <wp:simplePos x="0" y="0"/>
                <wp:positionH relativeFrom="column">
                  <wp:posOffset>8537410</wp:posOffset>
                </wp:positionH>
                <wp:positionV relativeFrom="paragraph">
                  <wp:posOffset>235485</wp:posOffset>
                </wp:positionV>
                <wp:extent cx="1208160" cy="154080"/>
                <wp:effectExtent l="0" t="76200" r="0" b="74930"/>
                <wp:wrapNone/>
                <wp:docPr id="480742526" name="Ink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80742526" name="Ink 3"/>
                        <pic:cNvPicPr/>
                      </pic:nvPicPr>
                      <pic:blipFill>
                        <a:blip r:embed="rId2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33763" cy="9097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261440" cy="1929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486190592" behindDoc="0" locked="0" layoutInCell="1" allowOverlap="1" wp14:anchorId="1D2DB847" wp14:editId="61C28538">
                <wp:simplePos x="0" y="0"/>
                <wp:positionH relativeFrom="column">
                  <wp:posOffset>8528050</wp:posOffset>
                </wp:positionH>
                <wp:positionV relativeFrom="paragraph">
                  <wp:posOffset>273285</wp:posOffset>
                </wp:positionV>
                <wp:extent cx="1261440" cy="192960"/>
                <wp:effectExtent l="0" t="57150" r="0" b="36195"/>
                <wp:wrapNone/>
                <wp:docPr id="57632645" name="Ink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632645" name="Ink 1"/>
                        <pic:cNvPicPr/>
                      </pic:nvPicPr>
                      <pic:blipFill>
                        <a:blip r:embed="rId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9080" cy="300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w w:val="95"/>
        </w:rPr>
        <w:t>Designation/Status:</w:t>
      </w:r>
    </w:p>
    <w:sectPr w:rsidR="00DD2C83">
      <w:pgSz w:w="16840" w:h="11910" w:orient="landscape"/>
      <w:pgMar w:top="800" w:right="680" w:bottom="720" w:left="700" w:header="0" w:footer="5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24C905" w14:textId="77777777" w:rsidR="00067537" w:rsidRDefault="00067537">
      <w:r>
        <w:separator/>
      </w:r>
    </w:p>
  </w:endnote>
  <w:endnote w:type="continuationSeparator" w:id="0">
    <w:p w14:paraId="7FDA9553" w14:textId="77777777" w:rsidR="00067537" w:rsidRDefault="00067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Roboto Lt">
    <w:altName w:val="Arial"/>
    <w:charset w:val="01"/>
    <w:family w:val="auto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F29E9" w14:textId="77777777" w:rsidR="00DD2C83" w:rsidRDefault="00000000">
    <w:pPr>
      <w:pStyle w:val="BodyText"/>
      <w:spacing w:line="14" w:lineRule="auto"/>
      <w:rPr>
        <w:sz w:val="20"/>
      </w:rPr>
    </w:pPr>
    <w:r>
      <w:pict w14:anchorId="67A418A9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702.7pt;margin-top:554.3pt;width:100.25pt;height:11.4pt;z-index:-251658752;mso-position-horizontal-relative:page;mso-position-vertical-relative:page" filled="f" stroked="f">
          <v:textbox style="mso-next-textbox:#_x0000_s1025" inset="0,0,0,0">
            <w:txbxContent>
              <w:p w14:paraId="1D530348" w14:textId="77777777" w:rsidR="00DD2C83" w:rsidRDefault="00000000">
                <w:pPr>
                  <w:spacing w:before="16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IP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Address:</w:t>
                </w:r>
                <w:r>
                  <w:rPr>
                    <w:spacing w:val="-6"/>
                    <w:sz w:val="16"/>
                  </w:rPr>
                  <w:t xml:space="preserve"> </w:t>
                </w:r>
                <w:r>
                  <w:rPr>
                    <w:sz w:val="16"/>
                  </w:rPr>
                  <w:t>125.23.138.110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062C50" w14:textId="77777777" w:rsidR="00067537" w:rsidRDefault="00067537">
      <w:r>
        <w:separator/>
      </w:r>
    </w:p>
  </w:footnote>
  <w:footnote w:type="continuationSeparator" w:id="0">
    <w:p w14:paraId="43CBDCF4" w14:textId="77777777" w:rsidR="00067537" w:rsidRDefault="000675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D2C83"/>
    <w:rsid w:val="00067537"/>
    <w:rsid w:val="003937CF"/>
    <w:rsid w:val="00447A47"/>
    <w:rsid w:val="005C1B12"/>
    <w:rsid w:val="00601E50"/>
    <w:rsid w:val="006234C4"/>
    <w:rsid w:val="00762F29"/>
    <w:rsid w:val="00851545"/>
    <w:rsid w:val="00880477"/>
    <w:rsid w:val="009E3126"/>
    <w:rsid w:val="009F6B5B"/>
    <w:rsid w:val="00B24AC1"/>
    <w:rsid w:val="00C87812"/>
    <w:rsid w:val="00D721BD"/>
    <w:rsid w:val="00DD2C83"/>
    <w:rsid w:val="00FF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32ADF3BA"/>
  <w15:docId w15:val="{C7EB0ED8-3A17-460E-9F87-B0ADD42AD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paragraph" w:styleId="Heading1">
    <w:name w:val="heading 1"/>
    <w:basedOn w:val="Normal"/>
    <w:uiPriority w:val="9"/>
    <w:qFormat/>
    <w:pPr>
      <w:spacing w:before="93"/>
      <w:ind w:left="5116" w:right="5134"/>
      <w:jc w:val="center"/>
      <w:outlineLvl w:val="0"/>
    </w:pPr>
    <w:rPr>
      <w:rFonts w:ascii="Roboto Lt" w:eastAsia="Roboto Lt" w:hAnsi="Roboto Lt" w:cs="Roboto Lt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3.png"/><Relationship Id="rId18" Type="http://schemas.openxmlformats.org/officeDocument/2006/relationships/customXml" Target="ink/ink8.xml"/><Relationship Id="rId3" Type="http://schemas.openxmlformats.org/officeDocument/2006/relationships/webSettings" Target="webSettings.xml"/><Relationship Id="rId21" Type="http://schemas.openxmlformats.org/officeDocument/2006/relationships/customXml" Target="ink/ink10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customXml" Target="ink/ink7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customXml" Target="ink/ink1.xml"/><Relationship Id="rId11" Type="http://schemas.openxmlformats.org/officeDocument/2006/relationships/footer" Target="footer1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customXml" Target="ink/ink6.xml"/><Relationship Id="rId23" Type="http://schemas.openxmlformats.org/officeDocument/2006/relationships/fontTable" Target="fontTable.xml"/><Relationship Id="rId10" Type="http://schemas.openxmlformats.org/officeDocument/2006/relationships/customXml" Target="ink/ink3.xml"/><Relationship Id="rId19" Type="http://schemas.openxmlformats.org/officeDocument/2006/relationships/customXml" Target="ink/ink9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40.46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1,'0'0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22.758"/>
    </inkml:context>
    <inkml:brush xml:id="br0">
      <inkml:brushProperty name="width" value="0.05" units="cm"/>
      <inkml:brushProperty name="height" value="0.3" units="cm"/>
      <inkml:brushProperty name="color" value="#849398"/>
      <inkml:brushProperty name="ignorePressure" value="1"/>
      <inkml:brushProperty name="inkEffects" value="pencil"/>
    </inkml:brush>
  </inkml:definitions>
  <inkml:trace contextRef="#ctx0" brushRef="#br0">1 161,'9'0,"11"0,17 0,10 0,12 0,3 0,6 0,4 0,-1 0,2 0,-8 0,-6 0,-9 0,-7 0,-3 0,-3 0,0 0,0 0,-4 0,-1 0,-3 0,-1 0,-1 0,-1 0,0 0,0 0,0 0,0 0,5 0,1 0,0 0,-1 0,-1 0,3 0,1 5,-2 1,-1-1,-1 0,3-2,0 0,4 2,0 2,-2-1,-2-2,-3-1,-1-1,3-1,0-1,0 0,-1 0,2 0,2-1,-2 1,-2 0,-2 0,0 4,-2 2,0-1,-1 0,0-2,0 4,0 0,1-1,3-1,3-2,-1-1,-1-1,-1-1,-2 0,4-1,2 1,-2 0,-1 0,2-1,2 1,-2 0,-2 0,-1 0,-2 0,-1 0,0 0,-1 0,-4 5,-11 1,-12 4,-14 5,-14 0,-11-2,-7-4,-6-4,3-2,-4-1,-7-2,-1-1,5 1,7-1,4 1,5-1,5 1,4 0,3 0,2 0,1 0,1 0,-1 0,10-5,15-1,31-4,33-5,33-5,26-2,12-3,13 3,14 5,-7 6,-12-1,-21 3,-26 2,-21 3,-18 2,-14 1,-19 1,-22 0,-21 0,-24 1,-19-1,-20 1,-15-1,-13 0,-6 0,8 0,10 0,12 0,12 0,9 0,12 0,11 0,8 0,14-4,15-2,14 0,18 2,14-4,14 0,7-3,-3 0,-7 2,-7 3,-20 2,-28 2,-23 1,-23-4,-22-1,-13-4,-9 0,-2-3,6 1,4 2,13 3,15 3,12 2,9 1,7 1,4 0,11 1,21-1,23 1,16-1,10 0,-1 0,-1 1,-4-1,-1 0,-15-1,-20 1,-27 5,-28 1,-17 4,-7 5,-1 0,6-3,9-3,9-3,2-3,13-1,21 2,24 6,28 1,28-1,16-3,6-2,-5 2,-12 0,-16-1,-13-2,-20 4,-19-1,-20 4,-18 5,-13-2,-8 3,-5-2,-7-4,-2 1,5 3,8-1,9-4,19-2,23-3,24-7,18-3,10-1,5 1,-3 1,-11 6,-21 2,-29 10,-22 7,-20 4,-15 7,-6 3,5-5,8-3,9-6,8-7,7-5,8-5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8.49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213 160,'9'0,"16"0,23 0,15 0,7 0,1 0,-4 0,-3 0,-4 0,-8 0,-8 0,-7 0,-5 0,-4 0,-2 0,-1 0,4 0,2 0,0 0,-1 0,0 0,-2 0,0 0,-1 0,-1 0,1 0,-1 0,0 0,0 0,1 0,-1 0,0 0,1 0,-1 0,1 0,-1 0,1 0,-1 0,1 0,-1 0,0 5,1 1,-1-1,1-1,-1 0,1 2,-1 1,1 0,-1-3,-4 4,-1 0,-1-1,2-2,1-2,2-1,-9-2,-16 0,-16 0,-19 0,-18 0,-8-1,-8 1,0-5,-3-1,-2 0,7 2,5 0,10 2,8 1,3 1,5 0,-2 0,2 0,-3 0,-3 1,1-1,3 0,3 0,4 0,2 0,2 0,0 0,1 0,0 0,1 0,-1 0,-5 0,-1 0,0 0,1 0,1 0,2 0,0 0,1 0,1 0,-1 0,1 0,4-5,11-1,11 0,15 2,14 0,16 2,13 1,10 1,8 0,4 0,2 0,0 0,5 1,0-1,0 0,-2 0,-7 0,-6 0,-13 0,-6 0,-3 0,-7 0,-4 0,-2 0,-1 0,1 0,0 0,-3 0,-2 0,-2 0,-2 0,-1 0,0 0,-1 0,0 0,0 0,-4 5,-11 1,-16-1,-16 0,-18-2,-21 0,-17-2,-28-1,-18 0,-7 0,2 0,8-1,12 1,15 0,9 0,11 0,8 0,6 0,9 0,4 0,1 0,-1 0,2 0,5 0,-4 0,-1 0,4 0,0 0,1 0,-1 0,-2 0,0 0,4 0,3 0,3 0,3 0,2 0,1 0,9 0,12 0,20 0,13 0,15 0,4 0,3 0,3 0,1 0,4 0,2 0,0 0,-2 0,-1 0,-2 0,-1 0,4 0,1 0,-1 0,-1 0,-5 0,-4 0,-4 0,-2 0,-2 0,0 0,-2 0,-3 0,2 0,-1 0,-3 0,-1 0,-3 0,-1 0,-1 0,0 0,-1 0,0 0,0 0,0 0,0 0,0 0,1 0,-1 0,1 0,-1 0,1 0,-1 0,1 0,-6-5,0-1,0 0,0-3,3 0,0 2,1 1,2 3,-1 1,1 1,0 1,-10 0,-16 0,-13-4,-8-2,-15-4,-11-1,-10 2,-10-2,-6 1,-1 2,-1 3,-2 1,0-2,2-1,5-3,6 0,9 2,9 1,3 4,0-4,-7 0,-3 1,-3 1,0 3,-5 0,4 1,1 1,3 0,4 0,7 1,1-1,2 0,4 0,3 0,2 0,2 0,0 0,1 0,1 0,-1 0,5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31.46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22.70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172 136,'4'0,"11"0,7 0,4 0,8 0,5 0,2 0,-2 0,-3 0,-3 0,-3 0,-2 0,-1 0,-1 0,0 0,0 0,0 0,0 0,0 0,0 0,1 0,-1 0,1 0,-1 0,1 0,-1 0,1 0,-1 0,0 0,1 0,-1 0,1 0,4 0,1 0,0 0,4 0,0 0,-2 0,-2 0,-2 0,-1 0,-2 0,0 0,-1 0,0 0,0 0,0 0,1 0,-1 0,0 0,0 0,5 0,2 0,-1 0,-1 0,-1 0,-2 0,0 0,-1 0,-1 0,1 0,-1 0,0 0,-9 0,-12 0,-11 0,-13 0,-13 0,-10 0,-7 0,-4 0,-2 0,-5 0,-1 0,-4 0,-5 0,1 0,4 0,3-5,8-1,4 0,1-3,1 0,3 1,1 2,3 2,4 2,0 1,-4-3,1-6,-1-2,1 3,4 1,2-2,4 1,1 2,2 2,1 2,0 1,0 2,0 0,14 0,13 0,10 1,14 4,10 1,9 0,6-1,3 3,2 0,5-1,1 2,-1 0,-1-1,-2-3,-2 3,-1 0,-5-2,-6-1,-2-2,1-1,-2-2,1 0,-1 0,0 0,-1 0,-2-1,-5 1,3 0,4 0,-1 0,-1 0,-3 0,-3 0,2 0,1 0,3 0,-1 0,-1 0,-2 0,-3 0,-1 0,-2 0,0 0,-1 0,-4 5,-11 5,-12 2,-10 2,-12 0,-16-3,-10-3,-10 1,-9 0,-2 2,-2 0,2 1,4 0,0-2,1-3,0-3,-4 2,1 1,-1 3,2 0,3-2,4-2,8-2,-2-2,5-1,6-1,1 0,-1 0,-3-1,-2 1,3 0,0-1,-2-3,-2-2,4 0,0 1,-2 2,8-4,5 1,0-5,2 1,0 1,3-2,1 1,5-2,2 0,0 3,4-2,10 1,9 2,10 3,7 2,9 1,5 1,5 1,2 1,6-1,1 1,0-1,-2 0,-1 0,2 0,2 1,-3-1,1-1,0 1,-2 0,-5 0,-4 0,-4 0,-2 0,-2 0,-1 0,0 0,0 0,-1 0,1 0,0 0,0 0,1 0,-1 0,1 0,-1 0,1 0,-1 0,1 0,4 0,1 0,5 0,0 0,-2 0,-2 0,-2 0,-2 0,-1 0,-2 0,1 0,-1 0,-9 5,-12 1,-16 0,-19 3,-19 1,-14 2,-14 4,-12-1,-5 2,1-2,2-4,8-4,8-3,14-2,11-1,7-2,0 1,-1-1,3 0,3 1,5 0,2-1,2 1,7-4,6-6,11-2,11 2,8 2,12 3,9 2,9 1,9 2,6 0,1 0,-5 1,-2-1,-2 1,-1-1,5 0,3 0,-1 0,0 0,-6 0,-2 0,-1 0,-3 0,-6 0,0 0,-2 0,2 0,-2 0,3 0,-3 0,-1 0,-3 0,-3 0,-2 0,4 0,0 0,0 0,-2 0,-9 0,-19 0,-17 0,-21 0,-17 0,-18 0,-14 0,-21 0,-9 0,-4 0,1 0,11 0,11 0,12 0,11 0,10 0,6 0,9 0,7 0,2 0,3 0,4 0,2 0,1 0,3 0,-1 0,2 0,-1 0,0 0,0 0,0 0,4-4,10-2,13-4,13-1,20 2,16 3,14 1,14 3,11-4,4 0,5 0,-1 2,-4 1,-8 1,-15 1,-10 1,-5 0,-5 1,-5-1,-1 0,0 0,2 0,2 0,-2 0,0 0,0 0,-2 0,-4 0,-5 0,-4 0,-2 0,-2 0,-1 0,0 0,-1 0,1 0,-1 0,2 0,-6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15.510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1 0,'0'0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9:03.63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0 109,'5'0,"10"0,7 0,5 0,6 0,2 0,5 0,-1 0,2 0,4 0,-2 0,-4 0,1 0,7 0,0 0,1 0,-3 0,-1 0,-2 0,0 0,1 0,-1 5,6 1,3-1,-3-1,1 0,-5-2,-5 3,0 2,3-1,-2 3,1 0,-1-1,-4-3,2-1,-2-2,-2 3,2 5,0 2,2-2,0-3,-3-2,-2-2,1 3,1 0,-2 4,-2 0,3-1,0-3,-2-2,-1-2,-1-1,-2-1,-1 0,0-1,4 1,1-1,0 1,3 0,0 4,4 3,-1-2,2 0,-1-2,-2 0,0-2,0-1,-3 0,-2 0,-2 0,-2-1,-1 1,-1 0,0 0,4 0,2 0,0 0,-1 0,-1 0,3 0,0 0,4 0,0 0,3 0,-1 0,2 0,-2 0,-3 0,-2 0,-4 0,-2 0,0 0,-2 0,0 0,-9 0,-12 0,-12 0,-8 0,-7 0,-8 0,-4 0,-1 0,2 0,1 0,3 0,0 0,2 0,-4 0,-2 0,1 0,2 0,0 0,-3 0,0 0,-4 0,0 0,2 0,2 0,2 0,3 0,0 0,-3 0,-1 0,0 0,2 0,-4 0,0 5,1 1,-3-1,0 0,-3-2,2 0,-4-2,3-1,1 0,4 0,3 0,1-1,2 1,1 0,0 0,0 0,-5 0,0 0,-1-5,1-1,1 0,2 2,0 0,1 2,1 1,-1 1,1 0,5-5,5-5,10-1,16-4,9-3,16 1,16-1,7 3,8-1,1 2,-1 0,-3 1,1 3,3 0,0 0,1 3,-1 2,-4 2,-3 2,-3 0,-2 1,-6 1,-6-1,-3 1,-2-1,-4 0,1 0,0 0,-2 1,-2-1,-2-1,-1 1,-1 0,-1 0,0 0,0 0,0 0,1 0,-1 0,0 0,0 0,1 0,-1 0,1 0,-5 5,-11 1,-11-1,-10 4,-9 0,-9-1,-5-2,-5-2,-2 2,-6 1,-1-1,-1-1,3-2,1-2,-7 0,2-1,0 0,3 0,6 0,0-1,3 1,2 0,0 0,0 0,-3 0,1 0,2 0,2 0,3-5,1-1,2 0,1 2,-5-4,4-5,1 1,1 1,0 3,0 3,0 2,-6 2,-1 1,0 0,-3 1,-1-1,2 1,2-1,1 0,3 0,1 1,0-1,1 0,-1-1,2 1,-2 0,1 0,9 0,12 0,11 0,9 0,6 0,9 0,4 0,5 5,0 1,-1-1,1-1,-1 4,1 0,4-1,3-2,-1-1,0 2,2 1,1-1,-2-1,0-2,-4-2,5 0,-2-1,2 0,1 0,-4 0,1-1,-3 1,-5 0,-3 0,1 0,-1 0,-2 0,-1 0,2 0,1 0,-2 0,-1 0,3 0,5 0,0 0,2 0,-1 0,-3 0,-3 0,-3 0,-2 0,-2 0,-1 0,1 0,-2 0,1 0,-4 4,-11 2,-12 0,-9-2,-9-1,-4-1,-9-1,-6 0,-7-1,-5-1,-2 1,-6 0,-2 0,-1 0,-2-1,0 1,-2 0,0 0,7 0,4 0,7 0,3-4,4-2,4 1,4 0,-2 2,-4-3,0-1,2 0,3 3,-3 0,1 3,-2 0,-1 1,3 0,3 0,-3 0,0 0,3 1,-4-1,1 0,-4 0,-3 0,1 0,2 0,4 0,3 0,3 0,1 0,2 0,0 0,0 0,0 0,1 0,-2 0,5-5,16-5,12-6,10-1,7 4,13 3,10 3,5 0,3-1,-2 3,2 1,11-3,-2-5,-2-1,-2 3,-3 2,3 3,1 2,2 2,-3 0,-8 2,-8-1,2 1,2-1,-1 1,-6-1,-3 0,-5 0,2 0,-1 0,-1 0,-2 0,-1 0,3 0,1 0,-1 0,-1 0,-2 0,-1 0,0 0,-6 5,-6 5,-6 6,-9 1,-9 1,-8-2,-1 0,2 3,-1-3,3 1,-2-2,2 0,-1-2,-2-3,0-4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57.019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32.787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0,'0'0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4-24T06:48:43.963"/>
    </inkml:context>
    <inkml:brush xml:id="br0">
      <inkml:brushProperty name="width" value="0.35" units="cm"/>
      <inkml:brushProperty name="height" value="2.1" units="cm"/>
      <inkml:brushProperty name="ignorePressure" value="1"/>
      <inkml:brushProperty name="inkEffects" value="pencil"/>
    </inkml:brush>
  </inkml:definitions>
  <inkml:trace contextRef="#ctx0" brushRef="#br0">0 372,'5'0,"14"0,19 0,15 0,8 0,7 0,2 0,-4 0,-2 0,-5 0,-2 0,-7-4,-2-2,-6 0,-5 1,-4 2,-3-4,-3 1,-1 0,0 1,-1 2,1 2,-1 0,1 1,0 0,1 0,-1 0,1 1,-1-1,1 0,-1 0,1 0,-1 0,1 0,-1 0,0 0,1 0,-1 0,1 0,-1 0,1 0,-1 0,1 0,-1 0,1 0,-1 0,1 0,4 0,1 0,5 0,0 0,3 0,-1 0,-3 0,-2 0,-3 0,-3 0,-1 0,0 0,-1 0,4 0,2 0,0 0,-1 0,3 0,5 0,0 0,-2 0,-3 0,-2 0,-3 0,-1 0,-1 0,-1 0,4 0,2 0,4 0,1 0,3 0,-1 0,-3 0,-2 0,-3 0,-3 0,0 0,-2 0,0 0,0 0,0 0,0 0,0 0,0 0,1 0,-1 0,-4-5,-1-1,0 0,0 2,2 0,2 2,0 1,1 1,1 0,-14 0,-13 0,-16 0,-6 5,-2 1,-7 0,-2-1,-5 3,-1 0,-6-2,-1-1,3-2,5-1,-1-1,2-1,3 0,3-1,2 1,1 0,1 0,1-1,0 1,5 5,1 1,-1 0,0-1,-2-2,-2-1,0-1,-1 0,-1-1,1-1,-1 1,0 0,5-5,1-1,-4 0,-3-3,-5-5,-2 0,0 3,3 3,1 3,2 2,1 1,1 2,1 1,-1-1,1 1,0-1,0 1,0-1,0 0,-1 0,1 0,-1 0,-4 0,-1 0,-5 0,0 0,2 0,2 0,2 0,2 0,1 0,1 0,1 0,0 0,0 0,0 0,0 0,0 0,0 0,8 0,17 0,18 0,9 0,11 0,11 5,8 1,2-1,1 4,-1 1,-1-3,3-1,-4-3,-3 4,-5 0,2 3,-3 1,0-2,-4 1,0 0,-3-2,-3-3,0-1,3-3,0 0,-3-1,-4 0,3-1,-1 1,-2-1,3 1,3 0,5 0,0 0,-4 0,-4 0,-4 0,-2 0,-2 0,-2 0,0 0,0 0,-1 0,1 0,0 0,0 0,1 0,-1 0,1 0,-1 0,1 0,-1 0,1-4,-1-2,0 0,1 2,-1 1,-4-4,-1 0,0 1,0 1,-6 2,-17-3,-11-1,-8-4,-5 1,-7 1,-7 3,-6-3,-8 1,-5 1,0 3,-4 1,-1 1,2-3,-2-1,-3 0,-5 2,2 1,3-3,5-1,-2-3,7-1,8-2,3 1,5 2,5 3,4 3,-1 2,-4 1,-5 1,0 1,3-1,3 1,0-1,0 1,3-1,1 0,3 0,1 0,1 0,1 0,0 0,0 0,0 0,0 0,0 0,-1 0,1 0,-1 0,-4 0,-6 0,-1 0,1 0,3 4,2 2,3 0,1-2,1-1,1-1,-1-1,1 0,0-1,0-1,0 1,0 0,0 0,-1 0,-4-1,-1 1,4 5,3 1,1 0,0-1,0-2,-1-1,4 3,1 2,0-2,-2-1,3 4,1 0,-2 3,-2 0,-1-2,-2-2,0-3,-2-2,1-1,-1-1,0 0,0-1,1 1,-1-1,1 1,-1 0,1 0,-1 0,1 0,-1 0,5-5,6-5,11-2,14 1,15-1,17-4,15-3,12 1,3 5,-7 3,-4 4,-4-1,-6 0,-8 1,-7 2,1 1,-3 2,-1 0,3-3,-1-2,-1 1,-2 0,3 2,0 1,-1 1,-2 1,-2 0,-1 0,4 0,1 0,3 1,1-1,-2 0,-2 0,-3 0,4 0,-1 0,4 0,0 0,7 0,1 0,-4 0,-3 0,5 0,0 0,-3 0,0 0,-1 0,-4-4,2-2,4 0,-2 2,-2-4,2 0,-2 1,-2 2,1 2,4-4,0 0,-3 1,2 2,-2 1,3 1,-2 1,2 1,-1 0,1-4,4-1,-2-1,-4-2,-3-2,-3 3,-3 1,-2 2,-1 2,0 1,0 1,4 0,2 1,0-1,-1 0,-6 5,-12 6,-12 5,-16 0,-13 3,-12 1,-13-2,-5 0,-3 2,-8 2,-2-3,6-5,7-4,7-5,-1-2,4 2,2 1,3-1,1-1,2-2,4 0,4-2,-3 1,1-2,-2 1,-1 0,-2 0,1 0,2-1,-2 1,2 0,1 0,3 0,-6 0,-2 0,-3 0,1 0,-1-4,3-2,3-4,-2-1,3 2,-3 3,-3 2,-8-3,-9-1,-8-2,-6-1,-4-2,2 1,4 2,6 4,9 2,1 2,5 1,7 1,6 0,0 1,2-1,3 1,1-1,3 0,1 0,0 1,1-1,0 0,0-1,0 1,0 0,0 0,-1 0,10 0,11 0,12 5,9 1,7-1,4-1,2 4,5 0,6-1,10-2,11 3,7 0,7 3,4 4,2 0,1-3,5-3,1-4,0 2,-2 0,-7 4,-7-1,-6-2,-6-2,-4-2,-2-2,3-1,1-1,1 0,-7-1,-6 1,3-1,-3 1,-5 0,-3 0,-1 0,-1 0,-2 0,3 0,-2 0,4 0,0 0,1-5,0-1,-3 0,1 2,0 0,2 2,-1 1,-3 1,-2 0,-3 0,-2 0,0 0,-2 1,-5-6,-1 0,0-1,2 2,1 1,1 1,1 1,1 0,5 1,2 0,-1 1,0-1,-2 0,-2 0,0 0,-1 0,-1 0,1 0,-1 0,-4 5,-15 1,-14 4,-9 0,-16-1,-12-2,-15 2,-8-1,-10 4,-1-2,-1-1,9-3,7-2,1-2,2-1,2-1,-3-1,1 1,5-1,4 1,5 0,2-1,4 1,4 0,4 0,-2 0,-4 0,0 0,-2 0,0 0,3 0,4 0,-2-4,-4-2,0-4,-3 0,2 1,4 2,-3-2,3 1,1 1,4-3,1 1,2 2,1 2,1 2,0 1,0 2,0 0,0 0,0 0,-1 1,1-1,-5 0,-1 0,-1 0,2 0,2 0,0 0,1 0,2 0,-1 0,1 0,0 0,-5 0,-1 0,0 5,1 1,1 4,2 0,-5-1,5 2,2 0,0-3,2-2,-1-2,0-3,-1 0,14-6,17-1,12-5,18 0,15 1,13 3,10 3,5 1,-1 2,-1 1,1 0,1 0,-5 1,0-1,0 1,-3-1,1 0,0 0,3 0,-7 0,-1 0,-4 0,-6 0,-5 0,-2 0,0 0,-4 0,-5 0,-1 0,3 0,2 0,-1 0,1 0,2 0,-2 0,-5 0,1 0,2 0,-2 0,3 0,-3 0,-4 0,-2 0,-4 0,-1 0,-2 0,-1 0,0 0,-1 0,1 0,0 5,0 1,1-1,-1 5,1-1,-1-1,0 2,1 0,-1-3,1-1,-1-3,1-1,-1-2,1 0,-1 0,-4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Aryaman Tomar</cp:lastModifiedBy>
  <cp:revision>9</cp:revision>
  <dcterms:created xsi:type="dcterms:W3CDTF">2024-04-24T06:44:00Z</dcterms:created>
  <dcterms:modified xsi:type="dcterms:W3CDTF">2024-04-25T10:30:00Z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pdfmake</vt:lpwstr>
  </property>
  <property fmtid="{D5CDD505-2E9C-101B-9397-08002B2CF9AE}" pid="4" name="LastSaved">
    <vt:filetime>2022-11-10T00:00:00Z</vt:filetime>
  </property>
</Properties>
</file>