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949AE" w14:textId="77777777" w:rsidR="005A7991" w:rsidRDefault="005A7991" w:rsidP="005A7991">
      <w:r>
        <w:t>/* ─────────────────────────────────────────</w:t>
      </w:r>
    </w:p>
    <w:p w14:paraId="39AC7A25" w14:textId="77777777" w:rsidR="005A7991" w:rsidRDefault="005A7991" w:rsidP="005A7991">
      <w:r>
        <w:t>DATABASE PROVINSI PAPUA PEGUNUNGAN</w:t>
      </w:r>
    </w:p>
    <w:p w14:paraId="28D6A06E" w14:textId="77777777" w:rsidR="005A7991" w:rsidRDefault="005A7991" w:rsidP="005A7991">
      <w:r>
        <w:t>───────────────────────────────────────── */</w:t>
      </w:r>
    </w:p>
    <w:p w14:paraId="4CD55E46" w14:textId="77777777" w:rsidR="005A7991" w:rsidRDefault="005A7991" w:rsidP="005A7991"/>
    <w:p w14:paraId="308E73C1" w14:textId="77777777" w:rsidR="005A7991" w:rsidRDefault="005A7991" w:rsidP="005A7991">
      <w:r>
        <w:t>"papuaPegunungan": {</w:t>
      </w:r>
    </w:p>
    <w:p w14:paraId="63FB8229" w14:textId="77777777" w:rsidR="005A7991" w:rsidRDefault="005A7991" w:rsidP="005A7991">
      <w:r>
        <w:t xml:space="preserve">    name:      "Papua Pegunungan",</w:t>
      </w:r>
    </w:p>
    <w:p w14:paraId="42BD50F0" w14:textId="77777777" w:rsidR="005A7991" w:rsidRDefault="005A7991" w:rsidP="005A7991">
      <w:r>
        <w:t xml:space="preserve">    tagline:   "Jantung budaya dan pegunungan Papua — tanah suku-suku adat yang kaya tradisi, alam megah, dan warisan leluhur yang hidup di tengah pegunungan tinggi Indonesia timur.",</w:t>
      </w:r>
    </w:p>
    <w:p w14:paraId="73D6CC32" w14:textId="77777777" w:rsidR="005A7991" w:rsidRDefault="005A7991" w:rsidP="005A7991">
      <w:r>
        <w:t xml:space="preserve">    history:   "</w:t>
      </w:r>
      <w:r>
        <w:rPr>
          <w:rFonts w:ascii="Apple Color Emoji" w:hAnsi="Apple Color Emoji" w:cs="Apple Color Emoji"/>
        </w:rPr>
        <w:t>🏛</w:t>
      </w:r>
      <w:r>
        <w:t xml:space="preserve"> Warisan Budaya Leluhur",</w:t>
      </w:r>
    </w:p>
    <w:p w14:paraId="12647F2C" w14:textId="77777777" w:rsidR="005A7991" w:rsidRDefault="005A7991" w:rsidP="005A7991">
      <w:r>
        <w:t xml:space="preserve">    region:    "</w:t>
      </w:r>
      <w:r>
        <w:rPr>
          <w:rFonts w:ascii="Apple Color Emoji" w:hAnsi="Apple Color Emoji" w:cs="Apple Color Emoji"/>
        </w:rPr>
        <w:t>🌿</w:t>
      </w:r>
      <w:r>
        <w:t xml:space="preserve"> 8 Kabupaten",</w:t>
      </w:r>
    </w:p>
    <w:p w14:paraId="346F68C4" w14:textId="77777777" w:rsidR="005A7991" w:rsidRDefault="005A7991" w:rsidP="005A7991">
      <w:r>
        <w:t xml:space="preserve">    culture:   "</w:t>
      </w:r>
      <w:r>
        <w:rPr>
          <w:rFonts w:ascii="Apple Color Emoji" w:hAnsi="Apple Color Emoji" w:cs="Apple Color Emoji"/>
        </w:rPr>
        <w:t>🎭</w:t>
      </w:r>
      <w:r>
        <w:t xml:space="preserve"> 250+ Tradisi Adat",</w:t>
      </w:r>
    </w:p>
    <w:p w14:paraId="3113005E" w14:textId="77777777" w:rsidR="005A7991" w:rsidRDefault="005A7991" w:rsidP="005A7991">
      <w:r>
        <w:t xml:space="preserve">    arObjects: "4 Objek 3D Tersedia",</w:t>
      </w:r>
    </w:p>
    <w:p w14:paraId="4101F5D5" w14:textId="77777777" w:rsidR="005A7991" w:rsidRDefault="005A7991" w:rsidP="005A7991"/>
    <w:p w14:paraId="0340C480" w14:textId="77777777" w:rsidR="005A7991" w:rsidRDefault="005A7991" w:rsidP="005A7991">
      <w:r>
        <w:t xml:space="preserve">    house: {</w:t>
      </w:r>
    </w:p>
    <w:p w14:paraId="66BF06FD" w14:textId="77777777" w:rsidR="005A7991" w:rsidRDefault="005A7991" w:rsidP="005A7991">
      <w:r>
        <w:t xml:space="preserve">      name:      "Honai",</w:t>
      </w:r>
    </w:p>
    <w:p w14:paraId="497C035C" w14:textId="77777777" w:rsidR="005A7991" w:rsidRDefault="005A7991" w:rsidP="005A7991">
      <w:r>
        <w:t xml:space="preserve">      origin:    "Papua Pegunungan, Indonesia",</w:t>
      </w:r>
    </w:p>
    <w:p w14:paraId="3599BD09" w14:textId="77777777" w:rsidR="005A7991" w:rsidRDefault="005A7991" w:rsidP="005A7991">
      <w:r>
        <w:t xml:space="preserve">      desc:      "Honai adalah rumah adat masyarakat Papua Pegunungan yang berbentuk bundar dengan atap jerami tebal dan dinding kayu sederhana. Rumah ini dirancang untuk menahan suhu dingin pegunungan sekaligus menjadi pusat kehidupan keluarga dan musyawarah adat masyarakat Papua.",</w:t>
      </w:r>
    </w:p>
    <w:p w14:paraId="65F5C93A" w14:textId="77777777" w:rsidR="005A7991" w:rsidRDefault="005A7991" w:rsidP="005A7991">
      <w:r>
        <w:t xml:space="preserve">      metaLoc:   "Provinsi Papua Pegunungan",</w:t>
      </w:r>
    </w:p>
    <w:p w14:paraId="21359070" w14:textId="77777777" w:rsidR="005A7991" w:rsidRDefault="005A7991" w:rsidP="005A7991">
      <w:r>
        <w:t xml:space="preserve">      metaStyle: "Arsitektur Tradisional Papua",</w:t>
      </w:r>
    </w:p>
    <w:p w14:paraId="1EF2CE6A" w14:textId="77777777" w:rsidR="005A7991" w:rsidRDefault="005A7991" w:rsidP="005A7991">
      <w:r>
        <w:t xml:space="preserve">      img:       "/assets/provinsi/papuapegunungan/honai.jpg",</w:t>
      </w:r>
    </w:p>
    <w:p w14:paraId="63E5750C" w14:textId="77777777" w:rsidR="005A7991" w:rsidRDefault="005A7991" w:rsidP="005A7991">
      <w:r>
        <w:t xml:space="preserve">    },</w:t>
      </w:r>
    </w:p>
    <w:p w14:paraId="74C84491" w14:textId="77777777" w:rsidR="005A7991" w:rsidRDefault="005A7991" w:rsidP="005A7991"/>
    <w:p w14:paraId="41FB6E81" w14:textId="77777777" w:rsidR="005A7991" w:rsidRDefault="005A7991" w:rsidP="005A7991">
      <w:r>
        <w:t xml:space="preserve">    weapon: {</w:t>
      </w:r>
    </w:p>
    <w:p w14:paraId="65CB200E" w14:textId="77777777" w:rsidR="005A7991" w:rsidRDefault="005A7991" w:rsidP="005A7991">
      <w:r>
        <w:t xml:space="preserve">      name:      "Busur dan Panah",</w:t>
      </w:r>
    </w:p>
    <w:p w14:paraId="3C99A715" w14:textId="77777777" w:rsidR="005A7991" w:rsidRDefault="005A7991" w:rsidP="005A7991">
      <w:r>
        <w:t xml:space="preserve">      origin:    "Warisan Budaya Papua Pegunungan, Indonesia",</w:t>
      </w:r>
    </w:p>
    <w:p w14:paraId="6DAB9CFA" w14:textId="77777777" w:rsidR="005A7991" w:rsidRDefault="005A7991" w:rsidP="005A7991">
      <w:r>
        <w:t xml:space="preserve">      desc:      "Busur dan panah merupakan senjata tradisional masyarakat Papua Pegunungan yang digunakan sejak dahulu untuk berburu dan melindungi wilayah adat. Senjata ini melambangkan keberanian, ketangkasan, serta kedekatan masyarakat Papua dengan alam pegunungan.",</w:t>
      </w:r>
    </w:p>
    <w:p w14:paraId="6BB2268B" w14:textId="77777777" w:rsidR="005A7991" w:rsidRDefault="005A7991" w:rsidP="005A7991">
      <w:r>
        <w:t xml:space="preserve">      metaLoc:   "Identitas Budaya Papua",</w:t>
      </w:r>
    </w:p>
    <w:p w14:paraId="2C7D88C6" w14:textId="77777777" w:rsidR="005A7991" w:rsidRDefault="005A7991" w:rsidP="005A7991">
      <w:r>
        <w:t xml:space="preserve">      metaStyle: "Senjata Tradisional",</w:t>
      </w:r>
    </w:p>
    <w:p w14:paraId="66F4EB85" w14:textId="77777777" w:rsidR="005A7991" w:rsidRDefault="005A7991" w:rsidP="005A7991">
      <w:r>
        <w:t xml:space="preserve">      img:       "/assets/provinsi/papuapegunungan/busur.jpg",</w:t>
      </w:r>
    </w:p>
    <w:p w14:paraId="5CFC341E" w14:textId="77777777" w:rsidR="005A7991" w:rsidRDefault="005A7991" w:rsidP="005A7991">
      <w:r>
        <w:t xml:space="preserve">    },</w:t>
      </w:r>
    </w:p>
    <w:p w14:paraId="526844D4" w14:textId="77777777" w:rsidR="005A7991" w:rsidRDefault="005A7991" w:rsidP="005A7991"/>
    <w:p w14:paraId="0525625E" w14:textId="77777777" w:rsidR="005A7991" w:rsidRDefault="005A7991" w:rsidP="005A7991">
      <w:r>
        <w:t xml:space="preserve">    food: {</w:t>
      </w:r>
    </w:p>
    <w:p w14:paraId="063B7277" w14:textId="77777777" w:rsidR="005A7991" w:rsidRDefault="005A7991" w:rsidP="005A7991">
      <w:r>
        <w:t xml:space="preserve">      name:      "Papeda",</w:t>
      </w:r>
    </w:p>
    <w:p w14:paraId="31A2E931" w14:textId="77777777" w:rsidR="005A7991" w:rsidRDefault="005A7991" w:rsidP="005A7991">
      <w:r>
        <w:t xml:space="preserve">      origin:    "Papua Pegunungan, Indonesia",</w:t>
      </w:r>
    </w:p>
    <w:p w14:paraId="51D8CBD9" w14:textId="77777777" w:rsidR="005A7991" w:rsidRDefault="005A7991" w:rsidP="005A7991">
      <w:r>
        <w:t xml:space="preserve">      desc:      "Papeda adalah makanan khas Papua berbahan dasar sagu yang memiliki tekstur kenyal dan biasanya disajikan bersama kuah ikan berbumbu rempah. Hidangan ini menjadi simbol kearifan lokal masyarakat Papua dalam memanfaatkan hasil alam sebagai sumber pangan utama.",</w:t>
      </w:r>
    </w:p>
    <w:p w14:paraId="051135E0" w14:textId="77777777" w:rsidR="005A7991" w:rsidRDefault="005A7991" w:rsidP="005A7991">
      <w:r>
        <w:t xml:space="preserve">      metaLoc:   "Kuliner Tradisional Papua",</w:t>
      </w:r>
    </w:p>
    <w:p w14:paraId="004C9763" w14:textId="77777777" w:rsidR="005A7991" w:rsidRDefault="005A7991" w:rsidP="005A7991">
      <w:r>
        <w:t xml:space="preserve">      metaStyle: "Pangan Berbasis Sagu",</w:t>
      </w:r>
    </w:p>
    <w:p w14:paraId="15586F9C" w14:textId="77777777" w:rsidR="005A7991" w:rsidRDefault="005A7991" w:rsidP="005A7991">
      <w:r>
        <w:t xml:space="preserve">      img:       "/assets/provinsi/papuapegunungan/papeda.jpg",</w:t>
      </w:r>
    </w:p>
    <w:p w14:paraId="7CBE6173" w14:textId="77777777" w:rsidR="005A7991" w:rsidRDefault="005A7991" w:rsidP="005A7991">
      <w:r>
        <w:t xml:space="preserve">    },</w:t>
      </w:r>
    </w:p>
    <w:p w14:paraId="2EAD86AD" w14:textId="77777777" w:rsidR="005A7991" w:rsidRDefault="005A7991" w:rsidP="005A7991"/>
    <w:p w14:paraId="5214572A" w14:textId="77777777" w:rsidR="005A7991" w:rsidRDefault="005A7991" w:rsidP="005A7991">
      <w:r>
        <w:t xml:space="preserve">    cloth: {</w:t>
      </w:r>
    </w:p>
    <w:p w14:paraId="7160C890" w14:textId="77777777" w:rsidR="005A7991" w:rsidRDefault="005A7991" w:rsidP="005A7991">
      <w:r>
        <w:t xml:space="preserve">      name:      "Koteka dan Rok Rumbai",</w:t>
      </w:r>
    </w:p>
    <w:p w14:paraId="28FB2224" w14:textId="77777777" w:rsidR="005A7991" w:rsidRDefault="005A7991" w:rsidP="005A7991">
      <w:r>
        <w:t xml:space="preserve">      origin:    "Papua Pegunungan, Indonesia",</w:t>
      </w:r>
    </w:p>
    <w:p w14:paraId="45599339" w14:textId="77777777" w:rsidR="005A7991" w:rsidRDefault="005A7991" w:rsidP="005A7991">
      <w:r>
        <w:t xml:space="preserve">      desc:      "Koteka dan rok rumbai merupakan pakaian adat tradisional masyarakat Papua Pegunungan yang dibuat dari bahan alami seperti labu hutan dan serat tumbuhan. Pakaian adat ini mencerminkan identitas budaya, kesederhanaan hidup, dan hubungan erat masyarakat Papua dengan alam.",</w:t>
      </w:r>
    </w:p>
    <w:p w14:paraId="1871CAE0" w14:textId="77777777" w:rsidR="005A7991" w:rsidRDefault="005A7991" w:rsidP="005A7991">
      <w:r>
        <w:t xml:space="preserve">      metaLoc:   "Warisan Budaya Papua",</w:t>
      </w:r>
    </w:p>
    <w:p w14:paraId="6080ACB2" w14:textId="77777777" w:rsidR="005A7991" w:rsidRDefault="005A7991" w:rsidP="005A7991">
      <w:r>
        <w:t xml:space="preserve">      metaStyle: "Busana Tradisional Adat",</w:t>
      </w:r>
    </w:p>
    <w:p w14:paraId="436E00C8" w14:textId="77777777" w:rsidR="005A7991" w:rsidRDefault="005A7991" w:rsidP="005A7991">
      <w:r>
        <w:t xml:space="preserve">      img:       "/assets/provinsi/papuapegunungan/koteka.jpg",</w:t>
      </w:r>
    </w:p>
    <w:p w14:paraId="6E20C382" w14:textId="77777777" w:rsidR="005A7991" w:rsidRDefault="005A7991" w:rsidP="005A7991">
      <w:r>
        <w:t xml:space="preserve">    },</w:t>
      </w:r>
    </w:p>
    <w:p w14:paraId="092BAB3A" w14:textId="79F93DAC" w:rsidR="005A7991" w:rsidRDefault="005A7991">
      <w:r>
        <w:t xml:space="preserve">  },</w:t>
      </w:r>
    </w:p>
    <w:sectPr w:rsidR="005A79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991"/>
    <w:rsid w:val="005A7991"/>
    <w:rsid w:val="00756A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772A2542"/>
  <w15:chartTrackingRefBased/>
  <w15:docId w15:val="{33606185-3691-AA4B-AA0E-297E29AFB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9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79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79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79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79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7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9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79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79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79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79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7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991"/>
    <w:rPr>
      <w:rFonts w:eastAsiaTheme="majorEastAsia" w:cstheme="majorBidi"/>
      <w:color w:val="272727" w:themeColor="text1" w:themeTint="D8"/>
    </w:rPr>
  </w:style>
  <w:style w:type="paragraph" w:styleId="Title">
    <w:name w:val="Title"/>
    <w:basedOn w:val="Normal"/>
    <w:next w:val="Normal"/>
    <w:link w:val="TitleChar"/>
    <w:uiPriority w:val="10"/>
    <w:qFormat/>
    <w:rsid w:val="005A7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991"/>
    <w:pPr>
      <w:spacing w:before="160"/>
      <w:jc w:val="center"/>
    </w:pPr>
    <w:rPr>
      <w:i/>
      <w:iCs/>
      <w:color w:val="404040" w:themeColor="text1" w:themeTint="BF"/>
    </w:rPr>
  </w:style>
  <w:style w:type="character" w:customStyle="1" w:styleId="QuoteChar">
    <w:name w:val="Quote Char"/>
    <w:basedOn w:val="DefaultParagraphFont"/>
    <w:link w:val="Quote"/>
    <w:uiPriority w:val="29"/>
    <w:rsid w:val="005A7991"/>
    <w:rPr>
      <w:i/>
      <w:iCs/>
      <w:color w:val="404040" w:themeColor="text1" w:themeTint="BF"/>
    </w:rPr>
  </w:style>
  <w:style w:type="paragraph" w:styleId="ListParagraph">
    <w:name w:val="List Paragraph"/>
    <w:basedOn w:val="Normal"/>
    <w:uiPriority w:val="34"/>
    <w:qFormat/>
    <w:rsid w:val="005A7991"/>
    <w:pPr>
      <w:ind w:left="720"/>
      <w:contextualSpacing/>
    </w:pPr>
  </w:style>
  <w:style w:type="character" w:styleId="IntenseEmphasis">
    <w:name w:val="Intense Emphasis"/>
    <w:basedOn w:val="DefaultParagraphFont"/>
    <w:uiPriority w:val="21"/>
    <w:qFormat/>
    <w:rsid w:val="005A7991"/>
    <w:rPr>
      <w:i/>
      <w:iCs/>
      <w:color w:val="2F5496" w:themeColor="accent1" w:themeShade="BF"/>
    </w:rPr>
  </w:style>
  <w:style w:type="paragraph" w:styleId="IntenseQuote">
    <w:name w:val="Intense Quote"/>
    <w:basedOn w:val="Normal"/>
    <w:next w:val="Normal"/>
    <w:link w:val="IntenseQuoteChar"/>
    <w:uiPriority w:val="30"/>
    <w:qFormat/>
    <w:rsid w:val="005A79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991"/>
    <w:rPr>
      <w:i/>
      <w:iCs/>
      <w:color w:val="2F5496" w:themeColor="accent1" w:themeShade="BF"/>
    </w:rPr>
  </w:style>
  <w:style w:type="character" w:styleId="IntenseReference">
    <w:name w:val="Intense Reference"/>
    <w:basedOn w:val="DefaultParagraphFont"/>
    <w:uiPriority w:val="32"/>
    <w:qFormat/>
    <w:rsid w:val="005A79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399</Words>
  <Characters>2278</Characters>
  <Application>Microsoft Office Word</Application>
  <DocSecurity>0</DocSecurity>
  <Lines>18</Lines>
  <Paragraphs>5</Paragraphs>
  <ScaleCrop>false</ScaleCrop>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Fathoni Endamora</dc:creator>
  <cp:keywords/>
  <dc:description/>
  <cp:lastModifiedBy>Fathoni Endamora</cp:lastModifiedBy>
  <cp:revision>2</cp:revision>
  <dcterms:created xsi:type="dcterms:W3CDTF">2026-05-14T18:21:00Z</dcterms:created>
  <dcterms:modified xsi:type="dcterms:W3CDTF">2026-05-14T18:21:00Z</dcterms:modified>
</cp:coreProperties>
</file>