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Nama Anggota: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Arya Muda Siregar (Ketua) - 123450063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Pramudya Wibowo (Anggota 1) - 121450030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Khaalishah Zuhrah Alyaa Vanefi (Anggota 2) - 122450034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 Talitha Dahlia (Anggota 3) - 123450009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Khansa Anyaveda Liyantri (Anggota 4) - 123450099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services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data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BRONZE LAYER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Ingestion data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5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di MinIO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SILVER LAYER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NASA GISTEMP cleaning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Carbon Budget cleaning: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ERA5 NetCDF normalization: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NOAA GHCN-Daily filtering (ASEAN bounding box defaults):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GOLD LAYER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trend aggregation (GISTEMP + ERA5)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Carbon emissions annual aggregation (GCB):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Multi-source join (annual join of NASA + ERA5 + GCB):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Baseline (DuckDB flat pipeline)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Gold Layer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Silver Layer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21" Type="http://schemas.openxmlformats.org/officeDocument/2006/relationships/image" Target="media/image1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