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XSpec="center" w:tblpY="1369"/>
        <w:tblW w:w="10380" w:type="dxa"/>
        <w:tblLook w:val="04A0" w:firstRow="1" w:lastRow="0" w:firstColumn="1" w:lastColumn="0" w:noHBand="0" w:noVBand="1"/>
      </w:tblPr>
      <w:tblGrid>
        <w:gridCol w:w="1611"/>
        <w:gridCol w:w="2045"/>
        <w:gridCol w:w="1630"/>
        <w:gridCol w:w="2693"/>
        <w:gridCol w:w="989"/>
        <w:gridCol w:w="1412"/>
      </w:tblGrid>
      <w:tr w:rsidR="00032CA0" w:rsidRPr="007C3B88" w14:paraId="6A839F02" w14:textId="77777777" w:rsidTr="00E6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6210A31" w14:textId="77777777" w:rsidR="007C3B88" w:rsidRPr="007C3B88" w:rsidRDefault="007C3B88" w:rsidP="007C3B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  <w:t xml:space="preserve">Business Requirement </w:t>
            </w:r>
          </w:p>
          <w:p w14:paraId="1409115A" w14:textId="713E9E4E" w:rsidR="007C3B88" w:rsidRPr="007C3B88" w:rsidRDefault="007C3B88" w:rsidP="007C3B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  <w:t>Document</w:t>
            </w:r>
          </w:p>
        </w:tc>
        <w:tc>
          <w:tcPr>
            <w:tcW w:w="0" w:type="auto"/>
            <w:gridSpan w:val="2"/>
          </w:tcPr>
          <w:p w14:paraId="5F6BC810" w14:textId="77777777" w:rsidR="007C3B88" w:rsidRPr="007C3B88" w:rsidRDefault="007C3B88" w:rsidP="007C3B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  <w:t xml:space="preserve">Functional Requirement Document </w:t>
            </w:r>
          </w:p>
          <w:p w14:paraId="73BE0301" w14:textId="0D5B5B90" w:rsidR="007C3B88" w:rsidRPr="007C3B88" w:rsidRDefault="007C3B88" w:rsidP="007C3B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</w:pPr>
          </w:p>
        </w:tc>
        <w:tc>
          <w:tcPr>
            <w:tcW w:w="989" w:type="dxa"/>
          </w:tcPr>
          <w:p w14:paraId="5B863D31" w14:textId="77777777" w:rsidR="007C3B88" w:rsidRPr="007C3B88" w:rsidRDefault="007C3B88" w:rsidP="007C3B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</w:pPr>
          </w:p>
        </w:tc>
        <w:tc>
          <w:tcPr>
            <w:tcW w:w="1412" w:type="dxa"/>
          </w:tcPr>
          <w:p w14:paraId="47E65625" w14:textId="6BAACCC0" w:rsidR="007C3B88" w:rsidRPr="007C3B88" w:rsidRDefault="007C3B88" w:rsidP="007C3B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 w:val="0"/>
                <w:bCs w:val="0"/>
                <w:color w:val="auto"/>
                <w:sz w:val="21"/>
                <w:szCs w:val="21"/>
                <w:lang w:val="en-IN" w:eastAsia="en-IN"/>
              </w:rPr>
              <w:t>Test Case Document</w:t>
            </w:r>
          </w:p>
        </w:tc>
      </w:tr>
      <w:tr w:rsidR="00E6424B" w:rsidRPr="007C3B88" w14:paraId="64DE351B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AF3F0" w14:textId="77777777" w:rsidR="007C3B88" w:rsidRPr="007C3B88" w:rsidRDefault="007C3B88" w:rsidP="007C3B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Business Requirement ID</w:t>
            </w:r>
          </w:p>
        </w:tc>
        <w:tc>
          <w:tcPr>
            <w:tcW w:w="0" w:type="auto"/>
            <w:hideMark/>
          </w:tcPr>
          <w:p w14:paraId="0D0D01B4" w14:textId="77777777" w:rsidR="007C3B88" w:rsidRPr="007C3B88" w:rsidRDefault="007C3B88" w:rsidP="007C3B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  <w:t>Business Requirement/ Business Use case</w:t>
            </w:r>
          </w:p>
        </w:tc>
        <w:tc>
          <w:tcPr>
            <w:tcW w:w="0" w:type="auto"/>
            <w:hideMark/>
          </w:tcPr>
          <w:p w14:paraId="4706FCC1" w14:textId="77777777" w:rsidR="007C3B88" w:rsidRPr="007C3B88" w:rsidRDefault="007C3B88" w:rsidP="007C3B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  <w:t>Functional Requirement ID</w:t>
            </w:r>
          </w:p>
        </w:tc>
        <w:tc>
          <w:tcPr>
            <w:tcW w:w="0" w:type="auto"/>
            <w:hideMark/>
          </w:tcPr>
          <w:p w14:paraId="721B51F3" w14:textId="77777777" w:rsidR="007C3B88" w:rsidRPr="007C3B88" w:rsidRDefault="007C3B88" w:rsidP="007C3B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  <w:t>Functional Requirement/ Use case</w:t>
            </w:r>
          </w:p>
        </w:tc>
        <w:tc>
          <w:tcPr>
            <w:tcW w:w="989" w:type="dxa"/>
            <w:hideMark/>
          </w:tcPr>
          <w:p w14:paraId="1D23CF51" w14:textId="77777777" w:rsidR="007C3B88" w:rsidRPr="007C3B88" w:rsidRDefault="007C3B88" w:rsidP="007C3B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  <w:t>Priority</w:t>
            </w:r>
          </w:p>
        </w:tc>
        <w:tc>
          <w:tcPr>
            <w:tcW w:w="1412" w:type="dxa"/>
            <w:hideMark/>
          </w:tcPr>
          <w:p w14:paraId="01D5099B" w14:textId="77777777" w:rsidR="007C3B88" w:rsidRPr="007C3B88" w:rsidRDefault="007C3B88" w:rsidP="007C3B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N" w:eastAsia="en-IN"/>
              </w:rPr>
              <w:t>Test case ID #</w:t>
            </w:r>
          </w:p>
        </w:tc>
      </w:tr>
      <w:tr w:rsidR="00FD7B5C" w:rsidRPr="007C3B88" w14:paraId="30DEA2CB" w14:textId="77777777" w:rsidTr="00E6424B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836AF" w14:textId="77777777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  <w:t>BR1</w:t>
            </w:r>
          </w:p>
        </w:tc>
        <w:tc>
          <w:tcPr>
            <w:tcW w:w="0" w:type="auto"/>
            <w:hideMark/>
          </w:tcPr>
          <w:p w14:paraId="4FF7946C" w14:textId="77777777" w:rsid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Website Creation</w:t>
            </w:r>
          </w:p>
          <w:p w14:paraId="3F46BB4E" w14:textId="54C8753B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and Management</w:t>
            </w:r>
          </w:p>
        </w:tc>
        <w:tc>
          <w:tcPr>
            <w:tcW w:w="0" w:type="auto"/>
            <w:hideMark/>
          </w:tcPr>
          <w:p w14:paraId="178C701D" w14:textId="76C8933C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-1-0</w:t>
            </w:r>
          </w:p>
        </w:tc>
        <w:tc>
          <w:tcPr>
            <w:tcW w:w="0" w:type="auto"/>
            <w:hideMark/>
          </w:tcPr>
          <w:p w14:paraId="01B5B4AC" w14:textId="1F6654D2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Users register with valid credentials</w:t>
            </w:r>
          </w:p>
        </w:tc>
        <w:tc>
          <w:tcPr>
            <w:tcW w:w="989" w:type="dxa"/>
            <w:hideMark/>
          </w:tcPr>
          <w:p w14:paraId="32E0DD70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  <w:hideMark/>
          </w:tcPr>
          <w:p w14:paraId="779BD8F2" w14:textId="7F9F0C6A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</w:p>
        </w:tc>
      </w:tr>
      <w:tr w:rsidR="00E6424B" w:rsidRPr="007C3B88" w14:paraId="6E4E0DA0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0EA330" w14:textId="77777777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4D9765CB" w14:textId="77777777" w:rsid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4428F23D" w14:textId="7C98F893" w:rsidR="007C3B88" w:rsidRPr="007C3B88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-1-1</w:t>
            </w:r>
          </w:p>
        </w:tc>
        <w:tc>
          <w:tcPr>
            <w:tcW w:w="0" w:type="auto"/>
          </w:tcPr>
          <w:p w14:paraId="71E1F1AA" w14:textId="6B7B3B68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forgot password functionality</w:t>
            </w:r>
          </w:p>
        </w:tc>
        <w:tc>
          <w:tcPr>
            <w:tcW w:w="989" w:type="dxa"/>
          </w:tcPr>
          <w:p w14:paraId="0400E8FE" w14:textId="55148DC0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</w:tcPr>
          <w:p w14:paraId="31F710D8" w14:textId="70F7666F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TC2</w:t>
            </w:r>
          </w:p>
        </w:tc>
      </w:tr>
      <w:tr w:rsidR="00E6424B" w:rsidRPr="007C3B88" w14:paraId="61FD95F6" w14:textId="77777777" w:rsidTr="00E6424B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98B2D" w14:textId="77777777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785D2858" w14:textId="77777777" w:rsid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28E1A07F" w14:textId="130BDE57" w:rsidR="007C3B88" w:rsidRPr="007C3B88" w:rsidRDefault="00FD7B5C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72D6EA98" w14:textId="68D9D088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login redirects to respective dashboards</w:t>
            </w:r>
          </w:p>
        </w:tc>
        <w:tc>
          <w:tcPr>
            <w:tcW w:w="989" w:type="dxa"/>
          </w:tcPr>
          <w:p w14:paraId="39F2CDD8" w14:textId="453B9400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</w:tcPr>
          <w:p w14:paraId="32CF9E6D" w14:textId="0650F13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TC3</w:t>
            </w:r>
          </w:p>
        </w:tc>
      </w:tr>
      <w:tr w:rsidR="00E6424B" w:rsidRPr="007C3B88" w14:paraId="58F19E37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8085B" w14:textId="77777777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BR2</w:t>
            </w:r>
          </w:p>
        </w:tc>
        <w:tc>
          <w:tcPr>
            <w:tcW w:w="0" w:type="auto"/>
            <w:hideMark/>
          </w:tcPr>
          <w:p w14:paraId="7D057740" w14:textId="56F78696" w:rsidR="007C3B88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Personalised view and exploration for users</w:t>
            </w:r>
          </w:p>
        </w:tc>
        <w:tc>
          <w:tcPr>
            <w:tcW w:w="0" w:type="auto"/>
            <w:hideMark/>
          </w:tcPr>
          <w:p w14:paraId="55BCDD8A" w14:textId="4191CDAC" w:rsidR="007C3B88" w:rsidRPr="007C3B88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</w:t>
            </w:r>
          </w:p>
        </w:tc>
        <w:tc>
          <w:tcPr>
            <w:tcW w:w="0" w:type="auto"/>
            <w:hideMark/>
          </w:tcPr>
          <w:p w14:paraId="498BEABF" w14:textId="2663BEED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Personalized dashboards for sponsors and event organizers with relevant analytics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,</w:t>
            </w:r>
            <w:r w:rsidR="00FD7B5C"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 xml:space="preserve"> </w:t>
            </w:r>
            <w:r w:rsidR="00FD7B5C"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sponsorship opportunities, event details</w:t>
            </w:r>
          </w:p>
        </w:tc>
        <w:tc>
          <w:tcPr>
            <w:tcW w:w="989" w:type="dxa"/>
            <w:hideMark/>
          </w:tcPr>
          <w:p w14:paraId="17B985A5" w14:textId="77777777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  <w:hideMark/>
          </w:tcPr>
          <w:p w14:paraId="4348BFC4" w14:textId="460EC2B4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4</w:t>
            </w:r>
          </w:p>
        </w:tc>
      </w:tr>
      <w:tr w:rsidR="00E6424B" w:rsidRPr="007C3B88" w14:paraId="183826CA" w14:textId="77777777" w:rsidTr="00E6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9FD29" w14:textId="77777777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560211D8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2873605D" w14:textId="7E50B23E" w:rsidR="007C3B88" w:rsidRPr="007C3B88" w:rsidRDefault="00FD7B5C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6D44A1E7" w14:textId="12118E56" w:rsidR="007C3B88" w:rsidRPr="007C3B88" w:rsidRDefault="00032CA0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 xml:space="preserve">View and </w:t>
            </w: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search functionalities</w:t>
            </w:r>
          </w:p>
        </w:tc>
        <w:tc>
          <w:tcPr>
            <w:tcW w:w="989" w:type="dxa"/>
          </w:tcPr>
          <w:p w14:paraId="7D041E1D" w14:textId="02D5C588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</w:tcPr>
          <w:p w14:paraId="220440D6" w14:textId="0D2A0D11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5</w:t>
            </w:r>
          </w:p>
        </w:tc>
      </w:tr>
      <w:tr w:rsidR="00E6424B" w:rsidRPr="007C3B88" w14:paraId="7E2FF613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F7FEB" w14:textId="77777777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BR3</w:t>
            </w:r>
          </w:p>
        </w:tc>
        <w:tc>
          <w:tcPr>
            <w:tcW w:w="0" w:type="auto"/>
            <w:hideMark/>
          </w:tcPr>
          <w:p w14:paraId="2CEB2F57" w14:textId="77777777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Domain Selection and Additional Feature Filtering</w:t>
            </w:r>
          </w:p>
        </w:tc>
        <w:tc>
          <w:tcPr>
            <w:tcW w:w="0" w:type="auto"/>
            <w:hideMark/>
          </w:tcPr>
          <w:p w14:paraId="5583F5B2" w14:textId="1A6ED296" w:rsidR="007C3B88" w:rsidRPr="007C3B88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3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</w:t>
            </w:r>
          </w:p>
        </w:tc>
        <w:tc>
          <w:tcPr>
            <w:tcW w:w="0" w:type="auto"/>
            <w:hideMark/>
          </w:tcPr>
          <w:p w14:paraId="42758661" w14:textId="77777777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Users can select domains, apply filters for refining search for sponsors/events</w:t>
            </w:r>
          </w:p>
        </w:tc>
        <w:tc>
          <w:tcPr>
            <w:tcW w:w="989" w:type="dxa"/>
            <w:hideMark/>
          </w:tcPr>
          <w:p w14:paraId="31B1137A" w14:textId="77777777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Medium</w:t>
            </w:r>
          </w:p>
        </w:tc>
        <w:tc>
          <w:tcPr>
            <w:tcW w:w="1412" w:type="dxa"/>
            <w:hideMark/>
          </w:tcPr>
          <w:p w14:paraId="7144F9CC" w14:textId="08141213" w:rsidR="007C3B88" w:rsidRPr="007C3B88" w:rsidRDefault="007C3B88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6</w:t>
            </w:r>
          </w:p>
        </w:tc>
      </w:tr>
      <w:tr w:rsidR="00E6424B" w:rsidRPr="007C3B88" w14:paraId="51881DB7" w14:textId="77777777" w:rsidTr="00E6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0378F" w14:textId="77777777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BR4</w:t>
            </w:r>
          </w:p>
        </w:tc>
        <w:tc>
          <w:tcPr>
            <w:tcW w:w="0" w:type="auto"/>
            <w:hideMark/>
          </w:tcPr>
          <w:p w14:paraId="506017C7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Event Creation Functionality for Event Organizers</w:t>
            </w:r>
          </w:p>
        </w:tc>
        <w:tc>
          <w:tcPr>
            <w:tcW w:w="0" w:type="auto"/>
            <w:hideMark/>
          </w:tcPr>
          <w:p w14:paraId="117D1B4A" w14:textId="3322254F" w:rsidR="007C3B88" w:rsidRPr="007C3B88" w:rsidRDefault="00FD7B5C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4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</w:t>
            </w:r>
          </w:p>
        </w:tc>
        <w:tc>
          <w:tcPr>
            <w:tcW w:w="0" w:type="auto"/>
            <w:hideMark/>
          </w:tcPr>
          <w:p w14:paraId="078CB23D" w14:textId="06A0AD18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 xml:space="preserve">Event organizers can create and manage events with input forms, validation, 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D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ata validation,</w:t>
            </w:r>
            <w:r w:rsidR="00FD7B5C"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 xml:space="preserve"> 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 xml:space="preserve">and </w:t>
            </w:r>
            <w:r w:rsidR="00FD7B5C"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preview</w:t>
            </w:r>
          </w:p>
        </w:tc>
        <w:tc>
          <w:tcPr>
            <w:tcW w:w="989" w:type="dxa"/>
            <w:hideMark/>
          </w:tcPr>
          <w:p w14:paraId="3B9E8528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  <w:hideMark/>
          </w:tcPr>
          <w:p w14:paraId="4B6735CF" w14:textId="53ACAEE5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7</w:t>
            </w:r>
          </w:p>
        </w:tc>
      </w:tr>
      <w:tr w:rsidR="007F60EE" w:rsidRPr="007C3B88" w14:paraId="5A93769C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39EEB" w14:textId="77777777" w:rsidR="00032CA0" w:rsidRPr="007C3B88" w:rsidRDefault="00032CA0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5B845365" w14:textId="77777777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7E80221A" w14:textId="6DAEF374" w:rsidR="00032CA0" w:rsidRPr="007C3B88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4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14A94C8A" w14:textId="08EA645A" w:rsidR="00032CA0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Notification of recent events by domain</w:t>
            </w:r>
          </w:p>
        </w:tc>
        <w:tc>
          <w:tcPr>
            <w:tcW w:w="989" w:type="dxa"/>
          </w:tcPr>
          <w:p w14:paraId="3DE9FECF" w14:textId="5382F2A0" w:rsidR="00032CA0" w:rsidRPr="007C3B88" w:rsidRDefault="00E6424B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Low</w:t>
            </w:r>
          </w:p>
        </w:tc>
        <w:tc>
          <w:tcPr>
            <w:tcW w:w="1412" w:type="dxa"/>
          </w:tcPr>
          <w:p w14:paraId="54E11946" w14:textId="7E0D3105" w:rsidR="00032CA0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8</w:t>
            </w:r>
          </w:p>
        </w:tc>
      </w:tr>
      <w:tr w:rsidR="007F60EE" w:rsidRPr="007C3B88" w14:paraId="460A2F16" w14:textId="77777777" w:rsidTr="00E6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4280E9" w14:textId="6E0BEF56" w:rsidR="00E6424B" w:rsidRPr="00E6424B" w:rsidRDefault="00E6424B" w:rsidP="007C3B88">
            <w:pPr>
              <w:spacing w:after="0" w:line="240" w:lineRule="auto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  <w:t>BR5</w:t>
            </w:r>
          </w:p>
        </w:tc>
        <w:tc>
          <w:tcPr>
            <w:tcW w:w="0" w:type="auto"/>
          </w:tcPr>
          <w:p w14:paraId="5A532C16" w14:textId="77777777" w:rsidR="00E6424B" w:rsidRPr="00E6424B" w:rsidRDefault="00E6424B" w:rsidP="00E642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 w:rsidRPr="00E6424B">
              <w:rPr>
                <w:rFonts w:ascii="Segoe UI" w:hAnsi="Segoe UI" w:cs="Segoe UI"/>
                <w:sz w:val="21"/>
                <w:szCs w:val="21"/>
              </w:rPr>
              <w:t>User Interaction for Sponsor-Organizer Interest</w:t>
            </w:r>
          </w:p>
          <w:p w14:paraId="75584561" w14:textId="0913BD0B" w:rsidR="00E6424B" w:rsidRPr="007C3B88" w:rsidRDefault="00E6424B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566A992A" w14:textId="47AD7FB4" w:rsidR="00E6424B" w:rsidRPr="007C3B88" w:rsidRDefault="00FD7B5C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5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</w:t>
            </w:r>
          </w:p>
        </w:tc>
        <w:tc>
          <w:tcPr>
            <w:tcW w:w="0" w:type="auto"/>
          </w:tcPr>
          <w:p w14:paraId="5282D512" w14:textId="4DC10DA7" w:rsidR="00E6424B" w:rsidRDefault="00E6424B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E6424B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Users (sponsors/event organizers) can show interest in other users for potential collaborations, sponsorships, or partnership</w:t>
            </w:r>
          </w:p>
        </w:tc>
        <w:tc>
          <w:tcPr>
            <w:tcW w:w="989" w:type="dxa"/>
          </w:tcPr>
          <w:p w14:paraId="0034F433" w14:textId="2205A157" w:rsidR="00E6424B" w:rsidRDefault="00E6424B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</w:tcPr>
          <w:p w14:paraId="0A890825" w14:textId="4C3A4D55" w:rsidR="00E6424B" w:rsidRDefault="00E6424B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9</w:t>
            </w:r>
          </w:p>
        </w:tc>
      </w:tr>
      <w:tr w:rsidR="00FD7B5C" w:rsidRPr="007C3B88" w14:paraId="3AD714CD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B1F88" w14:textId="77777777" w:rsidR="00E6424B" w:rsidRDefault="00E6424B" w:rsidP="007C3B88">
            <w:pPr>
              <w:spacing w:after="0" w:line="240" w:lineRule="auto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440559D5" w14:textId="77777777" w:rsidR="00E6424B" w:rsidRPr="00E6424B" w:rsidRDefault="00E6424B" w:rsidP="00E642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</w:tcPr>
          <w:p w14:paraId="1C54076A" w14:textId="0DC454E1" w:rsidR="00E6424B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5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5EAD287A" w14:textId="4CFDA4CE" w:rsidR="00E6424B" w:rsidRPr="00E6424B" w:rsidRDefault="00E6424B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Chat-Box implementation</w:t>
            </w:r>
          </w:p>
        </w:tc>
        <w:tc>
          <w:tcPr>
            <w:tcW w:w="989" w:type="dxa"/>
          </w:tcPr>
          <w:p w14:paraId="33F6A84A" w14:textId="5375DD67" w:rsidR="00E6424B" w:rsidRDefault="00E6424B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Medium</w:t>
            </w:r>
          </w:p>
        </w:tc>
        <w:tc>
          <w:tcPr>
            <w:tcW w:w="1412" w:type="dxa"/>
          </w:tcPr>
          <w:p w14:paraId="18A2DBCD" w14:textId="16156601" w:rsidR="00E6424B" w:rsidRDefault="00E6424B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0</w:t>
            </w:r>
          </w:p>
        </w:tc>
      </w:tr>
      <w:tr w:rsidR="007F60EE" w:rsidRPr="007C3B88" w14:paraId="549C6840" w14:textId="77777777" w:rsidTr="00E6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B5104" w14:textId="5E287DD6" w:rsidR="007F60EE" w:rsidRDefault="007F60EE" w:rsidP="007C3B88">
            <w:pPr>
              <w:spacing w:after="0" w:line="240" w:lineRule="auto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  <w:t>BR6</w:t>
            </w:r>
          </w:p>
        </w:tc>
        <w:tc>
          <w:tcPr>
            <w:tcW w:w="0" w:type="auto"/>
          </w:tcPr>
          <w:p w14:paraId="2588D741" w14:textId="7132C967" w:rsidR="007F60EE" w:rsidRPr="007F60EE" w:rsidRDefault="007F60EE" w:rsidP="007F60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 w:rsidRPr="007F60EE">
              <w:rPr>
                <w:rFonts w:ascii="Segoe UI" w:hAnsi="Segoe UI" w:cs="Segoe UI"/>
                <w:sz w:val="21"/>
                <w:szCs w:val="21"/>
              </w:rPr>
              <w:t>Transaction History for Deals</w:t>
            </w:r>
          </w:p>
          <w:p w14:paraId="535FE370" w14:textId="77777777" w:rsidR="007F60EE" w:rsidRPr="007F60EE" w:rsidRDefault="007F60EE" w:rsidP="00E642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</w:tcPr>
          <w:p w14:paraId="20A5297D" w14:textId="5DBDD555" w:rsidR="007F60EE" w:rsidRDefault="00FD7B5C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6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</w:t>
            </w:r>
          </w:p>
        </w:tc>
        <w:tc>
          <w:tcPr>
            <w:tcW w:w="0" w:type="auto"/>
          </w:tcPr>
          <w:p w14:paraId="7B35662A" w14:textId="6F042315" w:rsidR="007F60EE" w:rsidRDefault="007F60EE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F60EE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 xml:space="preserve">System stores transaction history when deals are made between parties for </w:t>
            </w:r>
            <w:r w:rsidRPr="007F60EE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lastRenderedPageBreak/>
              <w:t>later viewing and reference</w:t>
            </w:r>
          </w:p>
        </w:tc>
        <w:tc>
          <w:tcPr>
            <w:tcW w:w="989" w:type="dxa"/>
          </w:tcPr>
          <w:p w14:paraId="4A9D5D95" w14:textId="52B44C53" w:rsidR="007F60EE" w:rsidRDefault="007F60EE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lastRenderedPageBreak/>
              <w:t>Medium</w:t>
            </w:r>
          </w:p>
        </w:tc>
        <w:tc>
          <w:tcPr>
            <w:tcW w:w="1412" w:type="dxa"/>
          </w:tcPr>
          <w:p w14:paraId="121BEE94" w14:textId="144B733A" w:rsidR="007F60EE" w:rsidRDefault="007F60EE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1</w:t>
            </w:r>
          </w:p>
        </w:tc>
      </w:tr>
      <w:tr w:rsidR="007F60EE" w:rsidRPr="007C3B88" w14:paraId="7ABDBEA9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71371" w14:textId="77777777" w:rsidR="007F60EE" w:rsidRDefault="007F60EE" w:rsidP="007C3B88">
            <w:pPr>
              <w:spacing w:after="0" w:line="240" w:lineRule="auto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09E1A122" w14:textId="77777777" w:rsidR="007F60EE" w:rsidRPr="007F60EE" w:rsidRDefault="007F60EE" w:rsidP="007F60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</w:tcPr>
          <w:p w14:paraId="2FEF48FA" w14:textId="0392A26B" w:rsidR="007F60EE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6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09CF7E6F" w14:textId="731AE099" w:rsidR="007F60EE" w:rsidRPr="007F60EE" w:rsidRDefault="007F60EE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Retrieve Data for analysis and ranking</w:t>
            </w:r>
          </w:p>
        </w:tc>
        <w:tc>
          <w:tcPr>
            <w:tcW w:w="989" w:type="dxa"/>
          </w:tcPr>
          <w:p w14:paraId="7832131B" w14:textId="295E1C4E" w:rsidR="007F60EE" w:rsidRDefault="007F60EE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Low</w:t>
            </w:r>
          </w:p>
        </w:tc>
        <w:tc>
          <w:tcPr>
            <w:tcW w:w="1412" w:type="dxa"/>
          </w:tcPr>
          <w:p w14:paraId="3413E826" w14:textId="12E87D3C" w:rsidR="007F60EE" w:rsidRDefault="007F60EE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</w:tr>
      <w:tr w:rsidR="007F60EE" w:rsidRPr="007C3B88" w14:paraId="2159A25A" w14:textId="77777777" w:rsidTr="00E6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8D550" w14:textId="56A9EC2C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BR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184C441E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Rating System for Sponsors/Events</w:t>
            </w:r>
          </w:p>
        </w:tc>
        <w:tc>
          <w:tcPr>
            <w:tcW w:w="0" w:type="auto"/>
            <w:hideMark/>
          </w:tcPr>
          <w:p w14:paraId="40DDF5A9" w14:textId="12EBAF0D" w:rsidR="007C3B88" w:rsidRPr="007C3B88" w:rsidRDefault="00FD7B5C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7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</w:t>
            </w:r>
          </w:p>
        </w:tc>
        <w:tc>
          <w:tcPr>
            <w:tcW w:w="0" w:type="auto"/>
            <w:hideMark/>
          </w:tcPr>
          <w:p w14:paraId="1E26282B" w14:textId="1BBF3313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Users can rate sponsors/events</w:t>
            </w:r>
          </w:p>
        </w:tc>
        <w:tc>
          <w:tcPr>
            <w:tcW w:w="989" w:type="dxa"/>
            <w:hideMark/>
          </w:tcPr>
          <w:p w14:paraId="38DFAFF2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  <w:hideMark/>
          </w:tcPr>
          <w:p w14:paraId="786DA4D6" w14:textId="6D1F9DEC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3</w:t>
            </w:r>
          </w:p>
        </w:tc>
      </w:tr>
      <w:tr w:rsidR="00FD7B5C" w:rsidRPr="007C3B88" w14:paraId="2CFD0FAE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037E9D" w14:textId="77777777" w:rsidR="00032CA0" w:rsidRPr="007C3B88" w:rsidRDefault="00032CA0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6B1D2107" w14:textId="77777777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5788FB22" w14:textId="2AF00ACE" w:rsidR="00032CA0" w:rsidRPr="007C3B88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7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3D172F47" w14:textId="4359CA50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S</w:t>
            </w: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ystem displays average ratings and reviews</w:t>
            </w:r>
          </w:p>
        </w:tc>
        <w:tc>
          <w:tcPr>
            <w:tcW w:w="989" w:type="dxa"/>
          </w:tcPr>
          <w:p w14:paraId="3D7D8E29" w14:textId="18BDE92B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High</w:t>
            </w:r>
          </w:p>
        </w:tc>
        <w:tc>
          <w:tcPr>
            <w:tcW w:w="1412" w:type="dxa"/>
          </w:tcPr>
          <w:p w14:paraId="14C38CCB" w14:textId="4FFE65EF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4</w:t>
            </w:r>
          </w:p>
        </w:tc>
      </w:tr>
      <w:tr w:rsidR="007F60EE" w:rsidRPr="007C3B88" w14:paraId="1B9306FD" w14:textId="77777777" w:rsidTr="00E6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6E83F" w14:textId="69D644B9" w:rsidR="007C3B88" w:rsidRPr="007C3B88" w:rsidRDefault="007C3B88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BR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8</w:t>
            </w:r>
          </w:p>
        </w:tc>
        <w:tc>
          <w:tcPr>
            <w:tcW w:w="0" w:type="auto"/>
            <w:hideMark/>
          </w:tcPr>
          <w:p w14:paraId="09789AD2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Analysis Feature for Performance Improvement</w:t>
            </w:r>
          </w:p>
        </w:tc>
        <w:tc>
          <w:tcPr>
            <w:tcW w:w="0" w:type="auto"/>
            <w:hideMark/>
          </w:tcPr>
          <w:p w14:paraId="72D82D46" w14:textId="3FD62ACD" w:rsidR="007C3B88" w:rsidRPr="007C3B88" w:rsidRDefault="00FD7B5C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8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-1</w:t>
            </w:r>
          </w:p>
        </w:tc>
        <w:tc>
          <w:tcPr>
            <w:tcW w:w="0" w:type="auto"/>
            <w:hideMark/>
          </w:tcPr>
          <w:p w14:paraId="6A4DBF1A" w14:textId="5A439791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System provides analysis tools</w:t>
            </w:r>
            <w:r w:rsidR="007F60EE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 xml:space="preserve"> on feedback and transaction data</w:t>
            </w:r>
          </w:p>
        </w:tc>
        <w:tc>
          <w:tcPr>
            <w:tcW w:w="989" w:type="dxa"/>
            <w:hideMark/>
          </w:tcPr>
          <w:p w14:paraId="43A93F35" w14:textId="7777777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Medium</w:t>
            </w:r>
          </w:p>
        </w:tc>
        <w:tc>
          <w:tcPr>
            <w:tcW w:w="1412" w:type="dxa"/>
            <w:hideMark/>
          </w:tcPr>
          <w:p w14:paraId="4EEAAA45" w14:textId="3301B087" w:rsidR="007C3B88" w:rsidRPr="007C3B88" w:rsidRDefault="007C3B88" w:rsidP="007C3B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5</w:t>
            </w:r>
          </w:p>
        </w:tc>
      </w:tr>
      <w:tr w:rsidR="00FD7B5C" w:rsidRPr="007C3B88" w14:paraId="18385065" w14:textId="77777777" w:rsidTr="00E6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F029C" w14:textId="77777777" w:rsidR="00032CA0" w:rsidRPr="007C3B88" w:rsidRDefault="00032CA0" w:rsidP="007C3B8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3284225E" w14:textId="77777777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</w:tcPr>
          <w:p w14:paraId="12274831" w14:textId="14C02338" w:rsidR="00032CA0" w:rsidRPr="007C3B88" w:rsidRDefault="00FD7B5C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C3B88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FR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8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080943B1" w14:textId="4081B64F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Generate insights and performance feedback to organisers</w:t>
            </w:r>
          </w:p>
        </w:tc>
        <w:tc>
          <w:tcPr>
            <w:tcW w:w="989" w:type="dxa"/>
          </w:tcPr>
          <w:p w14:paraId="66768024" w14:textId="18AD3E26" w:rsidR="00032CA0" w:rsidRPr="007C3B88" w:rsidRDefault="007F60EE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Medium</w:t>
            </w:r>
          </w:p>
        </w:tc>
        <w:tc>
          <w:tcPr>
            <w:tcW w:w="1412" w:type="dxa"/>
          </w:tcPr>
          <w:p w14:paraId="6B1ED0AC" w14:textId="7B82175B" w:rsidR="00032CA0" w:rsidRPr="007C3B88" w:rsidRDefault="00032CA0" w:rsidP="007C3B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TC1</w:t>
            </w:r>
            <w:r w:rsidR="00FD7B5C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6</w:t>
            </w:r>
          </w:p>
        </w:tc>
      </w:tr>
    </w:tbl>
    <w:p w14:paraId="0E2A7207" w14:textId="77777777" w:rsidR="002F74C7" w:rsidRDefault="002F74C7" w:rsidP="007C3B88"/>
    <w:p w14:paraId="0DBCB6D5" w14:textId="77777777" w:rsidR="007F60EE" w:rsidRDefault="007F60EE" w:rsidP="007C3B88"/>
    <w:p w14:paraId="4B882725" w14:textId="2C58DC89" w:rsidR="007F60EE" w:rsidRPr="00FD7B5C" w:rsidRDefault="007F60EE" w:rsidP="00FD7B5C">
      <w:pPr>
        <w:ind w:left="720"/>
        <w:jc w:val="center"/>
        <w:rPr>
          <w:b/>
          <w:bCs/>
          <w:sz w:val="40"/>
          <w:szCs w:val="40"/>
        </w:rPr>
      </w:pPr>
      <w:r w:rsidRPr="00907464">
        <w:rPr>
          <w:b/>
          <w:bCs/>
          <w:sz w:val="40"/>
          <w:szCs w:val="40"/>
        </w:rPr>
        <w:t>TEST CASES AND THEIR MEANINGS</w:t>
      </w:r>
    </w:p>
    <w:p w14:paraId="742BFFEB" w14:textId="77777777" w:rsidR="00FD7B5C" w:rsidRDefault="00FD7B5C" w:rsidP="00FD7B5C">
      <w:pPr>
        <w:spacing w:after="160" w:line="259" w:lineRule="auto"/>
        <w:rPr>
          <w:b/>
          <w:bCs/>
          <w:i/>
          <w:iCs/>
          <w:sz w:val="20"/>
          <w:szCs w:val="20"/>
        </w:rPr>
      </w:pPr>
    </w:p>
    <w:p w14:paraId="16E12841" w14:textId="5767E3E8" w:rsidR="00FD7B5C" w:rsidRPr="00FD7B5C" w:rsidRDefault="00FD7B5C" w:rsidP="00FD7B5C">
      <w:pPr>
        <w:spacing w:after="160" w:line="259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TC1:</w:t>
      </w:r>
    </w:p>
    <w:p w14:paraId="415291B4" w14:textId="5705DC4C" w:rsidR="007F60EE" w:rsidRPr="00FD7B5C" w:rsidRDefault="007F60EE" w:rsidP="00FD7B5C">
      <w:pPr>
        <w:spacing w:after="160" w:line="259" w:lineRule="auto"/>
        <w:ind w:left="720"/>
        <w:rPr>
          <w:b/>
          <w:bCs/>
          <w:sz w:val="20"/>
          <w:szCs w:val="20"/>
        </w:rPr>
      </w:pPr>
      <w:r w:rsidRPr="00FD7B5C">
        <w:rPr>
          <w:b/>
          <w:bCs/>
          <w:i/>
          <w:iCs/>
          <w:sz w:val="20"/>
          <w:szCs w:val="20"/>
        </w:rPr>
        <w:t>Meaning</w:t>
      </w:r>
      <w:r w:rsidRPr="00FD7B5C">
        <w:rPr>
          <w:b/>
          <w:bCs/>
          <w:sz w:val="20"/>
          <w:szCs w:val="20"/>
        </w:rPr>
        <w:t xml:space="preserve">: </w:t>
      </w:r>
      <w:r w:rsidR="00FD7B5C" w:rsidRPr="00FD7B5C">
        <w:rPr>
          <w:b/>
          <w:bCs/>
          <w:sz w:val="20"/>
          <w:szCs w:val="20"/>
        </w:rPr>
        <w:t>This test case verifies that users can successfully register with valid credentials.</w:t>
      </w:r>
    </w:p>
    <w:p w14:paraId="17AC8960" w14:textId="4ED32D2F" w:rsidR="007F60EE" w:rsidRDefault="007F60EE" w:rsidP="00FD7B5C">
      <w:pPr>
        <w:ind w:left="720"/>
        <w:rPr>
          <w:b/>
          <w:bCs/>
          <w:sz w:val="20"/>
          <w:szCs w:val="20"/>
        </w:rPr>
      </w:pPr>
      <w:r w:rsidRPr="00FD7B5C">
        <w:rPr>
          <w:b/>
          <w:bCs/>
          <w:i/>
          <w:iCs/>
          <w:sz w:val="20"/>
          <w:szCs w:val="20"/>
        </w:rPr>
        <w:t>Description</w:t>
      </w:r>
      <w:r w:rsidRPr="00FD7B5C">
        <w:rPr>
          <w:b/>
          <w:bCs/>
          <w:sz w:val="20"/>
          <w:szCs w:val="20"/>
        </w:rPr>
        <w:t xml:space="preserve">: </w:t>
      </w:r>
      <w:r w:rsidR="00FD7B5C" w:rsidRPr="00FD7B5C">
        <w:rPr>
          <w:b/>
          <w:bCs/>
          <w:sz w:val="20"/>
          <w:szCs w:val="20"/>
        </w:rPr>
        <w:t>Verify that users can register with valid credentials. Navigate to the registration page, input valid user details, and submit the form. Confirm successful registration, receiving a confirmation message, and redirection to the login page.</w:t>
      </w:r>
    </w:p>
    <w:p w14:paraId="63BE0160" w14:textId="1CC03915" w:rsidR="00FD7B5C" w:rsidRPr="00FD7B5C" w:rsidRDefault="00FD7B5C" w:rsidP="00FD7B5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TC2:</w:t>
      </w:r>
    </w:p>
    <w:p w14:paraId="60D978A6" w14:textId="77777777" w:rsidR="00FD7B5C" w:rsidRPr="00FD7B5C" w:rsidRDefault="00FD7B5C" w:rsidP="00FD7B5C">
      <w:pPr>
        <w:spacing w:after="160" w:line="259" w:lineRule="auto"/>
        <w:ind w:left="720"/>
        <w:rPr>
          <w:b/>
          <w:bCs/>
        </w:rPr>
      </w:pPr>
      <w:r w:rsidRPr="00FD7B5C">
        <w:rPr>
          <w:b/>
          <w:bCs/>
        </w:rPr>
        <w:t>Meaning: Ensure users can recover their account access in case of forgotten passwords.</w:t>
      </w:r>
    </w:p>
    <w:p w14:paraId="339A3184" w14:textId="66272943" w:rsidR="00FD7B5C" w:rsidRPr="00FD7B5C" w:rsidRDefault="00FD7B5C" w:rsidP="00FD7B5C">
      <w:pPr>
        <w:spacing w:after="160" w:line="259" w:lineRule="auto"/>
        <w:ind w:left="720"/>
        <w:rPr>
          <w:b/>
          <w:bCs/>
        </w:rPr>
      </w:pPr>
      <w:r w:rsidRPr="00FD7B5C">
        <w:rPr>
          <w:b/>
          <w:bCs/>
        </w:rPr>
        <w:t>Description: Test if users can utilize the "forgot password" feature, submit their email or username, and receive instructions or a link to reset their password.</w:t>
      </w:r>
    </w:p>
    <w:p w14:paraId="3D6A70AA" w14:textId="48647F8B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TC3:</w:t>
      </w:r>
    </w:p>
    <w:p w14:paraId="37711030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Upon successful login, users should be directed to their personalized dashboards.</w:t>
      </w:r>
    </w:p>
    <w:p w14:paraId="0786C088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Confirm that after logging in with valid credentials, users are redirected to the appropriate dashboard based on their role (sponsor or event organizer), where relevant information and options are displayed.</w:t>
      </w:r>
    </w:p>
    <w:p w14:paraId="036177A8" w14:textId="0BE4AA11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TC4.</w:t>
      </w:r>
    </w:p>
    <w:p w14:paraId="4D382399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lastRenderedPageBreak/>
        <w:t>Meaning: Ensure sponsors and event organizers have access to tailored dashboards with pertinent data.</w:t>
      </w:r>
    </w:p>
    <w:p w14:paraId="7DBA8DEE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Test if sponsors can view analytics related to their sponsored events, while organizers can manage event details, view available sponsorships, and access attendee statistics.</w:t>
      </w:r>
    </w:p>
    <w:p w14:paraId="561B2B1D" w14:textId="6174CAF4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TC5:</w:t>
      </w:r>
    </w:p>
    <w:p w14:paraId="6B51CDA0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Allow users to view and search for sponsors/events efficiently.</w:t>
      </w:r>
    </w:p>
    <w:p w14:paraId="3C4A6804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Confirm that users can browse through available sponsors/events and utilize search functionalities effectively to find relevant matches.</w:t>
      </w:r>
    </w:p>
    <w:p w14:paraId="4791A856" w14:textId="038E547F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TC6:</w:t>
      </w:r>
    </w:p>
    <w:p w14:paraId="39F3CDA0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Enable users to narrow down sponsor/event options based on specific criteria.</w:t>
      </w:r>
    </w:p>
    <w:p w14:paraId="5924398E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Test if users can select domains and apply various filters (e.g., location, industry, sponsorship level) to refine their search results effectively.</w:t>
      </w:r>
    </w:p>
    <w:p w14:paraId="4E333420" w14:textId="567C1A59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TC7:</w:t>
      </w:r>
    </w:p>
    <w:p w14:paraId="1D638FE9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Provide event organizers with comprehensive tools to create and manage events seamlessly.</w:t>
      </w:r>
    </w:p>
    <w:p w14:paraId="0F94A0C9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Verify that organizers can input event details, validate the data, save drafts, preview event layouts, and ensure all necessary information is captured accurately.</w:t>
      </w:r>
    </w:p>
    <w:p w14:paraId="53E8E8E7" w14:textId="3D1344E5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TC8:</w:t>
      </w:r>
    </w:p>
    <w:p w14:paraId="293BD45D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</w:p>
    <w:p w14:paraId="774EC395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Inform users about recent events relevant to their selected domains.</w:t>
      </w:r>
    </w:p>
    <w:p w14:paraId="23B21621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Test if users receive timely notifications or updates about recent events within their chosen domains.</w:t>
      </w:r>
    </w:p>
    <w:p w14:paraId="7C4A448D" w14:textId="5F4A3247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TC9:</w:t>
      </w:r>
    </w:p>
    <w:p w14:paraId="4834D2E1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Facilitate networking and collaboration opportunities among users.</w:t>
      </w:r>
    </w:p>
    <w:p w14:paraId="2D8AE3AC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Ensure users can express interest in collaborating with other users (sponsors or event organizers) for potential sponsorships, partnerships, or collaborations.</w:t>
      </w:r>
    </w:p>
    <w:p w14:paraId="5917E444" w14:textId="52ED1EE0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TC10:</w:t>
      </w:r>
    </w:p>
    <w:p w14:paraId="049CFB65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Enable users to communicate effectively through a chat interface.</w:t>
      </w:r>
    </w:p>
    <w:p w14:paraId="1564FA61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lastRenderedPageBreak/>
        <w:t>Description: Test if users can initiate, send messages, attachments, emojis, and receive real-time notifications within the chat-box interface.</w:t>
      </w:r>
    </w:p>
    <w:p w14:paraId="616FCA61" w14:textId="77777777" w:rsidR="00FD7B5C" w:rsidRDefault="00FD7B5C" w:rsidP="00FD7B5C">
      <w:pPr>
        <w:spacing w:after="160" w:line="259" w:lineRule="auto"/>
        <w:rPr>
          <w:b/>
          <w:bCs/>
        </w:rPr>
      </w:pPr>
    </w:p>
    <w:p w14:paraId="6BE73F7F" w14:textId="5D01F33C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TC11:</w:t>
      </w:r>
    </w:p>
    <w:p w14:paraId="18B3D03F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Preserve a record of transactions for future reference and analysis.</w:t>
      </w:r>
    </w:p>
    <w:p w14:paraId="4548AEAB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Verify that the system securely stores transaction history whenever deals are concluded between parties, allowing users to review past activities.</w:t>
      </w:r>
    </w:p>
    <w:p w14:paraId="0E8E6335" w14:textId="6334546F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TC12:</w:t>
      </w:r>
    </w:p>
    <w:p w14:paraId="07809A03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Enable users to access data for analysis and ranking purposes.</w:t>
      </w:r>
    </w:p>
    <w:p w14:paraId="6BA10994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Test if users can retrieve relevant data sets to perform analysis and ranking tasks effectively, aiding in decision-making processes.</w:t>
      </w:r>
    </w:p>
    <w:p w14:paraId="48A029BD" w14:textId="5B1AA102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TC13:</w:t>
      </w:r>
    </w:p>
    <w:p w14:paraId="436E159F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Allow users to provide feedback on sponsors and events.</w:t>
      </w:r>
    </w:p>
    <w:p w14:paraId="7140460E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Verify that users can rate sponsors and events based on various aspects, providing valuable insights to other users and organizers.</w:t>
      </w:r>
    </w:p>
    <w:p w14:paraId="46E4CE41" w14:textId="7CEC1026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TC14:</w:t>
      </w:r>
    </w:p>
    <w:p w14:paraId="52C95D7E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Provide users with an overview of sponsor/event ratings and reviews.</w:t>
      </w:r>
    </w:p>
    <w:p w14:paraId="1214885D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Confirm that the system calculates and displays average ratings and reviews for sponsors/events, helping users make informed decisions.</w:t>
      </w:r>
    </w:p>
    <w:p w14:paraId="39BC43AD" w14:textId="72109DE9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TC15:</w:t>
      </w:r>
    </w:p>
    <w:p w14:paraId="067D24CF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Offer users tools to analyze feedback and transactional data.</w:t>
      </w:r>
    </w:p>
    <w:p w14:paraId="09F9CE54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Description: Test if the system provides analysis tools to users, allowing them to gain insights from feedback and transaction data for improved decision-making.</w:t>
      </w:r>
    </w:p>
    <w:p w14:paraId="2732134D" w14:textId="34EF4ACF" w:rsidR="00FD7B5C" w:rsidRPr="00FD7B5C" w:rsidRDefault="00FD7B5C" w:rsidP="00FD7B5C">
      <w:pPr>
        <w:spacing w:after="160" w:line="259" w:lineRule="auto"/>
        <w:rPr>
          <w:b/>
          <w:bCs/>
        </w:rPr>
      </w:pPr>
      <w:r>
        <w:rPr>
          <w:b/>
          <w:bCs/>
        </w:rPr>
        <w:t>TC16:</w:t>
      </w:r>
    </w:p>
    <w:p w14:paraId="471B4771" w14:textId="77777777" w:rsidR="00FD7B5C" w:rsidRPr="00FD7B5C" w:rsidRDefault="00FD7B5C" w:rsidP="00FD7B5C">
      <w:pPr>
        <w:numPr>
          <w:ilvl w:val="0"/>
          <w:numId w:val="1"/>
        </w:numPr>
        <w:spacing w:after="160" w:line="259" w:lineRule="auto"/>
        <w:rPr>
          <w:b/>
          <w:bCs/>
        </w:rPr>
      </w:pPr>
      <w:r w:rsidRPr="00FD7B5C">
        <w:rPr>
          <w:b/>
          <w:bCs/>
        </w:rPr>
        <w:t>Meaning: Deliver actionable insights and feedback to event organizers.</w:t>
      </w:r>
    </w:p>
    <w:p w14:paraId="01992121" w14:textId="7C90850D" w:rsidR="007F60EE" w:rsidRPr="007C3B88" w:rsidRDefault="00FD7B5C" w:rsidP="00FD7B5C">
      <w:pPr>
        <w:numPr>
          <w:ilvl w:val="0"/>
          <w:numId w:val="1"/>
        </w:numPr>
        <w:spacing w:after="160" w:line="259" w:lineRule="auto"/>
      </w:pPr>
      <w:r w:rsidRPr="00FD7B5C">
        <w:rPr>
          <w:b/>
          <w:bCs/>
        </w:rPr>
        <w:t>Description: Verify that the system generates insights and performance feedback based on user interactions, sponsorship success rates, and event attendance, aiding organizers in improving their strategies.</w:t>
      </w:r>
    </w:p>
    <w:sectPr w:rsidR="007F60EE" w:rsidRPr="007C3B88" w:rsidSect="005A32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99B9" w14:textId="77777777" w:rsidR="007C3B88" w:rsidRDefault="007C3B88" w:rsidP="007C3B88">
      <w:pPr>
        <w:spacing w:after="0" w:line="240" w:lineRule="auto"/>
      </w:pPr>
      <w:r>
        <w:separator/>
      </w:r>
    </w:p>
  </w:endnote>
  <w:endnote w:type="continuationSeparator" w:id="0">
    <w:p w14:paraId="368B9FDA" w14:textId="77777777" w:rsidR="007C3B88" w:rsidRDefault="007C3B88" w:rsidP="007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7876" w14:textId="77777777" w:rsidR="007C3B88" w:rsidRDefault="007C3B88" w:rsidP="007C3B88">
      <w:pPr>
        <w:spacing w:after="0" w:line="240" w:lineRule="auto"/>
      </w:pPr>
      <w:r>
        <w:separator/>
      </w:r>
    </w:p>
  </w:footnote>
  <w:footnote w:type="continuationSeparator" w:id="0">
    <w:p w14:paraId="6A5D6AD2" w14:textId="77777777" w:rsidR="007C3B88" w:rsidRDefault="007C3B88" w:rsidP="007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655"/>
    <w:multiLevelType w:val="multilevel"/>
    <w:tmpl w:val="2C72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AC"/>
    <w:rsid w:val="00032CA0"/>
    <w:rsid w:val="002F74C7"/>
    <w:rsid w:val="005A32AC"/>
    <w:rsid w:val="007C3B88"/>
    <w:rsid w:val="007F60EE"/>
    <w:rsid w:val="00E6424B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968"/>
  <w15:chartTrackingRefBased/>
  <w15:docId w15:val="{E8CA17EA-7CFF-4852-981B-F6CCA2A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A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3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88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3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88"/>
    <w:rPr>
      <w:rFonts w:eastAsiaTheme="minorEastAsia"/>
      <w:kern w:val="0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7C3B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3B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7C3B8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PlainTable2">
    <w:name w:val="Plain Table 2"/>
    <w:basedOn w:val="TableNormal"/>
    <w:uiPriority w:val="42"/>
    <w:rsid w:val="007C3B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7C3B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C3B8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7C3B8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C3B8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Worldy Worm</dc:creator>
  <cp:keywords/>
  <dc:description/>
  <cp:lastModifiedBy>Worldy Worm</cp:lastModifiedBy>
  <cp:revision>1</cp:revision>
  <dcterms:created xsi:type="dcterms:W3CDTF">2024-03-12T08:48:00Z</dcterms:created>
  <dcterms:modified xsi:type="dcterms:W3CDTF">2024-03-12T10:14:00Z</dcterms:modified>
</cp:coreProperties>
</file>