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2E0073F" w:rsidP="6C3E4BD7" w:rsidRDefault="42E0073F" w14:paraId="1D55B93D" w14:textId="656A4830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Prompt-1</w:t>
      </w:r>
    </w:p>
    <w:p w:rsidR="42E0073F" w:rsidP="6C3E4BD7" w:rsidRDefault="42E0073F" w14:paraId="7966165E" w14:textId="334528ED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For each code snippet, extract the following techniques with code snippet from it, if they have been used:</w:t>
      </w:r>
    </w:p>
    <w:p w:rsidR="42E0073F" w:rsidP="6C3E4BD7" w:rsidRDefault="42E0073F" w14:paraId="46CCE8CD" w14:textId="36D347DF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Check for balanced data</w:t>
      </w:r>
    </w:p>
    <w:p w:rsidR="42E0073F" w:rsidP="6C3E4BD7" w:rsidRDefault="42E0073F" w14:paraId="5BCF94A9" w14:textId="1DB757DB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Sampling type </w:t>
      </w:r>
    </w:p>
    <w:p w:rsidR="42E0073F" w:rsidP="6C3E4BD7" w:rsidRDefault="42E0073F" w14:paraId="2ADC2000" w14:textId="564E2E67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Outlier removal</w:t>
      </w:r>
    </w:p>
    <w:p w:rsidR="42E0073F" w:rsidP="6C3E4BD7" w:rsidRDefault="42E0073F" w14:paraId="190CB476" w14:textId="6CEED6E6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Check for duplicates</w:t>
      </w:r>
    </w:p>
    <w:p w:rsidR="42E0073F" w:rsidP="6C3E4BD7" w:rsidRDefault="42E0073F" w14:paraId="74AA6D3B" w14:textId="291C012D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Imputation of missing values</w:t>
      </w:r>
    </w:p>
    <w:p w:rsidR="42E0073F" w:rsidP="6C3E4BD7" w:rsidRDefault="42E0073F" w14:paraId="1310F244" w14:textId="635ABB67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Drop columns</w:t>
      </w:r>
    </w:p>
    <w:p w:rsidR="42E0073F" w:rsidP="6C3E4BD7" w:rsidRDefault="42E0073F" w14:paraId="7DD05AFA" w14:textId="109C1EEE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Encoding</w:t>
      </w:r>
    </w:p>
    <w:p w:rsidR="42E0073F" w:rsidP="6C3E4BD7" w:rsidRDefault="42E0073F" w14:paraId="4CD9ECFD" w14:textId="7B330D0C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Create new columns</w:t>
      </w:r>
    </w:p>
    <w:p w:rsidR="42E0073F" w:rsidP="6C3E4BD7" w:rsidRDefault="42E0073F" w14:paraId="4C1D1282" w14:textId="3FD10441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Feature selection</w:t>
      </w:r>
    </w:p>
    <w:p w:rsidR="42E0073F" w:rsidP="6C3E4BD7" w:rsidRDefault="42E0073F" w14:paraId="760D6320" w14:textId="6304F03B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Standardization</w:t>
      </w:r>
    </w:p>
    <w:p w:rsidR="42E0073F" w:rsidP="6C3E4BD7" w:rsidRDefault="42E0073F" w14:paraId="4DD92E1A" w14:textId="5FB55BB0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Hyperparameter tuning</w:t>
      </w:r>
    </w:p>
    <w:p w:rsidR="42E0073F" w:rsidP="6C3E4BD7" w:rsidRDefault="42E0073F" w14:paraId="432DFBC1" w14:textId="406199D9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2E0073F" w:rsidP="6C3E4BD7" w:rsidRDefault="42E0073F" w14:paraId="2C9A06E5" w14:textId="2A0CEEE2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Prompt-2</w:t>
      </w:r>
    </w:p>
    <w:p w:rsidR="42E0073F" w:rsidP="6C3E4BD7" w:rsidRDefault="42E0073F" w14:paraId="79B3C030" w14:textId="32A05EA1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Using the extracted code snippets as reference, answer each question one by one:</w:t>
      </w:r>
    </w:p>
    <w:p w:rsidR="42E0073F" w:rsidP="6C3E4BD7" w:rsidRDefault="42E0073F" w14:paraId="5CC5D6E0" w14:textId="3341B666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Question-1: Is data checked for balance? Answer either Yes or No.</w:t>
      </w:r>
    </w:p>
    <w:p w:rsidR="42E0073F" w:rsidP="6C3E4BD7" w:rsidRDefault="42E0073F" w14:paraId="55DD9F68" w14:textId="3B4404BD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Question-2: If sampling has been used, what type of sampling is used from these options: Random, Stratified, Oversampling?</w:t>
      </w:r>
    </w:p>
    <w:p w:rsidR="42E0073F" w:rsidP="6C3E4BD7" w:rsidRDefault="42E0073F" w14:paraId="37454340" w14:textId="30433B1E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Question-3: Have outliers been removed? Answer either Yes or No.</w:t>
      </w:r>
    </w:p>
    <w:p w:rsidR="42E0073F" w:rsidP="6C3E4BD7" w:rsidRDefault="42E0073F" w14:paraId="7D96E25D" w14:textId="5788A644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Question-4: Does the code check for duplicates? Answer either Yes or No.</w:t>
      </w:r>
    </w:p>
    <w:p w:rsidR="42E0073F" w:rsidP="6C3E4BD7" w:rsidRDefault="42E0073F" w14:paraId="0DA2315D" w14:textId="42446CB9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Question-5: Does the code impute missing values? Answer either Yes or No.</w:t>
      </w:r>
    </w:p>
    <w:p w:rsidR="42E0073F" w:rsidP="6C3E4BD7" w:rsidRDefault="42E0073F" w14:paraId="12BCF459" w14:textId="468A232C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Question-6: Does the code drop columns? Answer either Yes or No.</w:t>
      </w:r>
    </w:p>
    <w:p w:rsidR="42E0073F" w:rsidP="6C3E4BD7" w:rsidRDefault="42E0073F" w14:paraId="69D711EC" w14:textId="4FAE9758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Question-7: Label Encoder (LE), One Hot Encoding (OHE), CatBoost, Dummy. From these, what all types of encoding have been used? Give the corresponding code snippet also. </w:t>
      </w:r>
    </w:p>
    <w:p w:rsidR="42E0073F" w:rsidP="6C3E4BD7" w:rsidRDefault="42E0073F" w14:paraId="04D27C3D" w14:textId="49C507C1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Question-8: Does the code create new columns? Answer either Yes or No.</w:t>
      </w:r>
    </w:p>
    <w:p w:rsidR="42E0073F" w:rsidP="6C3E4BD7" w:rsidRDefault="42E0073F" w14:paraId="69A380CE" w14:textId="2AEB766E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Question-9: Does the code perform feature selection? Answer either Yes or No.</w:t>
      </w:r>
    </w:p>
    <w:p w:rsidR="42E0073F" w:rsidP="6C3E4BD7" w:rsidRDefault="42E0073F" w14:paraId="175E99C1" w14:textId="59D36D7E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Question-10: Does the code perform data scaling/standardization? Answer either Yes or No. </w:t>
      </w:r>
    </w:p>
    <w:p w:rsidR="42E0073F" w:rsidP="6C3E4BD7" w:rsidRDefault="42E0073F" w14:paraId="4A2399D4" w14:textId="33E64288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Question-11: Does the code perform hyperparameter tuning? Answer either Yes or No. </w:t>
      </w:r>
    </w:p>
    <w:p w:rsidR="42E0073F" w:rsidP="6C3E4BD7" w:rsidRDefault="42E0073F" w14:paraId="3DEEE07D" w14:textId="01B52607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2E0073F" w:rsidP="6C3E4BD7" w:rsidRDefault="42E0073F" w14:paraId="233074B7" w14:textId="18194434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Prompt-3 (Optional)</w:t>
      </w:r>
    </w:p>
    <w:p w:rsidR="42E0073F" w:rsidP="6C3E4BD7" w:rsidRDefault="42E0073F" w14:paraId="327B6AE4" w14:textId="5E47A477">
      <w:pPr>
        <w:spacing w:before="0" w:beforeAutospacing="off" w:after="160" w:afterAutospacing="off" w:line="276" w:lineRule="auto"/>
      </w:pPr>
      <w:r w:rsidRPr="6C3E4BD7" w:rsidR="42E0073F">
        <w:rPr>
          <w:rFonts w:ascii="Aptos" w:hAnsi="Aptos" w:eastAsia="Aptos" w:cs="Aptos"/>
          <w:noProof w:val="0"/>
          <w:sz w:val="24"/>
          <w:szCs w:val="24"/>
          <w:lang w:val="en-US"/>
        </w:rPr>
        <w:t>Summarize the answers to all 11 questions in a table.</w:t>
      </w:r>
    </w:p>
    <w:p w:rsidR="6C3E4BD7" w:rsidP="6C3E4BD7" w:rsidRDefault="6C3E4BD7" w14:paraId="3356D8A0" w14:textId="6C922CEF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C3E4BD7" w:rsidP="6C3E4BD7" w:rsidRDefault="6C3E4BD7" w14:paraId="15CD2B2F" w14:textId="323BF8F2">
      <w:pPr>
        <w:rPr>
          <w:lang w:val="en-US"/>
        </w:rPr>
      </w:pPr>
    </w:p>
    <w:sectPr w:rsidRPr="00102E6F" w:rsidR="0083015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6F"/>
    <w:rsid w:val="00102E6F"/>
    <w:rsid w:val="00195C9D"/>
    <w:rsid w:val="0033167B"/>
    <w:rsid w:val="0083015D"/>
    <w:rsid w:val="42E0073F"/>
    <w:rsid w:val="6C3E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2388D"/>
  <w15:chartTrackingRefBased/>
  <w15:docId w15:val="{4444CE23-9395-CC46-BBE5-29953874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E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E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2E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2E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2E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2E6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2E6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2E6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2E6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2E6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2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E6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2E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2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E6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2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E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2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Dhruv Pharasi</dc:creator>
  <keywords/>
  <dc:description/>
  <lastModifiedBy>Dhruv Pharasi</lastModifiedBy>
  <revision>2</revision>
  <dcterms:created xsi:type="dcterms:W3CDTF">2024-07-01T11:05:00.0000000Z</dcterms:created>
  <dcterms:modified xsi:type="dcterms:W3CDTF">2024-07-05T11:19:09.0655999Z</dcterms:modified>
</coreProperties>
</file>