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IoT Smart Home Controller</w:t>
      </w:r>
    </w:p>
    <w:p>
      <w:pPr>
        <w:spacing w:before="200" w:after="400"/>
        <w:jc w:val="center"/>
      </w:pPr>
      <w:r>
        <w:rPr>
          <w:color w:val="2874a6"/>
          <w:sz w:val="40"/>
          <w:szCs w:val="40"/>
        </w:rPr>
        <w:t xml:space="preserve">User Manual</w:t>
      </w:r>
    </w:p>
    <w:p>
      <w:pPr>
        <w:spacing w:before="600"/>
        <w:jc w:val="center"/>
      </w:pPr>
      <w:r>
        <w:rPr>
          <w:sz w:val="28"/>
          <w:szCs w:val="28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December 2025</w:t>
      </w:r>
    </w:p>
    <w:p>
      <w:pPr>
        <w:spacing w:before="1200"/>
        <w:jc w:val="center"/>
      </w:pPr>
      <w:r>
        <w:rPr>
          <w:i/>
          <w:iCs/>
          <w:sz w:val="24"/>
          <w:szCs w:val="24"/>
        </w:rPr>
        <w:t xml:space="preserve">Sheridan College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Computer Engineering Technology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t xml:space="preserve">1. Introduction</w:t>
      </w:r>
    </w:p>
    <w:p>
      <w:pPr>
        <w:spacing w:after="100"/>
      </w:pPr>
      <w:r>
        <w:t xml:space="preserve">2. Safety Information</w:t>
      </w:r>
    </w:p>
    <w:p>
      <w:pPr>
        <w:spacing w:after="100"/>
      </w:pPr>
      <w:r>
        <w:t xml:space="preserve">3. Package Contents</w:t>
      </w:r>
    </w:p>
    <w:p>
      <w:pPr>
        <w:spacing w:after="100"/>
      </w:pPr>
      <w:r>
        <w:t xml:space="preserve">4. Hardware Setup</w:t>
      </w:r>
    </w:p>
    <w:p>
      <w:pPr>
        <w:spacing w:after="100"/>
        <w:ind w:left="360"/>
      </w:pPr>
      <w:r>
        <w:t xml:space="preserve">4.1 Physical Installation</w:t>
      </w:r>
    </w:p>
    <w:p>
      <w:pPr>
        <w:spacing w:after="100"/>
        <w:ind w:left="360"/>
      </w:pPr>
      <w:r>
        <w:t xml:space="preserve">4.2 Wiring Connections</w:t>
      </w:r>
    </w:p>
    <w:p>
      <w:pPr>
        <w:spacing w:after="100"/>
        <w:ind w:left="360"/>
      </w:pPr>
      <w:r>
        <w:t xml:space="preserve">4.3 Sensor Placement</w:t>
      </w:r>
    </w:p>
    <w:p>
      <w:pPr>
        <w:spacing w:after="100"/>
      </w:pPr>
      <w:r>
        <w:t xml:space="preserve">5. Software Configuration</w:t>
      </w:r>
    </w:p>
    <w:p>
      <w:pPr>
        <w:spacing w:after="100"/>
        <w:ind w:left="360"/>
      </w:pPr>
      <w:r>
        <w:t xml:space="preserve">5.1 WiFi Setup</w:t>
      </w:r>
    </w:p>
    <w:p>
      <w:pPr>
        <w:spacing w:after="100"/>
        <w:ind w:left="360"/>
      </w:pPr>
      <w:r>
        <w:t xml:space="preserve">5.2 MQTT Broker Configuration</w:t>
      </w:r>
    </w:p>
    <w:p>
      <w:pPr>
        <w:spacing w:after="100"/>
      </w:pPr>
      <w:r>
        <w:t xml:space="preserve">6. Android App Installation</w:t>
      </w:r>
    </w:p>
    <w:p>
      <w:pPr>
        <w:spacing w:after="100"/>
      </w:pPr>
      <w:r>
        <w:t xml:space="preserve">7. Using the System</w:t>
      </w:r>
    </w:p>
    <w:p>
      <w:pPr>
        <w:spacing w:after="100"/>
        <w:ind w:left="360"/>
      </w:pPr>
      <w:r>
        <w:t xml:space="preserve">7.1 Dashboard Overview</w:t>
      </w:r>
    </w:p>
    <w:p>
      <w:pPr>
        <w:spacing w:after="100"/>
        <w:ind w:left="360"/>
      </w:pPr>
      <w:r>
        <w:t xml:space="preserve">7.2 Monitoring Temperature &amp; Humidity</w:t>
      </w:r>
    </w:p>
    <w:p>
      <w:pPr>
        <w:spacing w:after="100"/>
        <w:ind w:left="360"/>
      </w:pPr>
      <w:r>
        <w:t xml:space="preserve">7.3 Controlling Relays</w:t>
      </w:r>
    </w:p>
    <w:p>
      <w:pPr>
        <w:spacing w:after="100"/>
      </w:pPr>
      <w:r>
        <w:t xml:space="preserve">8. Troubleshooting</w:t>
      </w:r>
    </w:p>
    <w:p>
      <w:pPr>
        <w:spacing w:after="100"/>
      </w:pPr>
      <w:r>
        <w:t xml:space="preserve">9. Maintenance</w:t>
      </w:r>
    </w:p>
    <w:p>
      <w:pPr>
        <w:spacing w:after="100"/>
      </w:pPr>
      <w:r>
        <w:t xml:space="preserve">10. Technical Specifications</w:t>
      </w:r>
    </w:p>
    <w:p>
      <w:pPr>
        <w:spacing w:after="100"/>
      </w:pPr>
      <w:r>
        <w:t xml:space="preserve">11. Support &amp; Contact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Thank you for choosing the IoT Smart Home Controller. This system allows you to monitor environmental conditions and control household appliances from anywhere using your Android smartphone.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 temperature and humidity monitoring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4-channel relay control for appliances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Remote access via mobile application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Low-latency response (&lt;500ms)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Secure cloud communication via MQTT</w:t>
      </w:r>
    </w:p>
    <w:p>
      <w:r>
        <w:br w:type="page"/>
      </w:r>
    </w:p>
    <w:p>
      <w:pPr>
        <w:pStyle w:val="Heading1"/>
      </w:pPr>
      <w:r>
        <w:t xml:space="preserve">2. Safety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cecec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⚠ WARNING - ELECTRICAL SAFETY</w:t>
            </w:r>
          </w:p>
          <w:p>
            <w:pPr>
              <w:spacing w:before="100" w:after="100"/>
            </w:pPr>
            <w:r>
              <w:rPr>
                <w:color w:val="c0392b"/>
              </w:rPr>
              <w:t xml:space="preserve">This device controls high-voltage electrical circuits. Improper installation or use can result in electrical shock, fire, or death. If you are not qualified to work with electrical systems, please consult a licensed electrician.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General Safety Guidelines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Disconnect power </w:t>
      </w:r>
      <w:r>
        <w:t xml:space="preserve">before performing any installation or maintenance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 not exceed </w:t>
      </w:r>
      <w:r>
        <w:t xml:space="preserve">the maximum load rating of 10A per relay channel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Ensure proper grounding </w:t>
      </w:r>
      <w:r>
        <w:t xml:space="preserve">of all electrical connections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Keep away from water </w:t>
      </w:r>
      <w:r>
        <w:t xml:space="preserve">and moisture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Install in ventilated area </w:t>
      </w:r>
      <w:r>
        <w:t xml:space="preserve">to prevent overheating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Do not modify </w:t>
      </w:r>
      <w:r>
        <w:t xml:space="preserve">the device hardware without proper knowledge</w:t>
      </w:r>
    </w:p>
    <w:p>
      <w:r>
        <w:br w:type="page"/>
      </w:r>
    </w:p>
    <w:p>
      <w:pPr>
        <w:pStyle w:val="Heading1"/>
      </w:pPr>
      <w:r>
        <w:t xml:space="preserve">3. Package Contents</w:t>
      </w:r>
    </w:p>
    <w:p>
      <w:pPr>
        <w:spacing w:after="200"/>
      </w:pPr>
      <w:r>
        <w:t xml:space="preserve">Please verify that your package contains all the following items: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Smart Home Controller Board (PCB)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ESP32 DevKit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DHT22 Temperature/Humidity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4-Channel Relay 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USB Power Cable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Quick Start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Hardware Setup</w:t>
      </w:r>
    </w:p>
    <w:p>
      <w:pPr>
        <w:pStyle w:val="Heading2"/>
      </w:pPr>
      <w:r>
        <w:t xml:space="preserve">4.1 Physical Installation</w:t>
      </w:r>
    </w:p>
    <w:p>
      <w:pPr>
        <w:spacing w:after="200"/>
      </w:pPr>
      <w:r>
        <w:t xml:space="preserve">Choose an installation location that meets the following criteria: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Protected from direct water exposure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Within range of your WiFi network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Accessible for maintenance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Near electrical connections for controlled devices</w:t>
      </w:r>
    </w:p>
    <w:p>
      <w:pPr>
        <w:pStyle w:val="Heading2"/>
      </w:pPr>
      <w:r>
        <w:t xml:space="preserve">4.2 Wiring Connections</w:t>
      </w:r>
    </w:p>
    <w:p>
      <w:pPr>
        <w:pStyle w:val="Heading3"/>
      </w:pPr>
      <w:r>
        <w:t xml:space="preserve">Step-by-Step Wiring Guide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Power off all circuits </w:t>
      </w:r>
      <w:r>
        <w:t xml:space="preserve">you will be connecting to the relay module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Insert the ESP32 module </w:t>
      </w:r>
      <w:r>
        <w:t xml:space="preserve">into the PCB header socket, ensuring correct orientation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Connect the DHT22 sensor </w:t>
      </w:r>
      <w:r>
        <w:t xml:space="preserve">to the designated 3-pin header (VCC, DATA, GND)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Connect the relay module </w:t>
      </w:r>
      <w:r>
        <w:t xml:space="preserve">control pins to the GPIO headers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Wire your appliances </w:t>
      </w:r>
      <w:r>
        <w:t xml:space="preserve">through the relay contacts (COM and NO terminals)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Connect USB power </w:t>
      </w:r>
      <w:r>
        <w:t xml:space="preserve">to the ESP32 module</w:t>
      </w:r>
    </w:p>
    <w:p>
      <w:pPr>
        <w:pStyle w:val="Heading3"/>
      </w:pPr>
      <w:r>
        <w:t xml:space="preserve">Pin Mapping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ESP32 GPIO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Wire 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DHT22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GPIO4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Yellow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Relay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GPIO16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Relay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GPIO17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Relay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GPIO18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Relay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GPIO19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Purple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Sensor Placement</w:t>
      </w:r>
    </w:p>
    <w:p>
      <w:pPr>
        <w:spacing w:after="200"/>
      </w:pPr>
      <w:r>
        <w:t xml:space="preserve">For accurate readings, place the DHT22 sensor: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Away from direct sunlight or heat sources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 a representative height (approximately 1.5m from floor)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With adequate air circulation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Away from air conditioning vents or drafts</w:t>
      </w:r>
    </w:p>
    <w:p>
      <w:r>
        <w:br w:type="page"/>
      </w:r>
    </w:p>
    <w:p>
      <w:pPr>
        <w:pStyle w:val="Heading1"/>
      </w:pPr>
      <w:r>
        <w:t xml:space="preserve">5. Software Configuration</w:t>
      </w:r>
    </w:p>
    <w:p>
      <w:pPr>
        <w:pStyle w:val="Heading2"/>
      </w:pPr>
      <w:r>
        <w:t xml:space="preserve">5.1 WiFi Setup</w:t>
      </w:r>
    </w:p>
    <w:p>
      <w:pPr>
        <w:spacing w:after="200"/>
      </w:pPr>
      <w:r>
        <w:t xml:space="preserve">The ESP32 must be configured with your WiFi network credentials. This can be done through the firmware configuration file or via serial connection.</w:t>
      </w:r>
    </w:p>
    <w:p>
      <w:pPr>
        <w:pStyle w:val="Heading3"/>
      </w:pPr>
      <w:r>
        <w:t xml:space="preserve">Configuration Parameters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b/>
          <w:bCs/>
        </w:rPr>
        <w:t xml:space="preserve">WIFI_SSID</w:t>
      </w:r>
      <w:r>
        <w:t xml:space="preserve"> = Your network name</w:t>
      </w:r>
      <w:r>
        <w:rPr>
          <w:rFonts w:ascii="Courier New" w:cs="Courier New" w:eastAsia="Courier New" w:hAnsi="Courier New"/>
          <w:b/>
          <w:bCs/>
        </w:rPr>
        <w:t xml:space="preserve">
WIFI_PASSWORD</w:t>
      </w:r>
      <w:r>
        <w:t xml:space="preserve"> = Your network password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ebf5fb" w:val="clear"/>
          </w:tcPr>
          <w:p>
            <w:pPr>
              <w:spacing w:before="100"/>
            </w:pPr>
            <w:r>
              <w:rPr>
                <w:b/>
                <w:bCs/>
                <w:color w:val="2980b9"/>
              </w:rPr>
              <w:t xml:space="preserve">ℹ NOTE: </w:t>
            </w:r>
            <w:r>
              <w:rPr>
                <w:color w:val="2980b9"/>
              </w:rPr>
              <w:t xml:space="preserve">The system requires a 2.4GHz WiFi network. 5GHz networks are not supported by the ESP32.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MQTT Broker Configuration</w:t>
      </w:r>
    </w:p>
    <w:p>
      <w:pPr>
        <w:spacing w:after="200"/>
      </w:pPr>
      <w:r>
        <w:t xml:space="preserve">The system uses HiveMQ Cloud as the MQTT broker. Default configuration: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Broker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*.hivemq.cloud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8883 (TLS)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TLS/SSL Enabled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Android App Installation</w:t>
      </w:r>
    </w:p>
    <w:p>
      <w:pPr>
        <w:pStyle w:val="Heading2"/>
      </w:pPr>
      <w:r>
        <w:t xml:space="preserve">6.1 Installation Steps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Download the APK file from the project repository or scan the QR code provided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Enable "Install from Unknown Sources" in your Android settings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Open the APK file and tap "Install"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Launch the "IoT Home Controller" app</w:t>
      </w:r>
    </w:p>
    <w:p>
      <w:pPr>
        <w:pStyle w:val="Heading2"/>
      </w:pPr>
      <w:r>
        <w:t xml:space="preserve">6.2 Initial Configuration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Open the app and navigate to Settings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Enter your MQTT broker credentials:</w:t>
      </w:r>
    </w:p>
    <w:p>
      <w:pPr>
        <w:pStyle w:val="ListParagraph"/>
        <w:numPr>
          <w:ilvl w:val="0"/>
          <w:numId w:val="2"/>
        </w:numPr>
        <w:spacing w:after="100"/>
        <w:ind w:left="720"/>
      </w:pPr>
      <w:r>
        <w:t xml:space="preserve">Broker URL</w:t>
      </w:r>
    </w:p>
    <w:p>
      <w:pPr>
        <w:pStyle w:val="ListParagraph"/>
        <w:numPr>
          <w:ilvl w:val="0"/>
          <w:numId w:val="2"/>
        </w:numPr>
        <w:spacing w:after="100"/>
        <w:ind w:left="720"/>
      </w:pPr>
      <w:r>
        <w:t xml:space="preserve">Username</w:t>
      </w:r>
    </w:p>
    <w:p>
      <w:pPr>
        <w:pStyle w:val="ListParagraph"/>
        <w:numPr>
          <w:ilvl w:val="0"/>
          <w:numId w:val="2"/>
        </w:numPr>
        <w:spacing w:after="100"/>
        <w:ind w:left="720"/>
      </w:pPr>
      <w:r>
        <w:t xml:space="preserve">Password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Tap "Connect" to establish connection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Verify the connection status indicator turns green</w:t>
      </w:r>
    </w:p>
    <w:p>
      <w:r>
        <w:br w:type="page"/>
      </w:r>
    </w:p>
    <w:p>
      <w:pPr>
        <w:pStyle w:val="Heading1"/>
      </w:pPr>
      <w:r>
        <w:t xml:space="preserve">7. Using the System</w:t>
      </w:r>
    </w:p>
    <w:p>
      <w:pPr>
        <w:pStyle w:val="Heading2"/>
      </w:pPr>
      <w:r>
        <w:t xml:space="preserve">7.1 Dashboard Overview</w:t>
      </w:r>
    </w:p>
    <w:p>
      <w:pPr>
        <w:spacing w:after="200"/>
      </w:pPr>
      <w:r>
        <w:t xml:space="preserve">The main dashboard displays all sensor readings and relay controls in a single view: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Top Section: </w:t>
      </w:r>
      <w:r>
        <w:t xml:space="preserve">Connection status indicator and settings access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Middle Section: </w:t>
      </w:r>
      <w:r>
        <w:t xml:space="preserve">Real-time temperature and humidity display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Bottom Section: </w:t>
      </w:r>
      <w:r>
        <w:t xml:space="preserve">Relay control switches (4 channels)</w:t>
      </w:r>
    </w:p>
    <w:p>
      <w:pPr>
        <w:pStyle w:val="Heading2"/>
      </w:pPr>
      <w:r>
        <w:t xml:space="preserve">7.2 Monitoring Temperature &amp; Humidity</w:t>
      </w:r>
    </w:p>
    <w:p>
      <w:pPr>
        <w:spacing w:after="200"/>
      </w:pPr>
      <w:r>
        <w:t xml:space="preserve">Sensor readings update automatically every 5 seconds. The display shows: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Temperature: </w:t>
      </w:r>
      <w:r>
        <w:t xml:space="preserve">Displayed in Celsius (°C) with ±0.5°C accuracy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Humidity: </w:t>
      </w:r>
      <w:r>
        <w:t xml:space="preserve">Displayed as relative humidity (%) with ±2-5% accuracy</w:t>
      </w:r>
    </w:p>
    <w:p>
      <w:pPr>
        <w:pStyle w:val="Heading2"/>
      </w:pPr>
      <w:r>
        <w:t xml:space="preserve">7.3 Controlling Relays</w:t>
      </w:r>
    </w:p>
    <w:p>
      <w:pPr>
        <w:spacing w:after="200"/>
      </w:pPr>
      <w:r>
        <w:t xml:space="preserve">Each relay channel can be individually controlled: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Locate the relay you want to control (Relay 1-4)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Tap the toggle switch to change state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Wait for confirmation (switch color change and LED indicator on device)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The connected appliance will turn ON/OFF accordingly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ON State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OFF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Relay 1-4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Green indicator, Circuit closed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Gray indicator, Circuit open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Possible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ESP32 not powering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USB cable issue or no power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Try different USB cable; check power adapter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WiFi not connecting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Wrong credentials or 5GHz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SSID/password; use 2.4GHz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shows 'Disconnected'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MQTT broker unreachable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internet; verify broker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Sensor shows 'NaN' or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DHT22 wiring or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sensor connections; verify GPIO pin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Relay not responding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Wiring issue or relay 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relay module connections; test with 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Slow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congestion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 closer to WiFi router; reduce network load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8.1 LED Status Indicators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Solid Blue: </w:t>
      </w:r>
      <w:r>
        <w:t xml:space="preserve">System running normally, WiFi connected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Blinking Blue: </w:t>
      </w:r>
      <w:r>
        <w:t xml:space="preserve">Attempting WiFi connection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Red: </w:t>
      </w:r>
      <w:r>
        <w:t xml:space="preserve">Error state - check connections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Off: </w:t>
      </w:r>
      <w:r>
        <w:t xml:space="preserve">No power to device</w:t>
      </w:r>
    </w:p>
    <w:p>
      <w:r>
        <w:br w:type="page"/>
      </w:r>
    </w:p>
    <w:p>
      <w:pPr>
        <w:pStyle w:val="Heading1"/>
      </w:pPr>
      <w:r>
        <w:t xml:space="preserve">9. Maintenance</w:t>
      </w:r>
    </w:p>
    <w:p>
      <w:pPr>
        <w:pStyle w:val="Heading2"/>
      </w:pPr>
      <w:r>
        <w:t xml:space="preserve">9.1 Regular Maintenance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Inspect wiring connections monthly for signs of wear or loosening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Clean the DHT22 sensor with compressed air to prevent dust buildup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relay contacts for any signs of arcing or damage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firmware is up to date periodically</w:t>
      </w:r>
    </w:p>
    <w:p>
      <w:pPr>
        <w:pStyle w:val="Heading2"/>
      </w:pPr>
      <w:r>
        <w:t xml:space="preserve">9.2 Firmware Updates</w:t>
      </w:r>
    </w:p>
    <w:p>
      <w:pPr>
        <w:spacing w:after="200"/>
      </w:pPr>
      <w:r>
        <w:t xml:space="preserve">Firmware updates may be released to add features or fix issues. Check the project repository for the latest version and follow the update instructions provided.</w:t>
      </w:r>
    </w:p>
    <w:p>
      <w:r>
        <w:br w:type="page"/>
      </w:r>
    </w:p>
    <w:p>
      <w:pPr>
        <w:pStyle w:val="Heading1"/>
      </w:pPr>
      <w:r>
        <w:t xml:space="preserve">10. Technical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Microcontroller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ESP32-WROOM-32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Dual-core Xtensa LX6 @ 240MHz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Wireless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WiFi 802.11 b/g/n (2.4GHz)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Sensor (DHT22)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Temperature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-40°C to 80°C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Temperature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±0.5°C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Humidity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0-100% RH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Humidity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±2-5% RH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Relay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Maximum 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10A @ 250VAC / 10A @ 30VDC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Communication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Protocol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MQTT v3.1.1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&lt;500ms round-trip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 Voltage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5V DC (USB)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Consumption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~500mA (typical)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11. Support &amp; Contact</w:t>
      </w:r>
    </w:p>
    <w:p>
      <w:pPr>
        <w:pStyle w:val="Heading2"/>
      </w:pPr>
      <w:r>
        <w:t xml:space="preserve">11.1 Project Resources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GitHub Repository: </w:t>
      </w:r>
      <w:r>
        <w:rPr>
          <w:color w:val="2874a6"/>
        </w:rPr>
        <w:t xml:space="preserve">https://github.com/Aryan-1912/CAPSTONE_HOUSEHOLD_AUTOMATION_IOT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Demo Video: </w:t>
      </w:r>
      <w:r>
        <w:t xml:space="preserve">Available in repository (DEMO_VIDEO.mp4)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PCB Design Files: </w:t>
      </w:r>
      <w:r>
        <w:t xml:space="preserve">IOT.fsch, IOT.fbrd (Autodesk Fusion 360 Eagle)</w:t>
      </w:r>
    </w:p>
    <w:p>
      <w:pPr>
        <w:pStyle w:val="Heading2"/>
      </w:pPr>
      <w:r>
        <w:t xml:space="preserve">11.2 Project Team</w:t>
      </w:r>
    </w:p>
    <w:p>
      <w:pPr>
        <w:spacing w:after="100"/>
      </w:pPr>
      <w:r>
        <w:rPr>
          <w:b/>
          <w:bCs/>
        </w:rPr>
        <w:t xml:space="preserve">Lead Developer: </w:t>
      </w:r>
      <w:r>
        <w:t xml:space="preserve">Aryan Prajapati</w:t>
      </w:r>
    </w:p>
    <w:p>
      <w:pPr>
        <w:spacing w:after="100"/>
      </w:pPr>
      <w:r>
        <w:rPr>
          <w:b/>
          <w:bCs/>
        </w:rPr>
        <w:t xml:space="preserve">Team Members: </w:t>
      </w:r>
      <w:r>
        <w:t xml:space="preserve">Manav Parikh, Dev Patel</w:t>
      </w:r>
    </w:p>
    <w:p>
      <w:pPr>
        <w:spacing w:after="200"/>
      </w:pPr>
      <w:r>
        <w:rPr>
          <w:b/>
          <w:bCs/>
        </w:rPr>
        <w:t xml:space="preserve">Institution: </w:t>
      </w:r>
      <w:r>
        <w:t xml:space="preserve">Sheridan College, Computer Engineering Technology</w:t>
      </w:r>
    </w:p>
    <w:p>
      <w:pPr>
        <w:pStyle w:val="Heading2"/>
      </w:pPr>
      <w:r>
        <w:t xml:space="preserve">11.3 Reporting Issues</w:t>
      </w:r>
    </w:p>
    <w:p>
      <w:pPr>
        <w:spacing w:after="200"/>
      </w:pPr>
      <w:r>
        <w:t xml:space="preserve">If you encounter any issues with the system, please report them through the GitHub Issues page with the following information: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Description of the problem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Steps to reproduce the issue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Expected behavior vs. actual behavior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Screenshots or logs if available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Hardware and software versions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User Manual —</w:t>
      </w:r>
    </w:p>
    <w:p>
      <w:pPr>
        <w:spacing w:before="100"/>
        <w:jc w:val="center"/>
      </w:pPr>
      <w:r>
        <w:rPr>
          <w:color w:val="888888"/>
          <w:sz w:val="20"/>
          <w:szCs w:val="20"/>
        </w:rPr>
        <w:t xml:space="preserve">Version 1.0 |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IoT Smart Home Controller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2025-12-12T21:58:24.921Z</dcterms:created>
  <dcterms:modified xsi:type="dcterms:W3CDTF">2025-12-12T21:58:24.922Z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