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71C8" w14:textId="77777777" w:rsidR="00BE7C2B" w:rsidRDefault="00081874">
      <w:pPr>
        <w:rPr>
          <w:lang w:val="en-US"/>
        </w:rPr>
      </w:pPr>
      <w:r>
        <w:rPr>
          <w:lang w:val="en-US"/>
        </w:rPr>
        <w:t>Use Case Diagram</w:t>
      </w:r>
    </w:p>
    <w:p w14:paraId="4699E9FC" w14:textId="77777777" w:rsidR="00081874" w:rsidRDefault="00081874">
      <w:pPr>
        <w:rPr>
          <w:lang w:val="en-US"/>
        </w:rPr>
      </w:pPr>
    </w:p>
    <w:p w14:paraId="19B24AB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33BD0C6" wp14:editId="78C4EC2E">
            <wp:extent cx="5731510" cy="4540250"/>
            <wp:effectExtent l="0" t="0" r="0" b="6350"/>
            <wp:docPr id="19741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9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348" w14:textId="77777777" w:rsidR="00081874" w:rsidRDefault="00081874">
      <w:pPr>
        <w:rPr>
          <w:lang w:val="en-US"/>
        </w:rPr>
      </w:pPr>
    </w:p>
    <w:p w14:paraId="6532AD77" w14:textId="77777777" w:rsidR="00081874" w:rsidRDefault="00081874">
      <w:pPr>
        <w:rPr>
          <w:lang w:val="en-US"/>
        </w:rPr>
      </w:pPr>
    </w:p>
    <w:p w14:paraId="6435A60A" w14:textId="77777777" w:rsidR="00081874" w:rsidRDefault="00081874">
      <w:pPr>
        <w:rPr>
          <w:lang w:val="en-US"/>
        </w:rPr>
      </w:pPr>
    </w:p>
    <w:p w14:paraId="792FB87A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36C52146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Swimlane Diagram</w:t>
      </w:r>
    </w:p>
    <w:p w14:paraId="439A4522" w14:textId="77777777" w:rsidR="00081874" w:rsidRDefault="00081874">
      <w:pPr>
        <w:rPr>
          <w:lang w:val="en-US"/>
        </w:rPr>
      </w:pPr>
    </w:p>
    <w:p w14:paraId="105B06DE" w14:textId="592F9B4B" w:rsidR="00081874" w:rsidRDefault="009A3A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01AA5" wp14:editId="4EBD8F4F">
            <wp:extent cx="5730240" cy="4404360"/>
            <wp:effectExtent l="0" t="0" r="3810" b="0"/>
            <wp:docPr id="125162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1A2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0AE7FFD" w14:textId="77777777" w:rsidR="00081874" w:rsidRDefault="00081874">
      <w:pPr>
        <w:rPr>
          <w:lang w:val="en-US"/>
        </w:rPr>
      </w:pPr>
    </w:p>
    <w:p w14:paraId="5170ED7E" w14:textId="77777777" w:rsidR="00081874" w:rsidRDefault="00081874">
      <w:pPr>
        <w:rPr>
          <w:lang w:val="en-US"/>
        </w:rPr>
      </w:pPr>
      <w:r>
        <w:rPr>
          <w:lang w:val="en-US"/>
        </w:rPr>
        <w:t>State diagram</w:t>
      </w:r>
    </w:p>
    <w:p w14:paraId="7453D9C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1F88FC9" wp14:editId="27B0D7A1">
            <wp:extent cx="5731510" cy="3740150"/>
            <wp:effectExtent l="0" t="0" r="0" b="6350"/>
            <wp:docPr id="18973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3C8" w14:textId="77777777" w:rsidR="00081874" w:rsidRDefault="00081874">
      <w:pPr>
        <w:rPr>
          <w:lang w:val="en-US"/>
        </w:rPr>
      </w:pPr>
    </w:p>
    <w:p w14:paraId="7ABBEFAC" w14:textId="77777777" w:rsidR="00081874" w:rsidRDefault="00081874">
      <w:pPr>
        <w:rPr>
          <w:lang w:val="en-US"/>
        </w:rPr>
      </w:pPr>
      <w:r>
        <w:rPr>
          <w:lang w:val="en-US"/>
        </w:rPr>
        <w:t>Sequence Diagram</w:t>
      </w:r>
    </w:p>
    <w:p w14:paraId="16E6888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64D0B83" wp14:editId="14BF7A22">
            <wp:extent cx="5731510" cy="4182745"/>
            <wp:effectExtent l="0" t="0" r="0" b="0"/>
            <wp:docPr id="17961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4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460" w14:textId="77777777" w:rsidR="00081874" w:rsidRDefault="00081874">
      <w:pPr>
        <w:rPr>
          <w:lang w:val="en-US"/>
        </w:rPr>
      </w:pPr>
    </w:p>
    <w:p w14:paraId="05B32ED8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Activity Diagram</w:t>
      </w:r>
    </w:p>
    <w:p w14:paraId="4618D16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0BD2027" wp14:editId="42873BAE">
            <wp:extent cx="5105400" cy="7061200"/>
            <wp:effectExtent l="0" t="0" r="5715" b="0"/>
            <wp:docPr id="3712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04B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91D521B" w14:textId="77777777" w:rsidR="00081874" w:rsidRDefault="00081874">
      <w:pPr>
        <w:rPr>
          <w:lang w:val="en-US"/>
        </w:rPr>
      </w:pPr>
    </w:p>
    <w:p w14:paraId="54E3ACE0" w14:textId="77777777" w:rsidR="00081874" w:rsidRDefault="00081874">
      <w:pPr>
        <w:rPr>
          <w:lang w:val="en-US"/>
        </w:rPr>
      </w:pPr>
      <w:r>
        <w:rPr>
          <w:lang w:val="en-US"/>
        </w:rPr>
        <w:t>Class Diagram</w:t>
      </w:r>
    </w:p>
    <w:p w14:paraId="3D6BE9C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59094EF0" wp14:editId="55262707">
            <wp:extent cx="5731510" cy="3943350"/>
            <wp:effectExtent l="0" t="0" r="0" b="6350"/>
            <wp:docPr id="9213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641" w14:textId="77777777" w:rsidR="00081874" w:rsidRDefault="00081874">
      <w:pPr>
        <w:rPr>
          <w:lang w:val="en-US"/>
        </w:rPr>
      </w:pPr>
    </w:p>
    <w:p w14:paraId="73A3C256" w14:textId="77777777" w:rsidR="00081874" w:rsidRDefault="00081874">
      <w:pPr>
        <w:rPr>
          <w:lang w:val="en-US"/>
        </w:rPr>
      </w:pPr>
      <w:r>
        <w:rPr>
          <w:lang w:val="en-US"/>
        </w:rPr>
        <w:t>Data Flow Diagram (Level 0)</w:t>
      </w:r>
    </w:p>
    <w:p w14:paraId="6C635EA4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3B40937" wp14:editId="1CD25C5F">
            <wp:extent cx="5731510" cy="2241550"/>
            <wp:effectExtent l="0" t="0" r="0" b="6350"/>
            <wp:docPr id="12411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E18" w14:textId="77777777" w:rsidR="00081874" w:rsidRDefault="00081874">
      <w:pPr>
        <w:rPr>
          <w:lang w:val="en-US"/>
        </w:rPr>
      </w:pPr>
    </w:p>
    <w:p w14:paraId="224D939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15236BD6" w14:textId="77777777" w:rsidR="00081874" w:rsidRDefault="00081874">
      <w:pPr>
        <w:rPr>
          <w:lang w:val="en-US"/>
        </w:rPr>
      </w:pPr>
      <w:r w:rsidRPr="00081874">
        <w:rPr>
          <w:lang w:val="en-US"/>
        </w:rPr>
        <w:lastRenderedPageBreak/>
        <w:t>Data Flow Datagram (Level 1)</w:t>
      </w:r>
    </w:p>
    <w:p w14:paraId="0AECA6C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D2E76BD" wp14:editId="0A8DFC6B">
            <wp:extent cx="5731510" cy="4187190"/>
            <wp:effectExtent l="0" t="0" r="0" b="3810"/>
            <wp:docPr id="5670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7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59F" w14:textId="77777777" w:rsidR="00081874" w:rsidRDefault="00081874">
      <w:pPr>
        <w:rPr>
          <w:lang w:val="en-US"/>
        </w:rPr>
      </w:pPr>
    </w:p>
    <w:p w14:paraId="6200E520" w14:textId="77777777" w:rsidR="00081874" w:rsidRDefault="00081874">
      <w:pPr>
        <w:rPr>
          <w:lang w:val="en-US"/>
        </w:rPr>
      </w:pPr>
    </w:p>
    <w:p w14:paraId="5762D796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05F582F7" w14:textId="77777777" w:rsidR="00081874" w:rsidRDefault="00081874" w:rsidP="00081874">
      <w:pPr>
        <w:rPr>
          <w:lang w:val="en-US"/>
        </w:rPr>
      </w:pPr>
      <w:r w:rsidRPr="00081874">
        <w:rPr>
          <w:lang w:val="en-US"/>
        </w:rPr>
        <w:lastRenderedPageBreak/>
        <w:t xml:space="preserve">Data Flow Datagram (Level </w:t>
      </w:r>
      <w:r>
        <w:rPr>
          <w:lang w:val="en-US"/>
        </w:rPr>
        <w:t>2</w:t>
      </w:r>
      <w:r w:rsidRPr="00081874">
        <w:rPr>
          <w:lang w:val="en-US"/>
        </w:rPr>
        <w:t>)</w:t>
      </w:r>
    </w:p>
    <w:p w14:paraId="36ADFFAB" w14:textId="77777777" w:rsidR="00081874" w:rsidRDefault="00081874">
      <w:pPr>
        <w:rPr>
          <w:lang w:val="en-US"/>
        </w:rPr>
      </w:pPr>
    </w:p>
    <w:p w14:paraId="4C3616F7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04193A7D" wp14:editId="56E587EE">
            <wp:extent cx="5731510" cy="4300855"/>
            <wp:effectExtent l="0" t="0" r="0" b="4445"/>
            <wp:docPr id="16148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E562" w14:textId="77777777" w:rsidR="00081874" w:rsidRDefault="00081874">
      <w:pPr>
        <w:rPr>
          <w:lang w:val="en-US"/>
        </w:rPr>
      </w:pPr>
    </w:p>
    <w:p w14:paraId="2C829CEF" w14:textId="579B090A" w:rsidR="000E41D6" w:rsidRDefault="000E41D6">
      <w:pPr>
        <w:rPr>
          <w:lang w:val="en-US"/>
        </w:rPr>
      </w:pPr>
      <w:r>
        <w:rPr>
          <w:lang w:val="en-US"/>
        </w:rPr>
        <w:t>Collaboration Diagram</w:t>
      </w:r>
    </w:p>
    <w:p w14:paraId="5E7FD42A" w14:textId="77777777" w:rsidR="000E41D6" w:rsidRDefault="000E41D6">
      <w:pPr>
        <w:rPr>
          <w:lang w:val="en-US"/>
        </w:rPr>
      </w:pPr>
    </w:p>
    <w:p w14:paraId="06351645" w14:textId="45F4109D" w:rsidR="000E41D6" w:rsidRPr="00081874" w:rsidRDefault="00985A06">
      <w:pPr>
        <w:rPr>
          <w:lang w:val="en-US"/>
        </w:rPr>
      </w:pPr>
      <w:r w:rsidRPr="00985A06">
        <w:rPr>
          <w:noProof/>
          <w:lang w:val="en-US"/>
        </w:rPr>
        <w:drawing>
          <wp:inline distT="0" distB="0" distL="0" distR="0" wp14:anchorId="3F2E33CC" wp14:editId="593524F6">
            <wp:extent cx="5731510" cy="2934970"/>
            <wp:effectExtent l="0" t="0" r="2540" b="0"/>
            <wp:docPr id="206036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3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D6" w:rsidRPr="0008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74"/>
    <w:rsid w:val="00081874"/>
    <w:rsid w:val="000E41D6"/>
    <w:rsid w:val="00157CF7"/>
    <w:rsid w:val="0094786A"/>
    <w:rsid w:val="00985A06"/>
    <w:rsid w:val="009A3AA0"/>
    <w:rsid w:val="00BE7C2B"/>
    <w:rsid w:val="00E7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37D4"/>
  <w15:chartTrackingRefBased/>
  <w15:docId w15:val="{82931B46-01C1-924C-A5D6-4F0B0A3A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Paliwal</dc:creator>
  <cp:keywords/>
  <dc:description/>
  <cp:lastModifiedBy>Aryan Garg</cp:lastModifiedBy>
  <cp:revision>4</cp:revision>
  <dcterms:created xsi:type="dcterms:W3CDTF">2023-09-18T17:06:00Z</dcterms:created>
  <dcterms:modified xsi:type="dcterms:W3CDTF">2023-09-19T09:14:00Z</dcterms:modified>
</cp:coreProperties>
</file>