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3D2" w:rsidRDefault="009B73D2" w:rsidP="009B73D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B73D2">
        <w:rPr>
          <w:rFonts w:eastAsia="Times New Roman" w:cs="Times New Roman"/>
          <w:sz w:val="24"/>
          <w:szCs w:val="24"/>
        </w:rPr>
        <w:br/>
      </w:r>
      <w:r w:rsidR="00700BC4">
        <w:rPr>
          <w:rFonts w:eastAsia="Times New Roman" w:cs="Times New Roman"/>
          <w:sz w:val="24"/>
          <w:szCs w:val="24"/>
        </w:rPr>
        <w:t xml:space="preserve">                                                    </w:t>
      </w:r>
      <w:r w:rsidRPr="00700BC4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2011680" cy="685800"/>
            <wp:effectExtent l="0" t="0" r="7620" b="0"/>
            <wp:docPr id="3" name="Picture 3" descr="C:\Users\Admin\Desktop\VIT Net\VIT new logo[2563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VIT Net\VIT new logo[2563]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BC4" w:rsidRPr="009B73D2" w:rsidRDefault="00700BC4" w:rsidP="009B73D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B73D2" w:rsidRPr="009B73D2" w:rsidRDefault="009B73D2" w:rsidP="009B73D2">
      <w:pPr>
        <w:spacing w:after="200" w:line="240" w:lineRule="auto"/>
        <w:jc w:val="center"/>
        <w:rPr>
          <w:rFonts w:eastAsia="Times New Roman" w:cs="Times New Roman"/>
          <w:sz w:val="24"/>
          <w:szCs w:val="24"/>
        </w:rPr>
      </w:pPr>
      <w:r w:rsidRPr="009B73D2">
        <w:rPr>
          <w:rFonts w:eastAsia="Times New Roman" w:cs="Times New Roman"/>
          <w:color w:val="000000"/>
          <w:sz w:val="32"/>
          <w:szCs w:val="32"/>
        </w:rPr>
        <w:t>OFFICE OF STUDENTS’ WELFARE</w:t>
      </w:r>
    </w:p>
    <w:p w:rsidR="009B73D2" w:rsidRPr="009B73D2" w:rsidRDefault="009B73D2" w:rsidP="009B73D2">
      <w:pPr>
        <w:spacing w:after="200" w:line="240" w:lineRule="auto"/>
        <w:jc w:val="center"/>
        <w:rPr>
          <w:rFonts w:eastAsia="Times New Roman" w:cs="Times New Roman"/>
          <w:sz w:val="24"/>
          <w:szCs w:val="24"/>
        </w:rPr>
      </w:pPr>
      <w:r w:rsidRPr="009B73D2">
        <w:rPr>
          <w:rFonts w:eastAsia="Times New Roman" w:cs="Times New Roman"/>
          <w:color w:val="000000"/>
          <w:sz w:val="28"/>
          <w:szCs w:val="28"/>
        </w:rPr>
        <w:t>Event Report 2019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2370"/>
        <w:gridCol w:w="2755"/>
        <w:gridCol w:w="2098"/>
      </w:tblGrid>
      <w:tr w:rsidR="00745559" w:rsidRPr="00700BC4" w:rsidTr="009B73D2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73D2" w:rsidRPr="009B73D2" w:rsidRDefault="009B73D2" w:rsidP="009B73D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9B73D2">
              <w:rPr>
                <w:rFonts w:eastAsia="Times New Roman" w:cs="Times New Roman"/>
                <w:color w:val="000000"/>
                <w:sz w:val="28"/>
                <w:szCs w:val="28"/>
              </w:rPr>
              <w:t>Club-Chapter Name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73D2" w:rsidRPr="009B73D2" w:rsidRDefault="009B73D2" w:rsidP="009B73D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9B73D2">
              <w:rPr>
                <w:rFonts w:eastAsia="Times New Roman" w:cs="Times New Roman"/>
                <w:color w:val="000000"/>
                <w:sz w:val="28"/>
                <w:szCs w:val="28"/>
              </w:rPr>
              <w:t>IEEE SPS</w:t>
            </w:r>
          </w:p>
        </w:tc>
      </w:tr>
      <w:tr w:rsidR="00745559" w:rsidRPr="00700BC4" w:rsidTr="009B73D2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73D2" w:rsidRPr="009B73D2" w:rsidRDefault="009B73D2" w:rsidP="009B73D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9B73D2">
              <w:rPr>
                <w:rFonts w:eastAsia="Times New Roman" w:cs="Times New Roman"/>
                <w:color w:val="000000"/>
                <w:sz w:val="28"/>
                <w:szCs w:val="28"/>
              </w:rPr>
              <w:t>Event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73D2" w:rsidRPr="009B73D2" w:rsidRDefault="009B73D2" w:rsidP="009B73D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00BC4">
              <w:rPr>
                <w:rFonts w:eastAsia="Times New Roman" w:cs="Times New Roman"/>
                <w:color w:val="000000"/>
                <w:sz w:val="28"/>
                <w:szCs w:val="28"/>
              </w:rPr>
              <w:t>Introduction to Digital circuits through Verilog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73D2" w:rsidRPr="009B73D2" w:rsidRDefault="009B73D2" w:rsidP="009B73D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9B73D2">
              <w:rPr>
                <w:rFonts w:eastAsia="Times New Roman" w:cs="Times New Roman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73D2" w:rsidRPr="009B73D2" w:rsidRDefault="009B73D2" w:rsidP="009B73D2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700BC4">
              <w:rPr>
                <w:rFonts w:eastAsia="Times New Roman" w:cs="Times New Roman"/>
                <w:color w:val="000000"/>
                <w:sz w:val="28"/>
                <w:szCs w:val="28"/>
              </w:rPr>
              <w:t>01/02/2019</w:t>
            </w:r>
          </w:p>
        </w:tc>
      </w:tr>
      <w:tr w:rsidR="00745559" w:rsidRPr="00700BC4" w:rsidTr="009B73D2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73D2" w:rsidRPr="009B73D2" w:rsidRDefault="009B73D2" w:rsidP="009B73D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9B73D2">
              <w:rPr>
                <w:rFonts w:eastAsia="Times New Roman" w:cs="Times New Roman"/>
                <w:color w:val="000000"/>
                <w:sz w:val="28"/>
                <w:szCs w:val="28"/>
              </w:rPr>
              <w:t>Venue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73D2" w:rsidRPr="009B73D2" w:rsidRDefault="00745559" w:rsidP="009B73D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00BC4">
              <w:rPr>
                <w:rFonts w:eastAsia="Times New Roman" w:cs="Times New Roman"/>
                <w:sz w:val="24"/>
                <w:szCs w:val="24"/>
              </w:rPr>
              <w:t>TT - 205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73D2" w:rsidRPr="009B73D2" w:rsidRDefault="009B73D2" w:rsidP="009B73D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9B73D2">
              <w:rPr>
                <w:rFonts w:eastAsia="Times New Roman" w:cs="Times New Roman"/>
                <w:color w:val="000000"/>
                <w:sz w:val="28"/>
                <w:szCs w:val="28"/>
              </w:rPr>
              <w:t>No. of Participants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73D2" w:rsidRPr="009B73D2" w:rsidRDefault="009B73D2" w:rsidP="009B73D2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700BC4">
              <w:rPr>
                <w:rFonts w:eastAsia="Times New Roman" w:cs="Times New Roman"/>
                <w:sz w:val="24"/>
                <w:szCs w:val="24"/>
              </w:rPr>
              <w:t>30</w:t>
            </w:r>
          </w:p>
        </w:tc>
      </w:tr>
      <w:tr w:rsidR="00745559" w:rsidRPr="00700BC4" w:rsidTr="009B73D2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73D2" w:rsidRPr="009B73D2" w:rsidRDefault="009B73D2" w:rsidP="009B73D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9B73D2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Event Description 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73D2" w:rsidRPr="009B73D2" w:rsidRDefault="009B73D2" w:rsidP="009B73D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9B73D2" w:rsidRPr="009B73D2" w:rsidTr="009B73D2">
        <w:trPr>
          <w:trHeight w:val="368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73D2" w:rsidRPr="00700BC4" w:rsidRDefault="009B73D2" w:rsidP="009B73D2">
            <w:pPr>
              <w:spacing w:after="0" w:line="240" w:lineRule="auto"/>
              <w:ind w:left="720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967694" w:rsidRPr="00700BC4" w:rsidRDefault="00745559" w:rsidP="009B73D2">
            <w:pPr>
              <w:spacing w:after="0" w:line="240" w:lineRule="auto"/>
              <w:ind w:left="157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00BC4">
              <w:rPr>
                <w:rFonts w:eastAsia="Times New Roman" w:cs="Times New Roman"/>
                <w:sz w:val="24"/>
                <w:szCs w:val="24"/>
              </w:rPr>
              <w:t xml:space="preserve">The Students were introduced to </w:t>
            </w:r>
            <w:r w:rsidR="00967694" w:rsidRPr="00700BC4">
              <w:rPr>
                <w:rFonts w:eastAsia="Times New Roman" w:cs="Times New Roman"/>
                <w:sz w:val="24"/>
                <w:szCs w:val="24"/>
              </w:rPr>
              <w:t xml:space="preserve">the </w:t>
            </w:r>
            <w:r w:rsidR="009B73D2" w:rsidRPr="00700BC4">
              <w:rPr>
                <w:rFonts w:eastAsia="Times New Roman" w:cs="Times New Roman"/>
                <w:sz w:val="24"/>
                <w:szCs w:val="24"/>
              </w:rPr>
              <w:t xml:space="preserve">concepts of Digital electronics by bringing an analogy with its counterpart. </w:t>
            </w:r>
            <w:proofErr w:type="spellStart"/>
            <w:proofErr w:type="gramStart"/>
            <w:r w:rsidR="009B73D2" w:rsidRPr="00700BC4">
              <w:rPr>
                <w:rFonts w:eastAsia="Times New Roman" w:cs="Times New Roman"/>
                <w:sz w:val="24"/>
                <w:szCs w:val="24"/>
              </w:rPr>
              <w:t>i.e</w:t>
            </w:r>
            <w:proofErr w:type="spellEnd"/>
            <w:proofErr w:type="gramEnd"/>
            <w:r w:rsidR="009B73D2" w:rsidRPr="00700BC4">
              <w:rPr>
                <w:rFonts w:eastAsia="Times New Roman" w:cs="Times New Roman"/>
                <w:sz w:val="24"/>
                <w:szCs w:val="24"/>
              </w:rPr>
              <w:t xml:space="preserve"> Analog circuits, </w:t>
            </w:r>
            <w:r w:rsidR="00967694" w:rsidRPr="00700BC4">
              <w:rPr>
                <w:rFonts w:eastAsia="Times New Roman" w:cs="Times New Roman"/>
                <w:sz w:val="24"/>
                <w:szCs w:val="24"/>
              </w:rPr>
              <w:t>they</w:t>
            </w:r>
            <w:r w:rsidR="009B73D2" w:rsidRPr="00700BC4">
              <w:rPr>
                <w:rFonts w:eastAsia="Times New Roman" w:cs="Times New Roman"/>
                <w:sz w:val="24"/>
                <w:szCs w:val="24"/>
              </w:rPr>
              <w:t xml:space="preserve"> were also introduced to </w:t>
            </w:r>
            <w:r w:rsidR="00967694" w:rsidRPr="00700BC4">
              <w:rPr>
                <w:rFonts w:eastAsia="Times New Roman" w:cs="Times New Roman"/>
                <w:sz w:val="24"/>
                <w:szCs w:val="24"/>
              </w:rPr>
              <w:t>g</w:t>
            </w:r>
            <w:r w:rsidR="009B73D2" w:rsidRPr="00700BC4">
              <w:rPr>
                <w:rFonts w:eastAsia="Times New Roman" w:cs="Times New Roman"/>
                <w:sz w:val="24"/>
                <w:szCs w:val="24"/>
              </w:rPr>
              <w:t>ate level modelling and data level modelling.</w:t>
            </w:r>
          </w:p>
          <w:p w:rsidR="009B73D2" w:rsidRPr="00700BC4" w:rsidRDefault="009B73D2" w:rsidP="009B73D2">
            <w:pPr>
              <w:spacing w:after="0" w:line="240" w:lineRule="auto"/>
              <w:ind w:left="157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00BC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="00967694" w:rsidRPr="00700BC4">
              <w:rPr>
                <w:rFonts w:eastAsia="Times New Roman" w:cs="Times New Roman"/>
                <w:sz w:val="24"/>
                <w:szCs w:val="24"/>
              </w:rPr>
              <w:t>Basic usage of digital circuits based appliances in our day-to-day lives was used as reference and modelling was done on Model simulator.</w:t>
            </w:r>
          </w:p>
          <w:p w:rsidR="00967694" w:rsidRPr="00700BC4" w:rsidRDefault="00967694" w:rsidP="009B73D2">
            <w:pPr>
              <w:spacing w:after="0" w:line="240" w:lineRule="auto"/>
              <w:ind w:left="157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00BC4">
              <w:rPr>
                <w:rFonts w:eastAsia="Times New Roman" w:cs="Times New Roman"/>
                <w:sz w:val="24"/>
                <w:szCs w:val="24"/>
              </w:rPr>
              <w:t>At the end,</w:t>
            </w:r>
          </w:p>
          <w:p w:rsidR="00967694" w:rsidRPr="00700BC4" w:rsidRDefault="00967694" w:rsidP="009B73D2">
            <w:pPr>
              <w:spacing w:after="0" w:line="240" w:lineRule="auto"/>
              <w:ind w:left="157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00BC4">
              <w:rPr>
                <w:rFonts w:eastAsia="Times New Roman" w:cs="Times New Roman"/>
                <w:sz w:val="24"/>
                <w:szCs w:val="24"/>
              </w:rPr>
              <w:t xml:space="preserve"> The Students were also encouraged to model their own sets of circuits and implement the design through gate level modelling on the simulator</w:t>
            </w:r>
          </w:p>
          <w:p w:rsidR="00967694" w:rsidRPr="00700BC4" w:rsidRDefault="00967694" w:rsidP="009B73D2">
            <w:pPr>
              <w:spacing w:after="0" w:line="240" w:lineRule="auto"/>
              <w:ind w:left="157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00BC4">
              <w:rPr>
                <w:rFonts w:eastAsia="Times New Roman" w:cs="Times New Roman"/>
                <w:sz w:val="24"/>
                <w:szCs w:val="24"/>
              </w:rPr>
              <w:t xml:space="preserve">The event came to a fruitful end by giving them the introduction about the sequential circuits and storage devices in Digital electronics </w:t>
            </w:r>
          </w:p>
          <w:p w:rsidR="00967694" w:rsidRPr="00700BC4" w:rsidRDefault="00967694" w:rsidP="009B73D2">
            <w:pPr>
              <w:spacing w:after="0" w:line="240" w:lineRule="auto"/>
              <w:ind w:left="157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9B73D2" w:rsidRPr="009B73D2" w:rsidRDefault="009B73D2" w:rsidP="009B73D2">
            <w:pPr>
              <w:spacing w:after="0" w:line="240" w:lineRule="auto"/>
              <w:ind w:left="157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B73D2" w:rsidRPr="009B73D2" w:rsidTr="009B73D2">
        <w:trPr>
          <w:trHeight w:val="40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73D2" w:rsidRPr="009B73D2" w:rsidRDefault="009B73D2" w:rsidP="009B73D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9B73D2">
              <w:rPr>
                <w:rFonts w:eastAsia="Times New Roman" w:cs="Times New Roman"/>
                <w:color w:val="000000"/>
                <w:sz w:val="32"/>
                <w:szCs w:val="32"/>
              </w:rPr>
              <w:t>Collaborating Agency/Club/Chapter/Others: None</w:t>
            </w:r>
          </w:p>
        </w:tc>
      </w:tr>
      <w:tr w:rsidR="009B73D2" w:rsidRPr="009B73D2" w:rsidTr="009B73D2">
        <w:trPr>
          <w:trHeight w:val="36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73D2" w:rsidRPr="009B73D2" w:rsidRDefault="009B73D2" w:rsidP="009B73D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9B73D2">
              <w:rPr>
                <w:rFonts w:eastAsia="Times New Roman" w:cs="Times New Roman"/>
                <w:color w:val="000000"/>
                <w:sz w:val="32"/>
                <w:szCs w:val="32"/>
              </w:rPr>
              <w:t>Photo</w:t>
            </w:r>
          </w:p>
        </w:tc>
      </w:tr>
      <w:tr w:rsidR="00745559" w:rsidRPr="00700BC4" w:rsidTr="009B73D2">
        <w:trPr>
          <w:trHeight w:val="382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73D2" w:rsidRPr="009B73D2" w:rsidRDefault="009B73D2" w:rsidP="009B73D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  <w:p w:rsidR="009B73D2" w:rsidRPr="009B73D2" w:rsidRDefault="00745559" w:rsidP="009B73D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00BC4">
              <w:rPr>
                <w:noProof/>
              </w:rPr>
              <w:drawing>
                <wp:inline distT="0" distB="0" distL="0" distR="0" wp14:anchorId="1FEC43ED" wp14:editId="45F6A6ED">
                  <wp:extent cx="2735125" cy="2621280"/>
                  <wp:effectExtent l="0" t="0" r="8255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966" cy="2628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73D2" w:rsidRPr="009B73D2" w:rsidRDefault="00745559" w:rsidP="009B73D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700BC4">
              <w:rPr>
                <w:noProof/>
              </w:rPr>
              <w:drawing>
                <wp:inline distT="0" distB="0" distL="0" distR="0" wp14:anchorId="6B0199C5" wp14:editId="37750604">
                  <wp:extent cx="2963545" cy="2781300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1584" cy="281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559" w:rsidRPr="00700BC4" w:rsidTr="009B73D2">
        <w:trPr>
          <w:trHeight w:val="7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73D2" w:rsidRPr="009B73D2" w:rsidRDefault="009B73D2" w:rsidP="009B73D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73D2" w:rsidRPr="009B73D2" w:rsidRDefault="009B73D2" w:rsidP="009B73D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73D2" w:rsidRPr="009B73D2" w:rsidRDefault="009B73D2" w:rsidP="009B73D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73D2" w:rsidRPr="009B73D2" w:rsidRDefault="009B73D2" w:rsidP="009B73D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45559" w:rsidRPr="00700BC4" w:rsidTr="009B73D2">
        <w:trPr>
          <w:trHeight w:val="1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73D2" w:rsidRPr="009B73D2" w:rsidRDefault="009B73D2" w:rsidP="009B73D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9B73D2">
              <w:rPr>
                <w:rFonts w:eastAsia="Times New Roman" w:cs="Times New Roman"/>
                <w:color w:val="000000"/>
                <w:sz w:val="16"/>
                <w:szCs w:val="16"/>
              </w:rPr>
              <w:t>Student Coordinator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73D2" w:rsidRPr="009B73D2" w:rsidRDefault="009B73D2" w:rsidP="009B73D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9B73D2">
              <w:rPr>
                <w:rFonts w:eastAsia="Times New Roman" w:cs="Times New Roman"/>
                <w:color w:val="000000"/>
                <w:sz w:val="16"/>
                <w:szCs w:val="16"/>
              </w:rPr>
              <w:t>Faculty Coordinator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73D2" w:rsidRPr="009B73D2" w:rsidRDefault="009B73D2" w:rsidP="009B73D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B73D2">
              <w:rPr>
                <w:rFonts w:eastAsia="Times New Roman" w:cs="Times New Roman"/>
                <w:color w:val="000000"/>
                <w:sz w:val="16"/>
                <w:szCs w:val="16"/>
              </w:rPr>
              <w:t>Asst. Director SW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73D2" w:rsidRPr="009B73D2" w:rsidRDefault="009B73D2" w:rsidP="009B73D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B73D2">
              <w:rPr>
                <w:rFonts w:eastAsia="Times New Roman" w:cs="Times New Roman"/>
                <w:color w:val="000000"/>
                <w:sz w:val="16"/>
                <w:szCs w:val="16"/>
              </w:rPr>
              <w:t>Director SW</w:t>
            </w:r>
          </w:p>
        </w:tc>
      </w:tr>
      <w:tr w:rsidR="00745559" w:rsidRPr="00700BC4" w:rsidTr="009B73D2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73D2" w:rsidRPr="009B73D2" w:rsidRDefault="009B73D2" w:rsidP="009676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B73D2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Name: </w:t>
            </w:r>
            <w:proofErr w:type="spellStart"/>
            <w:r w:rsidR="00967694" w:rsidRPr="00700BC4">
              <w:rPr>
                <w:rFonts w:eastAsia="Times New Roman" w:cs="Times New Roman"/>
                <w:color w:val="000000"/>
                <w:sz w:val="16"/>
                <w:szCs w:val="16"/>
              </w:rPr>
              <w:t>Prakhar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73D2" w:rsidRPr="009B73D2" w:rsidRDefault="009B73D2" w:rsidP="009B73D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B73D2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Name: </w:t>
            </w:r>
            <w:proofErr w:type="spellStart"/>
            <w:r w:rsidRPr="009B73D2">
              <w:rPr>
                <w:rFonts w:eastAsia="Times New Roman" w:cs="Times New Roman"/>
                <w:color w:val="000000"/>
                <w:sz w:val="16"/>
                <w:szCs w:val="16"/>
              </w:rPr>
              <w:t>Vaegae</w:t>
            </w:r>
            <w:proofErr w:type="spellEnd"/>
            <w:r w:rsidRPr="009B73D2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Naveen Kumar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73D2" w:rsidRPr="009B73D2" w:rsidRDefault="009B73D2" w:rsidP="009B73D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73D2" w:rsidRPr="009B73D2" w:rsidRDefault="009B73D2" w:rsidP="009B73D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45559" w:rsidRPr="00700BC4" w:rsidTr="009B73D2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73D2" w:rsidRPr="009B73D2" w:rsidRDefault="009B73D2" w:rsidP="009B73D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B73D2">
              <w:rPr>
                <w:rFonts w:eastAsia="Times New Roman" w:cs="Times New Roman"/>
                <w:color w:val="000000"/>
                <w:sz w:val="16"/>
                <w:szCs w:val="16"/>
              </w:rPr>
              <w:t>Reg. No. 16BIS0017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73D2" w:rsidRPr="009B73D2" w:rsidRDefault="009B73D2" w:rsidP="009B73D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B73D2">
              <w:rPr>
                <w:rFonts w:eastAsia="Times New Roman" w:cs="Times New Roman"/>
                <w:color w:val="000000"/>
                <w:sz w:val="16"/>
                <w:szCs w:val="16"/>
              </w:rPr>
              <w:t>Emp. ID: 13737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73D2" w:rsidRPr="009B73D2" w:rsidRDefault="009B73D2" w:rsidP="009B73D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73D2" w:rsidRPr="009B73D2" w:rsidRDefault="009B73D2" w:rsidP="009B73D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CA2D1C" w:rsidRPr="00700BC4" w:rsidRDefault="00CA2D1C"/>
    <w:p w:rsidR="00967694" w:rsidRPr="00700BC4" w:rsidRDefault="00967694"/>
    <w:sectPr w:rsidR="00967694" w:rsidRPr="00700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3D2"/>
    <w:rsid w:val="00700BC4"/>
    <w:rsid w:val="00745559"/>
    <w:rsid w:val="00967694"/>
    <w:rsid w:val="009B73D2"/>
    <w:rsid w:val="00CA2D1C"/>
    <w:rsid w:val="00CD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2F7A10-31C6-4C06-A9D9-24573DE6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7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3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5585">
          <w:marLeft w:val="-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</dc:creator>
  <cp:keywords/>
  <dc:description/>
  <cp:lastModifiedBy>Prateek</cp:lastModifiedBy>
  <cp:revision>2</cp:revision>
  <dcterms:created xsi:type="dcterms:W3CDTF">2019-03-17T18:17:00Z</dcterms:created>
  <dcterms:modified xsi:type="dcterms:W3CDTF">2019-03-17T18:17:00Z</dcterms:modified>
</cp:coreProperties>
</file>