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1A3E069C" w14:textId="77777777">
      <w:pPr>
        <w:jc w:val="center"/>
      </w:pPr>
      <w:r>
        <w:rPr>
          <w:rFonts w:ascii="Times New Roman" w:hAnsi="Times New Roman" w:eastAsia="ＭＳ 明朝" w:cs="Times New Roman" w:eastAsiaTheme="minorEastAsia"/>
          <w:b/>
          <w:bCs/>
          <w:sz w:val="48"/>
          <w:szCs w:val="22"/>
        </w:rPr>
        <w:t>INTERNSHIP DAILY DIARY</w:t>
      </w:r>
    </w:p>
    <w:p w14:paraId="58904717" w14:textId="77777777">
      <w:pPr>
        <w:spacing w:after="200" w:line="276" w:lineRule="auto"/>
      </w:pP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Name of the 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>Student :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    Aryan Navnath Barbate</w:t>
      </w:r>
    </w:p>
    <w:p w14:paraId="320434F1" w14:textId="4A7BE5FC">
      <w:pPr>
        <w:spacing w:after="200" w:line="276" w:lineRule="auto"/>
      </w:pP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Department 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>Name :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    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Information Technology </w:t>
      </w:r>
    </w:p>
    <w:p w14:paraId="666FD77E" w14:textId="77777777">
      <w:pPr>
        <w:spacing w:after="200" w:line="276" w:lineRule="auto"/>
      </w:pP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Internship 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>Duration :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    14 Week 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>( 1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 June to 31 August 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>2026 )</w:t>
      </w:r>
    </w:p>
    <w:p w14:paraId="6BAAE3B9" w14:textId="59D17859">
      <w:pPr>
        <w:rPr>
          <w:b/>
          <w:sz w:val="32"/>
        </w:rPr>
      </w:pP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Name of the mentor 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>( Faculty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 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>) :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    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Smt. J. G. 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>Dabhade</w:t>
      </w:r>
    </w:p>
    <w:p w14:paraId="15EF2014" w14:textId="1BF26893">
      <w:pPr>
        <w:spacing w:after="200" w:line="276" w:lineRule="auto"/>
      </w:pP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Enrollment 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>Number :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    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>24210270556</w:t>
      </w:r>
    </w:p>
    <w:p w14:paraId="11AE5A16" w14:textId="15650A2E">
      <w:pPr>
        <w:spacing w:after="200" w:line="276" w:lineRule="auto"/>
      </w:pP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Name of the mentor 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>( Industry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 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>) :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    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>Shahin Momin</w:t>
      </w:r>
    </w:p>
    <w:p w14:paraId="68C2C805" w14:textId="4665D4F5">
      <w:pPr>
        <w:spacing w:after="200" w:line="276" w:lineRule="auto"/>
      </w:pP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>Semester :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    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>5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  <w:vertAlign w:val="superscript"/>
        </w:rPr>
        <w:t>th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 Semester </w:t>
      </w:r>
    </w:p>
    <w:p w14:paraId="13805357" w14:textId="77777777">
      <w:pPr>
        <w:spacing w:after="200" w:line="276" w:lineRule="auto"/>
      </w:pP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Academic 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>Year :</w:t>
      </w:r>
      <w:r>
        <w:rPr>
          <w:rFonts w:ascii="Times New Roman" w:hAnsi="Times New Roman" w:eastAsia="ＭＳ 明朝" w:cs="Times New Roman" w:eastAsiaTheme="minorEastAsia"/>
          <w:b/>
          <w:bCs/>
          <w:sz w:val="32"/>
          <w:szCs w:val="22"/>
        </w:rPr>
        <w:t xml:space="preserve">    2026-27</w:t>
      </w:r>
    </w:p>
    <w:p w14:paraId="3D09FD2F" w14:textId="77777777">
      <w:pPr>
        <w:pageBreakBefore/>
        <w:spacing w:after="200" w:line="276" w:lineRule="auto"/>
      </w:pPr>
      <w:r>
        <w:lastRenderedPageBreak/>
      </w:r>
    </w:p>
    <w:tbl>
      <w:tblPr>
        <w:tblStyle w:val="TableGrid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889"/>
        <w:gridCol w:w="1262"/>
        <w:gridCol w:w="3738"/>
        <w:gridCol w:w="2101"/>
        <w:gridCol w:w="1238"/>
        <w:gridCol w:w="1228"/>
      </w:tblGrid>
      <w:tr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42BFFA" w14:textId="77777777">
            <w:pPr>
              <w:jc w:val="center"/>
            </w:pPr>
            <w:r>
              <w:lastRenderedPageBreak/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CBB3BB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BB0BF1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C5CB88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Details of Work Allotted 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Till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1DF5FA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723BEE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Faculty Mentor</w:t>
            </w:r>
          </w:p>
        </w:tc>
      </w:tr>
      <w:tr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337B45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 01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0D011A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Mon, June 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EFFFA8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Introduction to the internship and overview of the MERN stack (MongoDB, Express, React, Node.js); studied the front-end and back-end execution flow.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Practised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basic HTML page structure and inline JavaScript event handling; developed an IPL team showcase page using headings, images and a button event.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2FDF98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Set up the local development environment and prepare a structured HTML page using headings, paragraphs, lists and images.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A1A4F6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422392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37605E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Tue, June 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78FDC5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Studied JavaScript variables — var, let and const — covering redeclaration, reinitialization and hoisting. Built a bill-calculator page and a login page and verified variable-scope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behaviour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through hands-on practice.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C3FB7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Practise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HTML markup by creating multiple structured pages using tables, lists and forms.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151E74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3E3337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10C25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Wed, June 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B9F7C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Completed five HTML markup drills covering document structure, headings, paragraphs, links, images, ordered and unordered lists, tables and form elements to strengthen semantic markup skills.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25328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Continue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practising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HTML markup with three additional layout tasks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emphasising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tables and forms.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FCE9CB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A1D66E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DB9FD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Thu, June 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A4DEE6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Practised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three additional HTML markup drills focusing on nested structures, tabular data presentation and form construction with varied input controls.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7FC09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Solve twenty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mini HTML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tasks covering headings, formatting, links, images, lists, tables and forms.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5CE758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240166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D4692D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Fri, June 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D396E6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Solved twenty HTML mini-tasks reinforcing text formatting, hyperlinks, image embedding, nested lists, tables and form controls to build fluency in static page creation.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0CE32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Create pages demonstrating ordered/unordered lists and tabular layouts.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03296E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5955EC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BBF314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Sat, June 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693682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Built HTML pages demonstrating ordered, unordered and nested lists along with a formatted table to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organise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structured data effectively.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5CF6D1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Develop a complete resume-style web page using HTML tables for layout.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755E62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B2A0C0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7648CF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Sun, June 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D3F069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Developed a resume web page using HTML tables to display personal details, skills, projects and academic information in a structured, multi-column layout.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BAC35D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Implement JavaScript control flow using while loops and build a live time-display page.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58ABE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089190" w14:textId="77777777">
            <w:pPr>
              <w:spacing w:after="200" w:line="276" w:lineRule="auto"/>
            </w:pPr>
          </w:p>
        </w:tc>
      </w:tr>
    </w:tbl>
    <w:p w14:paraId="27FAE385" w14:textId="77777777">
      <w:pPr>
        <w:pageBreakBefore/>
        <w:spacing w:after="200" w:line="276" w:lineRule="auto"/>
      </w:pPr>
      <w:r>
        <w:lastRenderedPageBreak/>
      </w:r>
    </w:p>
    <w:tbl>
      <w:tblPr>
        <w:tblStyle w:val="TableGrid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889"/>
        <w:gridCol w:w="1262"/>
        <w:gridCol w:w="3738"/>
        <w:gridCol w:w="2101"/>
        <w:gridCol w:w="1238"/>
        <w:gridCol w:w="1228"/>
      </w:tblGrid>
      <w:tr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F72993" w14:textId="77777777">
            <w:pPr>
              <w:jc w:val="center"/>
            </w:pPr>
            <w:r>
              <w:lastRenderedPageBreak/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02D873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368AC5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767CFD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Details of Work Allotted 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Till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A5AC15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C787FA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Faculty Mentor</w:t>
            </w:r>
          </w:p>
        </w:tc>
      </w:tr>
      <w:tr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1329E8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 02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B96AE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Mon, June 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104C2D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Practised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JavaScript while loops — forward and reverse counting, summation and factorial computation. Built a login form and a live time-display page using JavaScript.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4758AE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Print number and star patterns using nested loops in JavaScript.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21C848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0D270F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C96DC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Tue, June 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46E7B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Implemented number and star patterns (ten variations) using nested for loops, reinforcing control-flow and iteration logic in JavaScript.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F487D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Study Git fundamentals and the version-control workflow (clone, commit, push, branch, merge).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7CBB26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24958B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B8019F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Wed, June 10,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22D7E0" w14:textId="3F71645D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Studied Git and version-control fundamentals— repository cloning, staging, committing, pushing, branching and merging; understood the collaborative GitHub workflow.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C07F2C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Build an interactive bill calculator applying conditional discount logic in JavaScript.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DB89D0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42A756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FE08B8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Thu, June 11,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14519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Developed 'Amazon Lite' — an interactive bill calculator that multiplies price and quantity and applies tiered (10/20/30%) conditional discounts using JavaScript functions.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E4AA25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Explore DevOps concepts and document personal goals, skills and background for the MERN roadmap.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603406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B870D7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43D14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Fri, June 12,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580AA6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Introduced to DevOps and the broader MERN roadmap; completed a self-introduction homework documenting background, learning goals (MERN, Docker, CI/CD), existing skills (JavaScript, Git) and interests.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D48BD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Recreate the Flipkart login page and build CSS shapes and a profile layout.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FC4A9C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C7153F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5BE7E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Sat, June 13,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49AFDA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Practised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CSS layouts by cloning the Flipkart login page using flexbox, building geometric CSS shapes with border-radius and transforms, and styling a profile/resume page.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EC345B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Revise JavaScript arrays (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forEach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, filter) and build an interactive Todo List application.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A17222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A44B8F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9EC38B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Sun, June 14,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085F0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DF04E1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CB0A87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5F9EE7" w14:textId="77777777">
            <w:pPr>
              <w:spacing w:after="200" w:line="276" w:lineRule="auto"/>
            </w:pPr>
          </w:p>
        </w:tc>
      </w:tr>
    </w:tbl>
    <w:p w14:paraId="4399A14F" w14:textId="77777777">
      <w:pPr>
        <w:pageBreakBefore/>
        <w:spacing w:after="200" w:line="276" w:lineRule="auto"/>
      </w:pPr>
      <w:r>
        <w:lastRenderedPageBreak/>
      </w:r>
    </w:p>
    <w:tbl>
      <w:tblPr>
        <w:tblStyle w:val="TableGrid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889"/>
        <w:gridCol w:w="1262"/>
        <w:gridCol w:w="3738"/>
        <w:gridCol w:w="2101"/>
        <w:gridCol w:w="1238"/>
        <w:gridCol w:w="1228"/>
      </w:tblGrid>
      <w:tr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CE1D33" w14:textId="77777777">
            <w:pPr>
              <w:jc w:val="center"/>
            </w:pPr>
            <w:r>
              <w:lastRenderedPageBreak/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433500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55040F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89A317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Details of Work Allotted 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Till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429BEC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647C3D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Faculty Mentor</w:t>
            </w:r>
          </w:p>
        </w:tc>
      </w:tr>
      <w:tr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D4A862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 03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C787E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Mon, June 15,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738C9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Studied JavaScript array methods —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forEach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iteration and filtering — and developed an interactive Todo List application supporting add, delete and update operations.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0A6E01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Revise JavaScript objects and build a dynamic product-listing page.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2B0749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C35D13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360B49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Tue, June 16,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BA9D0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E7689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666E24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9C2509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107134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Wed, June 17,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3B553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Practised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JavaScript objects including nested-object iteration using for…in; built a product-listing page that dynamically renders product cards from an array of objects.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E01E65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Recreate the Instagram logo using CSS gradients and pseudo-elements.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FB029A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9F95BB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409A8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Thu, June 18,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6368DE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Recreated the Instagram logo purely with CSS using linear gradients, border-radius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and ::before/::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after pseudo-elements for the camera outline and lens.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AE9A3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Build an HTML form with multiple input controls and validation attributes.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A1D5A7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8E2D6D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641CCC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Fri, June 19,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B1A0F0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Built a structured HTML form incorporating text, password, number and other input controls with labels and validation attributes to collect user data.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8076E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Clone the Netflix landing page using CSS (hero, trending row, hover effects).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C1E4B2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6F636B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DDF01E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Sat, June 20,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19FD0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Cloned the Netflix landing page using CSS — hero banner with gradient overlay, email input, trending row of posters with hover-zoom transition and a styled footer.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CE480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Build a styled CSS login form with Font Awesome icons.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86D8BE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35CD7B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FB0F6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Sun, June 21,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493CC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E6EF6C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7BD4CF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9FC31E" w14:textId="77777777">
            <w:pPr>
              <w:spacing w:after="200" w:line="276" w:lineRule="auto"/>
            </w:pPr>
          </w:p>
        </w:tc>
      </w:tr>
    </w:tbl>
    <w:p w14:paraId="2B45FC4E" w14:textId="77777777">
      <w:pPr>
        <w:pageBreakBefore/>
        <w:spacing w:after="200" w:line="276" w:lineRule="auto"/>
      </w:pPr>
      <w:r>
        <w:lastRenderedPageBreak/>
      </w:r>
    </w:p>
    <w:tbl>
      <w:tblPr>
        <w:tblStyle w:val="TableGrid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889"/>
        <w:gridCol w:w="1262"/>
        <w:gridCol w:w="3738"/>
        <w:gridCol w:w="2101"/>
        <w:gridCol w:w="1238"/>
        <w:gridCol w:w="1228"/>
      </w:tblGrid>
      <w:tr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ED046B" w14:textId="77777777">
            <w:pPr>
              <w:jc w:val="center"/>
            </w:pPr>
            <w:r>
              <w:lastRenderedPageBreak/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CF4CAC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BD271E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92926C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Details of Work Allotted 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Till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0821FC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0C97FD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Faculty Mentor</w:t>
            </w:r>
          </w:p>
        </w:tc>
      </w:tr>
      <w:tr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C49F1B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 04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8910C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Mon, June 22,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142B7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Developed a styled login form with a dark card layout and Font Awesome icons inside input fields (user, lock, phone) using CSS positioning.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939A8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Build a text-converter utility and a responsive gallery page with navigation.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5586F9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27C6FD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77640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Tue, June 23,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403982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Built a text-converter utility (uppercase, lowercase, word count) using JavaScript string methods, and a responsive '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PhotoFolio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' gallery page with a fixed header, dropdown menu and CSS-grid gallery.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EB1C47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Build a CSS traffic-light simulator toggling signals with JavaScript.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A8806C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5384A7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84502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Wed, June 24,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C3971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Built a CSS traffic-light simulator with red, yellow and green signals that toggle in sequence on button click using JavaScript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classList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manipulation.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B4641D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Explore CSS transitions and keyframe animations through interactive components.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7191FE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FA6E80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760944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Thu, June 25,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4E5E61" w14:textId="2FCB8226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Basic Command line commands and also work with log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files ,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users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login and directory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work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77F90" w14:textId="65F8FB09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Task: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Implement the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command on log file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to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analyze the user logins and DB activities 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35865C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706977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D5B68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Fri, June 26,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857A8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7AEAE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154392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CE0357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995A8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Sat, June 27,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7F38CF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Explored CSS transitions and animations — built an interactive emoji face with hover and double-click toggle effects, and an animated geometric spiral using nested keyframe rotation.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B30A89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Build a responsive navigation bar.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A7D920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4172AC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602D7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Sun, June 28,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7AC79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Built a responsive navigation bar using flexbox, with a logo, nav links and an adaptable toggle menu for smaller screens.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408AE8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Practise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JavaScript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destructuring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and begin a personal portfolio project.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1D9DCE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3BB22B" w14:textId="77777777">
            <w:pPr>
              <w:spacing w:after="200" w:line="276" w:lineRule="auto"/>
            </w:pPr>
          </w:p>
        </w:tc>
      </w:tr>
    </w:tbl>
    <w:p w14:paraId="57DFB756" w14:textId="77777777">
      <w:pPr>
        <w:pageBreakBefore/>
        <w:spacing w:after="200" w:line="276" w:lineRule="auto"/>
      </w:pPr>
      <w:r>
        <w:lastRenderedPageBreak/>
      </w:r>
    </w:p>
    <w:tbl>
      <w:tblPr>
        <w:tblStyle w:val="TableGrid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889"/>
        <w:gridCol w:w="1262"/>
        <w:gridCol w:w="3738"/>
        <w:gridCol w:w="2101"/>
        <w:gridCol w:w="1238"/>
        <w:gridCol w:w="1228"/>
      </w:tblGrid>
      <w:tr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895202" w14:textId="77777777">
            <w:pPr>
              <w:jc w:val="center"/>
            </w:pPr>
            <w:r>
              <w:lastRenderedPageBreak/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1BE28D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CF3487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1F223E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Details of Work Allotted 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Till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718076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5A03D5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Faculty Mentor</w:t>
            </w:r>
          </w:p>
        </w:tc>
      </w:tr>
      <w:tr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1D2119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 05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8B71F5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Mon, June 29,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F8E7C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Practised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JavaScript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destructuring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for nested arrays and objects; developed a 3D book-style portfolio website (HTML, CSS, JavaScript,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Boxicons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) with page-turn and scroll-navigation effects, deployed on Netlify.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9F3A8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Study JavaScript Promises with resolve/reject,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setTimeout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and then/catch handling.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7527E2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87D742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B40F1C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Tue, June 30,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B47D23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Studied JavaScript Promises — created a Withdraw function returning a Promise that resolves on success and rejects on invalid/insufficient funds, handled with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setTimeout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, then and catch.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318AFF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Scaffold the first React project using Vite and run the dev server.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AE25F6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F33996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33DB6B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Wed, July 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757681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Scaffolded the first React 19 projects with Vite (1st-project and a Basic-form) — ran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npm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install, started the Vite dev server and explored the React component structure and JSX.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01C84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Build a basic form component in React and explore state and event handling.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62ABEE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6A70DF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EBBA4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Thu, July 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616C4E" w14:textId="5D47880B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Group Presentation on the Agile Methodology and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it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full history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84AB20" w14:textId="6E7C88EA">
            <w:pPr>
              <w:rPr>
                <w:bCs/>
              </w:rPr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Task: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create a Group presentation on Agile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A5CCB6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AB0CAE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A497BC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Fri, July 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5DF751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5A71B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4897FE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FBB54D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1A8240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Sat, July 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3CD67" w14:textId="0790BAE0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CSS Grid Layout — grid-template-columns/rows, line-based positioning with grid-column/grid-row, and using empty tracks for gaps.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EBE7E0" w14:textId="26CB3CE0">
            <w:pPr>
              <w:rPr>
                <w:bCs/>
              </w:rPr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Task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Create an "Exact Layout" containing boxes arranged in grid using precise grid line placement.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2B2ECD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AF51AD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4B4E83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Sun, July 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FB123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0B5260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64025E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BBB3A8" w14:textId="77777777">
            <w:pPr>
              <w:spacing w:after="200" w:line="276" w:lineRule="auto"/>
            </w:pPr>
          </w:p>
        </w:tc>
      </w:tr>
    </w:tbl>
    <w:p w14:paraId="26EB296A" w14:textId="77777777">
      <w:pPr>
        <w:pageBreakBefore/>
        <w:spacing w:after="200" w:line="276" w:lineRule="auto"/>
      </w:pPr>
      <w:r>
        <w:lastRenderedPageBreak/>
      </w:r>
    </w:p>
    <w:tbl>
      <w:tblPr>
        <w:tblStyle w:val="TableGrid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889"/>
        <w:gridCol w:w="1262"/>
        <w:gridCol w:w="3738"/>
        <w:gridCol w:w="2101"/>
        <w:gridCol w:w="1238"/>
        <w:gridCol w:w="1228"/>
      </w:tblGrid>
      <w:tr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A09FB3" w14:textId="77777777">
            <w:pPr>
              <w:jc w:val="center"/>
            </w:pPr>
            <w:r>
              <w:lastRenderedPageBreak/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1B67D9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6BD728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2A05F3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Details of Work Allotted 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Till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33351C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895A80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Faculty Mentor</w:t>
            </w:r>
          </w:p>
        </w:tc>
      </w:tr>
      <w:tr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3CAF8C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 06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277928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Mon, July 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5FD192" w14:textId="54BA7006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UI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/ UX basic and with the color theory and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contract and how user experience can be optimized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F77FF2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F41958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7D01D0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04F2B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Tue, July 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A2AE4" w14:textId="7721E3AC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Basics of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ReactJS Conditional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Rendering ,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React icons and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Images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C59D9" w14:textId="1110DF98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Task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Convert the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HTML,CSS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and JS Netflix clone into ReactJS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3FBEB0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832C26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BE8D3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Wed, July 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FD2B4" w14:textId="60BE86F8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Basics of the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ReactJS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Props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and multiple component rendering using props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62F404" w14:textId="6FF97430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Task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Create product page using a card component and pass the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values through props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38393D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F88F55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B9A16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Thu, July 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52FE0E" w14:textId="6BF6F200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Basics of the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ReactJS  State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hook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and it use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94489" w14:textId="08B0998C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Task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: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C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onvert the portfolio in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reactJS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F739B9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6E5502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14370F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Fri, July 10,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913F13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2D82DD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020C4A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9E289A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1418E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Sat, July 11,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3CC0BF" w14:textId="3C8867B0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Grid Layout in depth with the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css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properties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BB4942" w14:textId="646EB605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Task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:</w:t>
            </w:r>
            <w:r>
              <w:rPr>
                <w:rFonts w:ascii="Consolas" w:hAnsi="Consolas" w:eastAsia="Times New Roman" w:cs="Times New Roman"/>
                <w:color w:val="FFFFFF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HTML &amp; CSS chess board (start position)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F65C11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36D203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9E75AE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Sun, July 12,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155FF7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0F52B5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E4CAA4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3EA3BB" w14:textId="77777777">
            <w:pPr>
              <w:spacing w:after="200" w:line="276" w:lineRule="auto"/>
            </w:pPr>
          </w:p>
        </w:tc>
      </w:tr>
    </w:tbl>
    <w:p w14:paraId="2EC140B5" w14:textId="77777777">
      <w:pPr>
        <w:pageBreakBefore/>
        <w:spacing w:after="200" w:line="276" w:lineRule="auto"/>
      </w:pPr>
      <w:r>
        <w:lastRenderedPageBreak/>
      </w:r>
    </w:p>
    <w:tbl>
      <w:tblPr>
        <w:tblStyle w:val="TableGrid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889"/>
        <w:gridCol w:w="1262"/>
        <w:gridCol w:w="3738"/>
        <w:gridCol w:w="2101"/>
        <w:gridCol w:w="1238"/>
        <w:gridCol w:w="1228"/>
      </w:tblGrid>
      <w:tr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DC1A59" w14:textId="77777777">
            <w:pPr>
              <w:jc w:val="center"/>
            </w:pPr>
            <w:r>
              <w:lastRenderedPageBreak/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EBA3D3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F880CF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727703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Details of Work Allotted 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Till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4CAAED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45EAE4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Faculty Mentor</w:t>
            </w:r>
          </w:p>
        </w:tc>
      </w:tr>
      <w:tr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CAF5B9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 07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19A19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Mon, July 13,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C17F9C" w14:textId="5646E1E3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Basic of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React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JS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hooks: useEf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fect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 xml:space="preserve"> &amp; </w:t>
            </w: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useRef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4944F0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E666AF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FE0398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801F9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Tue, July 14,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706760" w14:textId="77777777">
            <w:pPr>
              <w:spacing w:after="200" w:line="276" w:lineRule="auto"/>
            </w:pPr>
            <w:r>
              <w:rPr>
                <w:rFonts w:ascii="Times New Roman" w:cs="Times New Roman"/>
                <w:sz w:val="22"/>
                <w:szCs w:val="22"/>
              </w:rPr>
              <w:t>Basic of the From handling with the useState and object and event handlers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3AB760" w14:textId="77777777">
            <w:pPr>
              <w:spacing w:after="200" w:line="276" w:lineRule="auto"/>
            </w:pPr>
            <w:r>
              <w:rPr>
                <w:rFonts w:ascii="Times New Roman" w:cs="Times New Roman"/>
                <w:b/>
                <w:bCs/>
                <w:sz w:val="22"/>
                <w:szCs w:val="22"/>
              </w:rPr>
              <w:t>Task:</w:t>
            </w:r>
            <w:r>
              <w:rPr>
                <w:rFonts w:ascii="Times New Roman" w:cs="Times New Roman"/>
                <w:sz w:val="22"/>
                <w:szCs w:val="22"/>
              </w:rPr>
              <w:t xml:space="preserve"> create a login page with useState and event handler and display detailes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99AE1F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B9C9B4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F10A7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Wed, July 15,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6E99CD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0F4415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B3C825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1230A6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39DCA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Thu, July 16,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91485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94E664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576D63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0C2764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1DD30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Fri, July 17,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2F6A4E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E1385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0F9F58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60DE7E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09E391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Sat, July 18,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6C37A5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FAC74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A7AD1D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A91C9C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53ED00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Sun, July 19,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B80725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F6F0E1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83CACC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07AC87" w14:textId="77777777">
            <w:pPr>
              <w:spacing w:after="200" w:line="276" w:lineRule="auto"/>
            </w:pPr>
          </w:p>
        </w:tc>
      </w:tr>
    </w:tbl>
    <w:p w14:paraId="7AA22C6E" w14:textId="77777777">
      <w:pPr>
        <w:pageBreakBefore/>
        <w:spacing w:after="200" w:line="276" w:lineRule="auto"/>
      </w:pPr>
      <w:r>
        <w:lastRenderedPageBreak/>
      </w:r>
    </w:p>
    <w:tbl>
      <w:tblPr>
        <w:tblStyle w:val="TableGrid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889"/>
        <w:gridCol w:w="1262"/>
        <w:gridCol w:w="3738"/>
        <w:gridCol w:w="2101"/>
        <w:gridCol w:w="1238"/>
        <w:gridCol w:w="1228"/>
      </w:tblGrid>
      <w:tr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8F5EFD" w14:textId="77777777">
            <w:pPr>
              <w:jc w:val="center"/>
            </w:pPr>
            <w:r>
              <w:lastRenderedPageBreak/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3BE076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1ECC75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968A2F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Details of Work Allotted 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Till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3FF349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64F290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Faculty Mentor</w:t>
            </w:r>
          </w:p>
        </w:tc>
      </w:tr>
      <w:tr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98300D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 08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78275C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Mon, July 20,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8AB696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8B5AE2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2A4107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0D9AD6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96BFA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Tue, July 21,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05234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FE5C73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2D6D2A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C19F60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C06F4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Wed, July 22,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03A2D2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A2683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F4295B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E389FD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B4455A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Thu, July 23,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57C4A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0E009F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3A9027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B91172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A5F68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Fri, July 24,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DB0E57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C21FA8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455A35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A26591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20D68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Sat, July 25,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08F8EE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28FC0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918D4E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E6D5A6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193885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Sun, July 26,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9F9CB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10B26A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998C43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A6B4A3" w14:textId="77777777">
            <w:pPr>
              <w:spacing w:after="200" w:line="276" w:lineRule="auto"/>
            </w:pPr>
          </w:p>
        </w:tc>
      </w:tr>
    </w:tbl>
    <w:p w14:paraId="1D99B3D5" w14:textId="77777777">
      <w:pPr>
        <w:pageBreakBefore/>
        <w:spacing w:after="200" w:line="276" w:lineRule="auto"/>
      </w:pPr>
      <w:r>
        <w:lastRenderedPageBreak/>
      </w:r>
    </w:p>
    <w:tbl>
      <w:tblPr>
        <w:tblStyle w:val="TableGrid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889"/>
        <w:gridCol w:w="1262"/>
        <w:gridCol w:w="3738"/>
        <w:gridCol w:w="2101"/>
        <w:gridCol w:w="1238"/>
        <w:gridCol w:w="1228"/>
      </w:tblGrid>
      <w:tr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94AD46" w14:textId="77777777">
            <w:pPr>
              <w:jc w:val="center"/>
            </w:pPr>
            <w:r>
              <w:lastRenderedPageBreak/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C8276D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9D6800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AB94F4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Details of Work Allotted 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Till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7E1D06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2C347E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Faculty Mentor</w:t>
            </w:r>
          </w:p>
        </w:tc>
      </w:tr>
      <w:tr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E03CC1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 09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87B923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Mon, July 27,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D66BAC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ED9E57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E06F49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A0AC7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85FC1D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Tue, July 28,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25A74C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FE262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EC7FED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F47506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19700C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Wed, July 29,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EC5EF7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040511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43471F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0C6A78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CABF97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Thu, July 30,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250388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56608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27EA6A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58D67A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F65CA1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Fri, July 31,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C8041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E10984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36E6DD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43AB4A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33EDF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Sat, August 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0FD5CA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98BFC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CC2813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2A3F8A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92DE4B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Sun, August 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668D6E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4C98EB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932ED6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789BCF" w14:textId="77777777">
            <w:pPr>
              <w:spacing w:after="200" w:line="276" w:lineRule="auto"/>
            </w:pPr>
          </w:p>
        </w:tc>
      </w:tr>
    </w:tbl>
    <w:p w14:paraId="5BD3925B" w14:textId="77777777">
      <w:pPr>
        <w:pageBreakBefore/>
        <w:spacing w:after="200" w:line="276" w:lineRule="auto"/>
      </w:pPr>
      <w:r>
        <w:lastRenderedPageBreak/>
      </w:r>
    </w:p>
    <w:tbl>
      <w:tblPr>
        <w:tblStyle w:val="TableGrid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889"/>
        <w:gridCol w:w="1262"/>
        <w:gridCol w:w="3738"/>
        <w:gridCol w:w="2101"/>
        <w:gridCol w:w="1238"/>
        <w:gridCol w:w="1228"/>
      </w:tblGrid>
      <w:tr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A28BC4" w14:textId="77777777">
            <w:pPr>
              <w:jc w:val="center"/>
            </w:pPr>
            <w:r>
              <w:lastRenderedPageBreak/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D8CED3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83285A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AFEB45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Details of Work Allotted 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Till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E1A974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2EBCDA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Faculty Mentor</w:t>
            </w:r>
          </w:p>
        </w:tc>
      </w:tr>
      <w:tr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E12047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 10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003F0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Mon, August 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3ADE2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28A92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BAEA38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B81E64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36E912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Tue, August 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9832A8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DC05B7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D3F72D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BE4DF2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46D59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Wed, August 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3A50E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4FECFD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439D1F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EF87CC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1B30B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Thu, August 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E5861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16199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C9F4AF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BCD011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98B361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Fri, August 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267AA3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3B965C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04046A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2A2ACD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118656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Sat, August 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B5535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07C11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045949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E23FCD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FF6032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Sun, August 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1A3396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39B7AA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47DB1C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AD9FA7" w14:textId="77777777">
            <w:pPr>
              <w:spacing w:after="200" w:line="276" w:lineRule="auto"/>
            </w:pPr>
          </w:p>
        </w:tc>
      </w:tr>
    </w:tbl>
    <w:p w14:paraId="2DDF1E74" w14:textId="77777777">
      <w:pPr>
        <w:pageBreakBefore/>
        <w:spacing w:after="200" w:line="276" w:lineRule="auto"/>
      </w:pPr>
      <w:r>
        <w:lastRenderedPageBreak/>
      </w:r>
    </w:p>
    <w:tbl>
      <w:tblPr>
        <w:tblStyle w:val="TableGrid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889"/>
        <w:gridCol w:w="1262"/>
        <w:gridCol w:w="3738"/>
        <w:gridCol w:w="2101"/>
        <w:gridCol w:w="1238"/>
        <w:gridCol w:w="1228"/>
      </w:tblGrid>
      <w:tr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A0073A" w14:textId="77777777">
            <w:pPr>
              <w:jc w:val="center"/>
            </w:pPr>
            <w:r>
              <w:lastRenderedPageBreak/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423A07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B8DEFB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4F251E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Details of Work Allotted 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Till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4FB2E2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8E70C8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Faculty Mentor</w:t>
            </w:r>
          </w:p>
        </w:tc>
      </w:tr>
      <w:tr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334672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 11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227574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Mon, August 10,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00CEAA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51C69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1FBB04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565E40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FD41D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Tue, August 11,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94D27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F1AB50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45BCE2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6BF303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12C5EA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Wed, August 12,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3F8A50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A9CC8C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18D426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8FA5F9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4EB824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Thu, August 13,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AFBA4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94B61E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1B7A30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2B3C62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CFCF9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Fri, August 14,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1B3C0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E997AE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6CBA44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328430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DDDCA1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Sat, August 15,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5E787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FF41E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F50715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1D5E7C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DAC8EB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Sun, August 16,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5ACD12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79DC04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FA734D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260F63" w14:textId="77777777">
            <w:pPr>
              <w:spacing w:after="200" w:line="276" w:lineRule="auto"/>
            </w:pPr>
          </w:p>
        </w:tc>
      </w:tr>
    </w:tbl>
    <w:p w14:paraId="7BEC5633" w14:textId="77777777">
      <w:pPr>
        <w:pageBreakBefore/>
        <w:spacing w:after="200" w:line="276" w:lineRule="auto"/>
      </w:pPr>
      <w:r>
        <w:lastRenderedPageBreak/>
      </w:r>
    </w:p>
    <w:tbl>
      <w:tblPr>
        <w:tblStyle w:val="TableGrid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889"/>
        <w:gridCol w:w="1262"/>
        <w:gridCol w:w="3738"/>
        <w:gridCol w:w="2101"/>
        <w:gridCol w:w="1238"/>
        <w:gridCol w:w="1228"/>
      </w:tblGrid>
      <w:tr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B3E773" w14:textId="77777777">
            <w:pPr>
              <w:jc w:val="center"/>
            </w:pPr>
            <w:r>
              <w:lastRenderedPageBreak/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C3099B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546F8C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4851F5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Details of Work Allotted 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Till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7D06D5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7C09A0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Faculty Mentor</w:t>
            </w:r>
          </w:p>
        </w:tc>
      </w:tr>
      <w:tr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C248E3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 12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733C1A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Mon, August 17,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59339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DF37C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F2A69B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EE3184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0629D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Tue, August 18,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B42523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016C2F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A010F5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B73E3A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BA2224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Wed, August 19,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C9A90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827E33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3035FB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93B4A6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5C6A97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Thu, August 20,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7219FD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5BF7C6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3D19F5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199A3B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1A963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Fri, August 21,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9C35D9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CA9B7A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BB6266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BABD0B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D748E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Sat, August 22,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D3743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DF0B7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F85B1E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CC8868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CEC97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Sun, August 23,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D2816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07958E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013FF3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FF4589" w14:textId="77777777">
            <w:pPr>
              <w:spacing w:after="200" w:line="276" w:lineRule="auto"/>
            </w:pPr>
          </w:p>
        </w:tc>
      </w:tr>
    </w:tbl>
    <w:p w14:paraId="0319590B" w14:textId="77777777">
      <w:pPr>
        <w:pageBreakBefore/>
        <w:spacing w:after="200" w:line="276" w:lineRule="auto"/>
      </w:pPr>
      <w:r>
        <w:lastRenderedPageBreak/>
      </w:r>
    </w:p>
    <w:tbl>
      <w:tblPr>
        <w:tblStyle w:val="TableGrid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889"/>
        <w:gridCol w:w="1262"/>
        <w:gridCol w:w="3738"/>
        <w:gridCol w:w="2101"/>
        <w:gridCol w:w="1238"/>
        <w:gridCol w:w="1228"/>
      </w:tblGrid>
      <w:tr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79A181" w14:textId="77777777">
            <w:pPr>
              <w:jc w:val="center"/>
            </w:pPr>
            <w:r>
              <w:lastRenderedPageBreak/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35E002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DF66CB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77712F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Details of Work Allotted 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Till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3DE03A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D00E34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Faculty Mentor</w:t>
            </w:r>
          </w:p>
        </w:tc>
      </w:tr>
      <w:tr>
        <w:trPr>
          <w:cantSplit/>
        </w:trPr>
        <w:tc>
          <w:tcPr>
            <w:tcW w:w="8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EB9510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 13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C23D6F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Mon, August 24,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BBB51F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205263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055790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FD009D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E2A40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Tue, August 25,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579078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E46C6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FE0B73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09F571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B87E15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Wed, August 26,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9A6FA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1772E8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9FD697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F8546B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99BBFD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Thu, August 27,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DCCBF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34B4B2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04ED6D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15437F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D27869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Fri, August 28,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1FBEF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AC49B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2564C5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97BA13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8CDED3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Sat, August 29,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4D3E30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782E5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453B4B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009D9E" w14:textId="77777777">
            <w:pPr>
              <w:spacing w:after="200" w:line="276" w:lineRule="auto"/>
            </w:pPr>
          </w:p>
        </w:tc>
      </w:tr>
      <w:tr>
        <w:trPr>
          <w:cantSplit/>
        </w:trPr>
        <w:tc>
          <w:tcPr>
            <w:tcW w:w="8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/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D69C7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Sun, August 30,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BFAA65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8B9E3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000119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36E86F" w14:textId="77777777">
            <w:pPr>
              <w:spacing w:after="200" w:line="276" w:lineRule="auto"/>
            </w:pPr>
          </w:p>
        </w:tc>
      </w:tr>
    </w:tbl>
    <w:p w14:paraId="131C6ADB" w14:textId="77777777">
      <w:pPr>
        <w:pageBreakBefore/>
        <w:spacing w:after="200" w:line="276" w:lineRule="auto"/>
      </w:pPr>
      <w:r>
        <w:lastRenderedPageBreak/>
      </w:r>
    </w:p>
    <w:tbl>
      <w:tblPr>
        <w:tblStyle w:val="TableGrid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889"/>
        <w:gridCol w:w="1262"/>
        <w:gridCol w:w="3738"/>
        <w:gridCol w:w="2101"/>
        <w:gridCol w:w="1238"/>
        <w:gridCol w:w="1228"/>
      </w:tblGrid>
      <w:tr>
        <w:trPr>
          <w:cantSplit/>
          <w:tblHeader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3C04C9" w14:textId="77777777">
            <w:pPr>
              <w:jc w:val="center"/>
            </w:pPr>
            <w:r>
              <w:lastRenderedPageBreak/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Weeks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9079D2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Day &amp; Date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9E4F39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Discussion Topics/Activity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5200B1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Details of Work Allotted 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Till</w:t>
            </w: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 xml:space="preserve"> Next Session /Corrections Suggested/Faculty Remarks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F16EF9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Industry Mentor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3B3D25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Signature of Faculty Mentor</w:t>
            </w:r>
          </w:p>
        </w:tc>
      </w:tr>
      <w:tr>
        <w:trPr>
          <w:cantSplit/>
        </w:trPr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B24474" w14:textId="77777777">
            <w:pPr>
              <w:jc w:val="center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Week 14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8DB27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b/>
                <w:bCs/>
                <w:sz w:val="22"/>
                <w:szCs w:val="22"/>
              </w:rPr>
              <w:t>Mon, August 31, 2026</w:t>
            </w:r>
          </w:p>
        </w:tc>
        <w:tc>
          <w:tcPr>
            <w:tcW w:w="3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C3CD1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B5C2A4" w14:textId="77777777">
            <w:pPr>
              <w:spacing w:after="200" w:line="276" w:lineRule="auto"/>
            </w:pPr>
            <w:r>
              <w:rPr>
                <w:rFonts w:ascii="Times New Roman" w:hAnsi="Times New Roman" w:eastAsia="ＭＳ 明朝" w:cs="Times New Roman" w:eastAsiaTheme="minorEastAsia"/>
                <w:sz w:val="22"/>
                <w:szCs w:val="22"/>
              </w:rPr>
              <w:t>-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F8E791" w14:textId="77777777">
            <w:pPr>
              <w:spacing w:after="200" w:line="276" w:lineRule="auto"/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D88548" w14:textId="77777777">
            <w:pPr>
              <w:spacing w:after="200" w:line="276" w:lineRule="auto"/>
            </w:pPr>
          </w:p>
        </w:tc>
      </w:tr>
    </w:tbl>
    <w:p w14:paraId="159EF92C" w14:textId="77777777">
      <w:pPr>
        <w:spacing w:after="200" w:line="276" w:lineRule="auto"/>
      </w:pPr>
    </w:p>
    <w:sectPr>
      <w:pgSz w:w="11906" w:h="16838"/>
      <w:pgMar w:top="720" w:right="720" w:bottom="720" w:left="720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9051828">
    <w:abstractNumId w:val="8"/>
  </w:num>
  <w:num w:numId="2" w16cid:durableId="1486045272">
    <w:abstractNumId w:val="6"/>
  </w:num>
  <w:num w:numId="3" w16cid:durableId="2147308571">
    <w:abstractNumId w:val="5"/>
  </w:num>
  <w:num w:numId="4" w16cid:durableId="2057316393">
    <w:abstractNumId w:val="4"/>
  </w:num>
  <w:num w:numId="5" w16cid:durableId="669915083">
    <w:abstractNumId w:val="7"/>
  </w:num>
  <w:num w:numId="6" w16cid:durableId="2103065630">
    <w:abstractNumId w:val="3"/>
  </w:num>
  <w:num w:numId="7" w16cid:durableId="426927025">
    <w:abstractNumId w:val="2"/>
  </w:num>
  <w:num w:numId="8" w16cid:durableId="101657904">
    <w:abstractNumId w:val="1"/>
  </w:num>
  <w:num w:numId="9" w16cid:durableId="1110316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BA4"/>
    <w:rsid w:val="00034616"/>
    <w:rsid w:val="000442DA"/>
    <w:rsid w:val="0006063C"/>
    <w:rsid w:val="00081E32"/>
    <w:rsid w:val="000971C9"/>
    <w:rsid w:val="000A624A"/>
    <w:rsid w:val="000F75FA"/>
    <w:rsid w:val="0015074B"/>
    <w:rsid w:val="0028075F"/>
    <w:rsid w:val="0029639D"/>
    <w:rsid w:val="00326F90"/>
    <w:rsid w:val="00533063"/>
    <w:rsid w:val="00551E73"/>
    <w:rsid w:val="005E0EED"/>
    <w:rsid w:val="00646A7A"/>
    <w:rsid w:val="006C0BAC"/>
    <w:rsid w:val="006D7393"/>
    <w:rsid w:val="0073798A"/>
    <w:rsid w:val="007E7696"/>
    <w:rsid w:val="008505D2"/>
    <w:rsid w:val="0088685E"/>
    <w:rsid w:val="008E635F"/>
    <w:rsid w:val="009111A4"/>
    <w:rsid w:val="009402C5"/>
    <w:rsid w:val="00940D09"/>
    <w:rsid w:val="009857E2"/>
    <w:rsid w:val="00A521F0"/>
    <w:rsid w:val="00A702DB"/>
    <w:rsid w:val="00A92031"/>
    <w:rsid w:val="00A9287C"/>
    <w:rsid w:val="00AA1D8D"/>
    <w:rsid w:val="00AD13B4"/>
    <w:rsid w:val="00B47730"/>
    <w:rsid w:val="00C40C35"/>
    <w:rsid w:val="00C43AD7"/>
    <w:rsid w:val="00C6108E"/>
    <w:rsid w:val="00C97088"/>
    <w:rsid w:val="00CB0664"/>
    <w:rsid w:val="00D20274"/>
    <w:rsid w:val="00DF7536"/>
    <w:rsid w:val="00E02B4A"/>
    <w:rsid w:val="00EA21F4"/>
    <w:rsid w:val="00EB4CEA"/>
    <w:rsid w:val="00F54B45"/>
    <w:rsid w:val="00F950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134F16F-97D5-4F07-A282-C84475348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6108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15</Pages>
  <Words>1985</Words>
  <Characters>11319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ARYAN BARBATE</cp:lastModifiedBy>
  <cp:revision>28</cp:revision>
  <dcterms:created xsi:type="dcterms:W3CDTF">2013-12-23T23:15:00Z</dcterms:created>
  <dcterms:modified xsi:type="dcterms:W3CDTF">2026-07-14T13:05:12.064Z</dcterms:modified>
  <cp:category/>
</cp:coreProperties>
</file>