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64AD9" w14:textId="1D147EA3" w:rsidR="003B273D" w:rsidRDefault="00DC77AB">
      <w:pPr>
        <w:rPr>
          <w:rFonts w:ascii="Iosevka Term Semibold" w:hAnsi="Iosevka Term Semibold" w:cs="Iosevka Term Semibold"/>
          <w:sz w:val="64"/>
          <w:szCs w:val="64"/>
        </w:rPr>
      </w:pPr>
      <w:r>
        <w:rPr>
          <w:rFonts w:ascii="Iosevka Term Semibold" w:hAnsi="Iosevka Term Semibold" w:cs="Iosevka Term Semibold"/>
          <w:sz w:val="64"/>
          <w:szCs w:val="64"/>
        </w:rPr>
        <w:t xml:space="preserve">CSE307 NETWORKING LAB </w:t>
      </w:r>
      <w:r w:rsidR="00BA49EA">
        <w:rPr>
          <w:rFonts w:ascii="Iosevka Term Semibold" w:hAnsi="Iosevka Term Semibold" w:cs="Iosevka Term Semibold"/>
          <w:sz w:val="64"/>
          <w:szCs w:val="64"/>
        </w:rPr>
        <w:t>REPORT</w:t>
      </w:r>
    </w:p>
    <w:p w14:paraId="1084EDBF" w14:textId="19B7988B" w:rsidR="00BA49EA" w:rsidRPr="00734F90" w:rsidRDefault="00445C7B" w:rsidP="00445C7B">
      <w:pPr>
        <w:jc w:val="center"/>
        <w:rPr>
          <w:rFonts w:ascii="Iosevka Term Semibold" w:hAnsi="Iosevka Term Semibold" w:cs="Iosevka Term Semibold"/>
          <w:sz w:val="48"/>
          <w:szCs w:val="48"/>
        </w:rPr>
      </w:pPr>
      <w:r w:rsidRPr="00734F90">
        <w:rPr>
          <w:rFonts w:ascii="Iosevka Term Semibold" w:hAnsi="Iosevka Term Semibold" w:cs="Iosevka Term Semibold"/>
          <w:sz w:val="48"/>
          <w:szCs w:val="48"/>
        </w:rPr>
        <w:t>On</w:t>
      </w:r>
    </w:p>
    <w:p w14:paraId="6DF1DC79" w14:textId="6273B994" w:rsidR="00445C7B" w:rsidRDefault="00445C7B" w:rsidP="00445C7B">
      <w:pPr>
        <w:jc w:val="center"/>
        <w:rPr>
          <w:rFonts w:ascii="Iosevka Term Semibold" w:hAnsi="Iosevka Term Semibold" w:cs="Iosevka Term Semibold"/>
          <w:sz w:val="56"/>
          <w:szCs w:val="56"/>
        </w:rPr>
      </w:pPr>
      <w:r w:rsidRPr="00431C17">
        <w:rPr>
          <w:rFonts w:ascii="Iosevka Term Semibold" w:hAnsi="Iosevka Term Semibold" w:cs="Iosevka Term Semibold"/>
          <w:sz w:val="56"/>
          <w:szCs w:val="56"/>
          <w:highlight w:val="yellow"/>
        </w:rPr>
        <w:t>Multi-floor Office Network Setup and Configuration</w:t>
      </w:r>
    </w:p>
    <w:p w14:paraId="523E64BA" w14:textId="77777777" w:rsidR="0079369B" w:rsidRDefault="0079369B" w:rsidP="0079369B">
      <w:pPr>
        <w:pStyle w:val="BodyText"/>
      </w:pPr>
    </w:p>
    <w:p w14:paraId="52FD63A3" w14:textId="77777777" w:rsidR="00111199" w:rsidRDefault="00111199" w:rsidP="0079369B">
      <w:pPr>
        <w:pStyle w:val="BodyText"/>
      </w:pPr>
    </w:p>
    <w:p w14:paraId="19586350" w14:textId="77777777" w:rsidR="00111199" w:rsidRDefault="00111199" w:rsidP="0079369B">
      <w:pPr>
        <w:pStyle w:val="BodyText"/>
      </w:pPr>
    </w:p>
    <w:p w14:paraId="20A7F6F7" w14:textId="77777777" w:rsidR="00111199" w:rsidRDefault="00111199" w:rsidP="0079369B">
      <w:pPr>
        <w:pStyle w:val="BodyText"/>
      </w:pPr>
    </w:p>
    <w:p w14:paraId="3B59C60A" w14:textId="77777777" w:rsidR="0079369B" w:rsidRDefault="0079369B" w:rsidP="0079369B">
      <w:pPr>
        <w:pStyle w:val="BodyText"/>
      </w:pPr>
    </w:p>
    <w:p w14:paraId="02FFA32E" w14:textId="6F0CB65E" w:rsidR="00A70609" w:rsidRPr="00C13785" w:rsidRDefault="009B0DBF"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Submitted by:</w:t>
      </w:r>
      <w:r w:rsidR="00B47490" w:rsidRPr="00C13785">
        <w:rPr>
          <w:rFonts w:ascii="Iosevka Term Semibold" w:hAnsi="Iosevka Term Semibold" w:cs="Iosevka Term Semibold"/>
          <w:sz w:val="28"/>
          <w:szCs w:val="28"/>
        </w:rPr>
        <w:t xml:space="preserve"> Aryan</w:t>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t>Submitted to:</w:t>
      </w:r>
    </w:p>
    <w:p w14:paraId="6C5B812E" w14:textId="598C1BA0" w:rsidR="00F228AE" w:rsidRPr="00C13785" w:rsidRDefault="00F228AE"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Registration No:</w:t>
      </w:r>
      <w:r w:rsidR="00884C9E" w:rsidRPr="00C13785">
        <w:rPr>
          <w:rFonts w:ascii="Iosevka Term Semibold" w:hAnsi="Iosevka Term Semibold" w:cs="Iosevka Term Semibold"/>
          <w:sz w:val="28"/>
          <w:szCs w:val="28"/>
        </w:rPr>
        <w:t xml:space="preserve"> </w:t>
      </w:r>
      <w:r w:rsidR="00B47490" w:rsidRPr="00C13785">
        <w:rPr>
          <w:rFonts w:ascii="Iosevka Term Semibold" w:hAnsi="Iosevka Term Semibold" w:cs="Iosevka Term Semibold"/>
          <w:sz w:val="28"/>
          <w:szCs w:val="28"/>
        </w:rPr>
        <w:t>12304657</w:t>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470500" w:rsidRPr="00C13785">
        <w:rPr>
          <w:rFonts w:ascii="Iosevka Term Semibold" w:hAnsi="Iosevka Term Semibold" w:cs="Iosevka Term Semibold"/>
          <w:sz w:val="28"/>
          <w:szCs w:val="28"/>
        </w:rPr>
        <w:t xml:space="preserve">Mr. </w:t>
      </w:r>
      <w:proofErr w:type="spellStart"/>
      <w:r w:rsidR="00404032" w:rsidRPr="00C13785">
        <w:rPr>
          <w:rFonts w:ascii="Iosevka Term Semibold" w:hAnsi="Iosevka Term Semibold" w:cs="Iosevka Term Semibold"/>
          <w:sz w:val="28"/>
          <w:szCs w:val="28"/>
        </w:rPr>
        <w:t>S</w:t>
      </w:r>
      <w:r w:rsidR="00470500" w:rsidRPr="00C13785">
        <w:rPr>
          <w:rFonts w:ascii="Iosevka Term Semibold" w:hAnsi="Iosevka Term Semibold" w:cs="Iosevka Term Semibold"/>
          <w:sz w:val="28"/>
          <w:szCs w:val="28"/>
        </w:rPr>
        <w:t>imarjit</w:t>
      </w:r>
      <w:proofErr w:type="spellEnd"/>
      <w:r w:rsidR="00470500" w:rsidRPr="00C13785">
        <w:rPr>
          <w:rFonts w:ascii="Iosevka Term Semibold" w:hAnsi="Iosevka Term Semibold" w:cs="Iosevka Term Semibold"/>
          <w:sz w:val="28"/>
          <w:szCs w:val="28"/>
        </w:rPr>
        <w:t xml:space="preserve"> Singh Malhi </w:t>
      </w:r>
    </w:p>
    <w:p w14:paraId="499186A7" w14:textId="73A8F35B" w:rsidR="00111199" w:rsidRPr="00C13785" w:rsidRDefault="00111199" w:rsidP="0079369B">
      <w:pPr>
        <w:pStyle w:val="BodyText"/>
        <w:rPr>
          <w:rFonts w:ascii="Iosevka Term Semibold" w:hAnsi="Iosevka Term Semibold" w:cs="Iosevka Term Semibold"/>
          <w:sz w:val="28"/>
          <w:szCs w:val="28"/>
        </w:rPr>
      </w:pPr>
      <w:proofErr w:type="gramStart"/>
      <w:r w:rsidRPr="00C13785">
        <w:rPr>
          <w:rFonts w:ascii="Iosevka Term Semibold" w:hAnsi="Iosevka Term Semibold" w:cs="Iosevka Term Semibold"/>
          <w:sz w:val="28"/>
          <w:szCs w:val="28"/>
        </w:rPr>
        <w:t>Section:</w:t>
      </w:r>
      <w:r w:rsidR="00884C9E" w:rsidRPr="00C13785">
        <w:rPr>
          <w:rFonts w:ascii="Iosevka Term Semibold" w:hAnsi="Iosevka Term Semibold" w:cs="Iosevka Term Semibold"/>
          <w:sz w:val="28"/>
          <w:szCs w:val="28"/>
        </w:rPr>
        <w:t>K</w:t>
      </w:r>
      <w:proofErr w:type="gramEnd"/>
      <w:r w:rsidR="00884C9E" w:rsidRPr="00C13785">
        <w:rPr>
          <w:rFonts w:ascii="Iosevka Term Semibold" w:hAnsi="Iosevka Term Semibold" w:cs="Iosevka Term Semibold"/>
          <w:sz w:val="28"/>
          <w:szCs w:val="28"/>
        </w:rPr>
        <w:t>23UP</w:t>
      </w:r>
    </w:p>
    <w:p w14:paraId="5B1DBA5F" w14:textId="5A348FDC" w:rsidR="00884C9E" w:rsidRPr="00C13785" w:rsidRDefault="00884C9E"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Roll No: 48</w:t>
      </w:r>
    </w:p>
    <w:p w14:paraId="0C4ADE3D" w14:textId="5F31C93E" w:rsidR="00111199" w:rsidRDefault="00111199" w:rsidP="0079369B">
      <w:pPr>
        <w:pStyle w:val="BodyText"/>
        <w:rPr>
          <w:rFonts w:ascii="Iosevka Term Semibold" w:hAnsi="Iosevka Term Semibold" w:cs="Iosevka Term Semibold"/>
        </w:rPr>
      </w:pPr>
    </w:p>
    <w:p w14:paraId="6634C155" w14:textId="73BF94BA" w:rsidR="00F228AE" w:rsidRDefault="00884C9E" w:rsidP="0079369B">
      <w:pPr>
        <w:pStyle w:val="BodyText"/>
        <w:rPr>
          <w:rFonts w:ascii="Iosevka Term Semibold" w:hAnsi="Iosevka Term Semibold" w:cs="Iosevka Term Semibold"/>
        </w:rPr>
      </w:pPr>
      <w:r>
        <w:rPr>
          <w:rFonts w:ascii="Trebuchet MS"/>
          <w:noProof/>
          <w:sz w:val="20"/>
        </w:rPr>
        <w:drawing>
          <wp:anchor distT="0" distB="0" distL="114300" distR="114300" simplePos="0" relativeHeight="251657728" behindDoc="0" locked="0" layoutInCell="1" allowOverlap="1" wp14:anchorId="5AE1F268" wp14:editId="17B99F48">
            <wp:simplePos x="0" y="0"/>
            <wp:positionH relativeFrom="margin">
              <wp:align>center</wp:align>
            </wp:positionH>
            <wp:positionV relativeFrom="paragraph">
              <wp:posOffset>332740</wp:posOffset>
            </wp:positionV>
            <wp:extent cx="5660488" cy="2760535"/>
            <wp:effectExtent l="0" t="0" r="0" b="1905"/>
            <wp:wrapSquare wrapText="bothSides"/>
            <wp:docPr id="1" name="Image 1" descr="lpu png logo pho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pu png logo pho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0488" cy="2760535"/>
                    </a:xfrm>
                    <a:prstGeom prst="rect">
                      <a:avLst/>
                    </a:prstGeom>
                  </pic:spPr>
                </pic:pic>
              </a:graphicData>
            </a:graphic>
          </wp:anchor>
        </w:drawing>
      </w:r>
    </w:p>
    <w:p w14:paraId="13385A32" w14:textId="77777777" w:rsidR="008449D8" w:rsidRDefault="008449D8" w:rsidP="0079369B">
      <w:pPr>
        <w:pStyle w:val="BodyText"/>
        <w:rPr>
          <w:rFonts w:ascii="Iosevka Term Semibold" w:hAnsi="Iosevka Term Semibold" w:cs="Iosevka Term Semibold"/>
          <w:sz w:val="28"/>
          <w:szCs w:val="28"/>
        </w:rPr>
      </w:pPr>
    </w:p>
    <w:p w14:paraId="4A7744F9" w14:textId="77777777" w:rsidR="008449D8" w:rsidRDefault="008449D8" w:rsidP="0079369B">
      <w:pPr>
        <w:pStyle w:val="BodyText"/>
        <w:rPr>
          <w:rFonts w:ascii="Iosevka Term Semibold" w:hAnsi="Iosevka Term Semibold" w:cs="Iosevka Term Semibold"/>
          <w:sz w:val="28"/>
          <w:szCs w:val="28"/>
        </w:rPr>
      </w:pPr>
    </w:p>
    <w:p w14:paraId="2D6BF20B" w14:textId="77777777" w:rsidR="008449D8" w:rsidRDefault="008449D8" w:rsidP="0079369B">
      <w:pPr>
        <w:pStyle w:val="BodyText"/>
        <w:rPr>
          <w:rFonts w:ascii="Iosevka Term Semibold" w:hAnsi="Iosevka Term Semibold" w:cs="Iosevka Term Semibold"/>
          <w:sz w:val="28"/>
          <w:szCs w:val="28"/>
        </w:rPr>
      </w:pPr>
    </w:p>
    <w:p w14:paraId="7F1ACF65" w14:textId="77777777" w:rsidR="008449D8" w:rsidRDefault="008449D8" w:rsidP="0079369B">
      <w:pPr>
        <w:pStyle w:val="BodyText"/>
        <w:rPr>
          <w:rFonts w:ascii="Iosevka Term Semibold" w:hAnsi="Iosevka Term Semibold" w:cs="Iosevka Term Semibold"/>
          <w:sz w:val="28"/>
          <w:szCs w:val="28"/>
        </w:rPr>
      </w:pPr>
    </w:p>
    <w:p w14:paraId="5F86DE90" w14:textId="40AFAD90" w:rsidR="00884C9E" w:rsidRDefault="00C13785"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 xml:space="preserve">GitHub Repository Link: </w:t>
      </w:r>
      <w:hyperlink r:id="rId8" w:history="1">
        <w:r w:rsidR="00B05CF1" w:rsidRPr="00530041">
          <w:rPr>
            <w:rStyle w:val="Hyperlink"/>
            <w:rFonts w:ascii="Iosevka Term Semibold" w:hAnsi="Iosevka Term Semibold" w:cs="Iosevka Term Semibold"/>
            <w:sz w:val="28"/>
            <w:szCs w:val="28"/>
          </w:rPr>
          <w:t>https://github.com/Aryan-Dangi/Multi-Floor-Office-Network-Design</w:t>
        </w:r>
      </w:hyperlink>
      <w:r w:rsidR="00B05CF1">
        <w:rPr>
          <w:rFonts w:ascii="Iosevka Term Semibold" w:hAnsi="Iosevka Term Semibold" w:cs="Iosevka Term Semibold"/>
          <w:sz w:val="28"/>
          <w:szCs w:val="28"/>
        </w:rPr>
        <w:t xml:space="preserve"> </w:t>
      </w:r>
    </w:p>
    <w:p w14:paraId="5596FD90" w14:textId="77777777" w:rsidR="00C13785" w:rsidRDefault="00C13785" w:rsidP="0079369B">
      <w:pPr>
        <w:pStyle w:val="BodyText"/>
        <w:rPr>
          <w:rFonts w:ascii="Iosevka Term Semibold" w:hAnsi="Iosevka Term Semibold" w:cs="Iosevka Term Semibold"/>
          <w:sz w:val="28"/>
          <w:szCs w:val="28"/>
        </w:rPr>
      </w:pPr>
    </w:p>
    <w:p w14:paraId="04AF22DB" w14:textId="77777777" w:rsidR="00BD34FB" w:rsidRDefault="00BD34FB" w:rsidP="0079369B">
      <w:pPr>
        <w:pStyle w:val="BodyText"/>
        <w:rPr>
          <w:rFonts w:ascii="Iosevka Term Semibold" w:hAnsi="Iosevka Term Semibold" w:cs="Iosevka Term Semibold"/>
          <w:sz w:val="28"/>
          <w:szCs w:val="28"/>
        </w:rPr>
      </w:pPr>
    </w:p>
    <w:p w14:paraId="14CBA41E" w14:textId="77777777" w:rsidR="00BD34FB" w:rsidRDefault="00BD34FB" w:rsidP="0079369B">
      <w:pPr>
        <w:pStyle w:val="BodyText"/>
        <w:rPr>
          <w:rFonts w:ascii="Iosevka Term Semibold" w:hAnsi="Iosevka Term Semibold" w:cs="Iosevka Term Semibold"/>
          <w:sz w:val="28"/>
          <w:szCs w:val="28"/>
        </w:rPr>
      </w:pPr>
    </w:p>
    <w:p w14:paraId="1266E93B" w14:textId="327A3854" w:rsidR="00BD34FB" w:rsidRDefault="00D5254A" w:rsidP="0079369B">
      <w:pPr>
        <w:pStyle w:val="BodyText"/>
        <w:rPr>
          <w:rFonts w:ascii="Iosevka Term Semibold" w:hAnsi="Iosevka Term Semibold" w:cs="Iosevka Term Semibold"/>
          <w:sz w:val="44"/>
          <w:szCs w:val="44"/>
        </w:rPr>
      </w:pPr>
      <w:r w:rsidRPr="00C56226">
        <w:rPr>
          <w:rFonts w:ascii="Iosevka Term Semibold" w:hAnsi="Iosevka Term Semibold" w:cs="Iosevka Term Semibold"/>
          <w:sz w:val="44"/>
          <w:szCs w:val="44"/>
        </w:rPr>
        <w:lastRenderedPageBreak/>
        <w:t xml:space="preserve">Physical Scenario </w:t>
      </w:r>
      <w:r w:rsidR="00C56226" w:rsidRPr="00C56226">
        <w:rPr>
          <w:rFonts w:ascii="Iosevka Term Semibold" w:hAnsi="Iosevka Term Semibold" w:cs="Iosevka Term Semibold"/>
          <w:sz w:val="44"/>
          <w:szCs w:val="44"/>
        </w:rPr>
        <w:t>Creation:</w:t>
      </w:r>
    </w:p>
    <w:p w14:paraId="5F79DA67" w14:textId="77777777" w:rsidR="00C56226" w:rsidRDefault="00C56226" w:rsidP="0079369B">
      <w:pPr>
        <w:pStyle w:val="BodyText"/>
        <w:rPr>
          <w:rFonts w:ascii="Iosevka Term Semibold" w:hAnsi="Iosevka Term Semibold" w:cs="Iosevka Term Semibold"/>
          <w:sz w:val="44"/>
          <w:szCs w:val="44"/>
        </w:rPr>
      </w:pPr>
    </w:p>
    <w:p w14:paraId="0E78BED2" w14:textId="448B9E77" w:rsidR="00242684" w:rsidRPr="00242684" w:rsidRDefault="00242684" w:rsidP="00242684">
      <w:pPr>
        <w:pStyle w:val="BodyText"/>
        <w:rPr>
          <w:rFonts w:ascii="Iosevka Term Semibold" w:hAnsi="Iosevka Term Semibold" w:cs="Iosevka Term Semibold"/>
          <w:sz w:val="28"/>
          <w:szCs w:val="28"/>
          <w:lang w:val="en-IN"/>
        </w:rPr>
      </w:pPr>
      <w:r w:rsidRPr="00242684">
        <w:rPr>
          <w:rFonts w:ascii="Iosevka Term Semibold" w:hAnsi="Iosevka Term Semibold" w:cs="Iosevka Term Semibold"/>
          <w:sz w:val="28"/>
          <w:szCs w:val="28"/>
          <w:lang w:val="en-IN"/>
        </w:rPr>
        <w:t>Based on the provided network simulation, the five-floor building of Alpha Infotech has been designed with a clear hierarchical structure ensuring efficient communication. Each floor is equipped with a dedicated Cisco 2960 switch connecting seven PCs using Fast Ethernet links. Floors 1 to 3 follow a Ring topology while Floors 4 and 5 use a Bus topology. Servers are properly placed: the Email server is on Floor 1, the DNS server on Floor 2, the HTTP server on Floor 3, and both FTP and DHCP servers are placed on Floor 5. Inter-floor connectivity is established using Gigabit Ethernet links between routers, ensuring high-speed communication across floors. Each router has been assigned a subnet based on VLSM (Variable Length Subnet Masking) with Class A IP addressing, and static routing is implemented for controlled and efficient packet delivery between floors.</w:t>
      </w:r>
    </w:p>
    <w:p w14:paraId="493D4552" w14:textId="3B4B1E49" w:rsidR="00242684" w:rsidRPr="00242684" w:rsidRDefault="00242684" w:rsidP="00242684">
      <w:pPr>
        <w:pStyle w:val="BodyText"/>
        <w:rPr>
          <w:rFonts w:ascii="Iosevka Term Semibold" w:hAnsi="Iosevka Term Semibold" w:cs="Iosevka Term Semibold"/>
          <w:sz w:val="28"/>
          <w:szCs w:val="28"/>
          <w:lang w:val="en-IN"/>
        </w:rPr>
      </w:pPr>
      <w:r w:rsidRPr="00242684">
        <w:rPr>
          <w:rFonts w:ascii="Iosevka Term Semibold" w:hAnsi="Iosevka Term Semibold" w:cs="Iosevka Term Semibold"/>
          <w:sz w:val="28"/>
          <w:szCs w:val="28"/>
          <w:lang w:val="en-IN"/>
        </w:rPr>
        <w:t>The IP addressing scheme carefully separates private and public addressing: Floors 1 and 2 use the private IP range (10.x.x.x), while Floors 3, 4, and 5 simulate the use of a public IP range (8.x.x.x). Static routes have been manually configured on each router to enable communication between the different subnets without relying on dynamic protocols. Each floor’s router acts as the default gateway for its connected devices, with gateway IPs clearly label</w:t>
      </w:r>
      <w:r w:rsidRPr="00242684">
        <w:rPr>
          <w:rFonts w:ascii="Iosevka Term Semibold" w:hAnsi="Iosevka Term Semibold" w:cs="Iosevka Term Semibold"/>
          <w:sz w:val="28"/>
          <w:szCs w:val="28"/>
          <w:lang w:val="en-IN"/>
        </w:rPr>
        <w:t>l</w:t>
      </w:r>
      <w:r w:rsidRPr="00242684">
        <w:rPr>
          <w:rFonts w:ascii="Iosevka Term Semibold" w:hAnsi="Iosevka Term Semibold" w:cs="Iosevka Term Semibold"/>
          <w:sz w:val="28"/>
          <w:szCs w:val="28"/>
          <w:lang w:val="en-IN"/>
        </w:rPr>
        <w:t>ed in the design. Switches on Floors 4 and 5 are interconnected to form a bus layout, ensuring a cost-effective setup. Overall, the network setup aligns with Alpha Infotech’s goals of scalability, reliability, and efficient data flow across the building.</w:t>
      </w:r>
    </w:p>
    <w:p w14:paraId="27AA309B" w14:textId="4E993C1F" w:rsidR="005E2FBE" w:rsidRPr="002A4C75" w:rsidRDefault="005E2FBE" w:rsidP="00242684">
      <w:pPr>
        <w:pStyle w:val="BodyText"/>
        <w:rPr>
          <w:rFonts w:ascii="Iosevka Term Semibold" w:hAnsi="Iosevka Term Semibold" w:cs="Iosevka Term Semibold"/>
          <w:sz w:val="28"/>
          <w:szCs w:val="28"/>
        </w:rPr>
      </w:pPr>
    </w:p>
    <w:p w14:paraId="35DD3880" w14:textId="77777777" w:rsidR="00E729B4" w:rsidRDefault="00E729B4" w:rsidP="0079369B">
      <w:pPr>
        <w:pStyle w:val="BodyText"/>
        <w:rPr>
          <w:rFonts w:ascii="Iosevka Term Semibold" w:hAnsi="Iosevka Term Semibold" w:cs="Iosevka Term Semibold"/>
          <w:sz w:val="28"/>
          <w:szCs w:val="28"/>
        </w:rPr>
      </w:pPr>
    </w:p>
    <w:p w14:paraId="35A59324" w14:textId="77777777" w:rsidR="00E729B4" w:rsidRDefault="00E729B4" w:rsidP="0079369B">
      <w:pPr>
        <w:pStyle w:val="BodyText"/>
        <w:rPr>
          <w:rFonts w:ascii="Iosevka Term Semibold" w:hAnsi="Iosevka Term Semibold" w:cs="Iosevka Term Semibold"/>
          <w:sz w:val="28"/>
          <w:szCs w:val="28"/>
        </w:rPr>
      </w:pPr>
    </w:p>
    <w:p w14:paraId="414F66C3" w14:textId="77777777" w:rsidR="00D071CB" w:rsidRDefault="00D071CB" w:rsidP="0079369B">
      <w:pPr>
        <w:pStyle w:val="BodyText"/>
        <w:rPr>
          <w:rFonts w:ascii="Iosevka Term Semibold" w:hAnsi="Iosevka Term Semibold" w:cs="Iosevka Term Semibold"/>
          <w:sz w:val="28"/>
          <w:szCs w:val="28"/>
        </w:rPr>
      </w:pPr>
    </w:p>
    <w:p w14:paraId="01FCC58C" w14:textId="1E6A61E6" w:rsidR="00856D10" w:rsidRDefault="00D071CB" w:rsidP="0079369B">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Following are the snapshots of the physical layout </w:t>
      </w:r>
      <w:r w:rsidR="00856D10">
        <w:rPr>
          <w:rFonts w:ascii="Iosevka Term Semibold" w:hAnsi="Iosevka Term Semibold" w:cs="Iosevka Term Semibold"/>
          <w:sz w:val="28"/>
          <w:szCs w:val="28"/>
        </w:rPr>
        <w:t xml:space="preserve">of the entire </w:t>
      </w:r>
      <w:proofErr w:type="gramStart"/>
      <w:r w:rsidR="00856D10">
        <w:rPr>
          <w:rFonts w:ascii="Iosevka Term Semibold" w:hAnsi="Iosevka Term Semibold" w:cs="Iosevka Term Semibold"/>
          <w:sz w:val="28"/>
          <w:szCs w:val="28"/>
        </w:rPr>
        <w:t>network :</w:t>
      </w:r>
      <w:proofErr w:type="gramEnd"/>
    </w:p>
    <w:p w14:paraId="77CB9620" w14:textId="14776F06" w:rsidR="005E2FBE" w:rsidRDefault="005E2FBE" w:rsidP="0079369B">
      <w:pPr>
        <w:pStyle w:val="BodyText"/>
        <w:rPr>
          <w:rFonts w:ascii="Iosevka Term Semibold" w:hAnsi="Iosevka Term Semibold" w:cs="Iosevka Term Semibold"/>
          <w:sz w:val="28"/>
          <w:szCs w:val="28"/>
        </w:rPr>
      </w:pPr>
    </w:p>
    <w:p w14:paraId="59CACBAD" w14:textId="70226E34" w:rsidR="00465D05" w:rsidRDefault="00966536" w:rsidP="0079369B">
      <w:pPr>
        <w:pStyle w:val="BodyText"/>
        <w:rPr>
          <w:rFonts w:ascii="Iosevka Term Semibold" w:hAnsi="Iosevka Term Semibold" w:cs="Iosevka Term Semibold"/>
          <w:sz w:val="28"/>
          <w:szCs w:val="28"/>
        </w:rPr>
      </w:pPr>
      <w:r w:rsidRPr="00966536">
        <w:rPr>
          <w:rFonts w:ascii="Iosevka Term Semibold" w:hAnsi="Iosevka Term Semibold" w:cs="Iosevka Term Semibold"/>
          <w:sz w:val="28"/>
          <w:szCs w:val="28"/>
        </w:rPr>
        <w:lastRenderedPageBreak/>
        <w:drawing>
          <wp:anchor distT="0" distB="0" distL="114300" distR="114300" simplePos="0" relativeHeight="251659776" behindDoc="0" locked="0" layoutInCell="1" allowOverlap="1" wp14:anchorId="73EABFE4" wp14:editId="47C1C91E">
            <wp:simplePos x="0" y="0"/>
            <wp:positionH relativeFrom="margin">
              <wp:posOffset>-647700</wp:posOffset>
            </wp:positionH>
            <wp:positionV relativeFrom="paragraph">
              <wp:posOffset>0</wp:posOffset>
            </wp:positionV>
            <wp:extent cx="7048500" cy="8153400"/>
            <wp:effectExtent l="0" t="0" r="0" b="0"/>
            <wp:wrapSquare wrapText="bothSides"/>
            <wp:docPr id="138972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29964" name=""/>
                    <pic:cNvPicPr/>
                  </pic:nvPicPr>
                  <pic:blipFill>
                    <a:blip r:embed="rId9">
                      <a:extLst>
                        <a:ext uri="{28A0092B-C50C-407E-A947-70E740481C1C}">
                          <a14:useLocalDpi xmlns:a14="http://schemas.microsoft.com/office/drawing/2010/main" val="0"/>
                        </a:ext>
                      </a:extLst>
                    </a:blip>
                    <a:stretch>
                      <a:fillRect/>
                    </a:stretch>
                  </pic:blipFill>
                  <pic:spPr>
                    <a:xfrm>
                      <a:off x="0" y="0"/>
                      <a:ext cx="7048500" cy="8153400"/>
                    </a:xfrm>
                    <a:prstGeom prst="rect">
                      <a:avLst/>
                    </a:prstGeom>
                  </pic:spPr>
                </pic:pic>
              </a:graphicData>
            </a:graphic>
            <wp14:sizeRelH relativeFrom="margin">
              <wp14:pctWidth>0</wp14:pctWidth>
            </wp14:sizeRelH>
            <wp14:sizeRelV relativeFrom="margin">
              <wp14:pctHeight>0</wp14:pctHeight>
            </wp14:sizeRelV>
          </wp:anchor>
        </w:drawing>
      </w:r>
    </w:p>
    <w:p w14:paraId="6099428E" w14:textId="77777777" w:rsidR="00242684" w:rsidRDefault="00242684" w:rsidP="0079369B">
      <w:pPr>
        <w:pStyle w:val="BodyText"/>
        <w:rPr>
          <w:rFonts w:ascii="Iosevka Term Semibold" w:hAnsi="Iosevka Term Semibold" w:cs="Iosevka Term Semibold"/>
          <w:sz w:val="28"/>
          <w:szCs w:val="28"/>
        </w:rPr>
      </w:pPr>
    </w:p>
    <w:p w14:paraId="48A9588C" w14:textId="77777777" w:rsidR="00966536" w:rsidRDefault="00966536" w:rsidP="00966536">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1. Floors 1-2</w:t>
      </w:r>
    </w:p>
    <w:p w14:paraId="43D4756B" w14:textId="77777777" w:rsidR="00966536" w:rsidRDefault="00966536" w:rsidP="0079369B">
      <w:pPr>
        <w:pStyle w:val="BodyText"/>
        <w:rPr>
          <w:rFonts w:ascii="Iosevka Term Semibold" w:hAnsi="Iosevka Term Semibold" w:cs="Iosevka Term Semibold"/>
          <w:sz w:val="28"/>
          <w:szCs w:val="28"/>
        </w:rPr>
      </w:pPr>
    </w:p>
    <w:p w14:paraId="48A23AC8" w14:textId="6C507F6D" w:rsidR="00242684" w:rsidRDefault="00711B25" w:rsidP="0079369B">
      <w:pPr>
        <w:pStyle w:val="BodyText"/>
        <w:rPr>
          <w:rFonts w:ascii="Iosevka Term Semibold" w:hAnsi="Iosevka Term Semibold" w:cs="Iosevka Term Semibold"/>
          <w:sz w:val="28"/>
          <w:szCs w:val="28"/>
        </w:rPr>
      </w:pPr>
      <w:r w:rsidRPr="00966536">
        <w:rPr>
          <w:rFonts w:ascii="Iosevka Term Semibold" w:hAnsi="Iosevka Term Semibold" w:cs="Iosevka Term Semibold"/>
          <w:sz w:val="28"/>
          <w:szCs w:val="28"/>
        </w:rPr>
        <w:drawing>
          <wp:anchor distT="0" distB="0" distL="114300" distR="114300" simplePos="0" relativeHeight="251658752" behindDoc="0" locked="0" layoutInCell="1" allowOverlap="1" wp14:anchorId="644A257F" wp14:editId="3DF7ECB3">
            <wp:simplePos x="0" y="0"/>
            <wp:positionH relativeFrom="column">
              <wp:posOffset>-678180</wp:posOffset>
            </wp:positionH>
            <wp:positionV relativeFrom="paragraph">
              <wp:posOffset>280670</wp:posOffset>
            </wp:positionV>
            <wp:extent cx="7208520" cy="7559040"/>
            <wp:effectExtent l="0" t="0" r="0" b="3810"/>
            <wp:wrapSquare wrapText="bothSides"/>
            <wp:docPr id="59763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30779" name=""/>
                    <pic:cNvPicPr/>
                  </pic:nvPicPr>
                  <pic:blipFill>
                    <a:blip r:embed="rId10">
                      <a:extLst>
                        <a:ext uri="{28A0092B-C50C-407E-A947-70E740481C1C}">
                          <a14:useLocalDpi xmlns:a14="http://schemas.microsoft.com/office/drawing/2010/main" val="0"/>
                        </a:ext>
                      </a:extLst>
                    </a:blip>
                    <a:stretch>
                      <a:fillRect/>
                    </a:stretch>
                  </pic:blipFill>
                  <pic:spPr>
                    <a:xfrm>
                      <a:off x="0" y="0"/>
                      <a:ext cx="7208520" cy="7559040"/>
                    </a:xfrm>
                    <a:prstGeom prst="rect">
                      <a:avLst/>
                    </a:prstGeom>
                  </pic:spPr>
                </pic:pic>
              </a:graphicData>
            </a:graphic>
            <wp14:sizeRelH relativeFrom="margin">
              <wp14:pctWidth>0</wp14:pctWidth>
            </wp14:sizeRelH>
          </wp:anchor>
        </w:drawing>
      </w:r>
    </w:p>
    <w:p w14:paraId="69F83D3B" w14:textId="780ED6B9" w:rsidR="00465D05" w:rsidRDefault="00465D05" w:rsidP="0079369B">
      <w:pPr>
        <w:pStyle w:val="BodyText"/>
        <w:rPr>
          <w:rFonts w:ascii="Iosevka Term Semibold" w:hAnsi="Iosevka Term Semibold" w:cs="Iosevka Term Semibold"/>
          <w:sz w:val="28"/>
          <w:szCs w:val="28"/>
        </w:rPr>
      </w:pPr>
    </w:p>
    <w:p w14:paraId="152C73FD" w14:textId="5B901641" w:rsidR="00966536" w:rsidRDefault="00316ABF" w:rsidP="00711B25">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Fig 2. Floors </w:t>
      </w:r>
      <w:r w:rsidR="00966536">
        <w:rPr>
          <w:rFonts w:ascii="Iosevka Term Semibold" w:hAnsi="Iosevka Term Semibold" w:cs="Iosevka Term Semibold"/>
          <w:sz w:val="28"/>
          <w:szCs w:val="28"/>
        </w:rPr>
        <w:t>3-5</w:t>
      </w:r>
    </w:p>
    <w:p w14:paraId="7A479E61" w14:textId="77777777" w:rsidR="00711B25" w:rsidRDefault="00711B25" w:rsidP="00711B25">
      <w:pPr>
        <w:pStyle w:val="BodyText"/>
        <w:rPr>
          <w:rFonts w:ascii="Iosevka Term Semibold" w:hAnsi="Iosevka Term Semibold" w:cs="Iosevka Term Semibold"/>
          <w:sz w:val="28"/>
          <w:szCs w:val="28"/>
        </w:rPr>
      </w:pPr>
    </w:p>
    <w:p w14:paraId="4DF997EF" w14:textId="1B827FE6" w:rsidR="00711B25" w:rsidRDefault="00711B25" w:rsidP="00711B25">
      <w:pPr>
        <w:pStyle w:val="BodyText"/>
        <w:rPr>
          <w:rFonts w:ascii="Iosevka Term Semibold" w:hAnsi="Iosevka Term Semibold" w:cs="Iosevka Term Semibold"/>
          <w:sz w:val="28"/>
          <w:szCs w:val="28"/>
        </w:rPr>
      </w:pPr>
      <w:r w:rsidRPr="00711B25">
        <w:rPr>
          <w:rFonts w:ascii="Iosevka Term Semibold" w:hAnsi="Iosevka Term Semibold" w:cs="Iosevka Term Semibold"/>
          <w:sz w:val="28"/>
          <w:szCs w:val="28"/>
        </w:rPr>
        <w:lastRenderedPageBreak/>
        <w:drawing>
          <wp:anchor distT="0" distB="0" distL="114300" distR="114300" simplePos="0" relativeHeight="251660800" behindDoc="0" locked="0" layoutInCell="1" allowOverlap="1" wp14:anchorId="787154B2" wp14:editId="600F52A1">
            <wp:simplePos x="0" y="0"/>
            <wp:positionH relativeFrom="margin">
              <wp:align>center</wp:align>
            </wp:positionH>
            <wp:positionV relativeFrom="paragraph">
              <wp:posOffset>0</wp:posOffset>
            </wp:positionV>
            <wp:extent cx="7216140" cy="5273040"/>
            <wp:effectExtent l="0" t="0" r="3810" b="3810"/>
            <wp:wrapSquare wrapText="bothSides"/>
            <wp:docPr id="458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5970" name=""/>
                    <pic:cNvPicPr/>
                  </pic:nvPicPr>
                  <pic:blipFill>
                    <a:blip r:embed="rId11">
                      <a:extLst>
                        <a:ext uri="{28A0092B-C50C-407E-A947-70E740481C1C}">
                          <a14:useLocalDpi xmlns:a14="http://schemas.microsoft.com/office/drawing/2010/main" val="0"/>
                        </a:ext>
                      </a:extLst>
                    </a:blip>
                    <a:stretch>
                      <a:fillRect/>
                    </a:stretch>
                  </pic:blipFill>
                  <pic:spPr>
                    <a:xfrm>
                      <a:off x="0" y="0"/>
                      <a:ext cx="7216140" cy="5273040"/>
                    </a:xfrm>
                    <a:prstGeom prst="rect">
                      <a:avLst/>
                    </a:prstGeom>
                  </pic:spPr>
                </pic:pic>
              </a:graphicData>
            </a:graphic>
            <wp14:sizeRelH relativeFrom="margin">
              <wp14:pctWidth>0</wp14:pctWidth>
            </wp14:sizeRelH>
            <wp14:sizeRelV relativeFrom="margin">
              <wp14:pctHeight>0</wp14:pctHeight>
            </wp14:sizeRelV>
          </wp:anchor>
        </w:drawing>
      </w:r>
    </w:p>
    <w:p w14:paraId="789F0892" w14:textId="6957F366" w:rsidR="00B44F96" w:rsidRDefault="0011366F"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3. Entire network Floors 1-</w:t>
      </w:r>
      <w:r w:rsidR="00711B25">
        <w:rPr>
          <w:rFonts w:ascii="Iosevka Term Semibold" w:hAnsi="Iosevka Term Semibold" w:cs="Iosevka Term Semibold"/>
          <w:sz w:val="28"/>
          <w:szCs w:val="28"/>
        </w:rPr>
        <w:t>5</w:t>
      </w:r>
    </w:p>
    <w:p w14:paraId="364CAAF8" w14:textId="77777777" w:rsidR="00B44F96" w:rsidRDefault="00B44F96" w:rsidP="0011366F">
      <w:pPr>
        <w:pStyle w:val="BodyText"/>
        <w:rPr>
          <w:rFonts w:ascii="Iosevka Term Semibold" w:hAnsi="Iosevka Term Semibold" w:cs="Iosevka Term Semibold"/>
          <w:sz w:val="28"/>
          <w:szCs w:val="28"/>
        </w:rPr>
      </w:pPr>
    </w:p>
    <w:p w14:paraId="78B26850" w14:textId="36402BD5" w:rsidR="00B44F96" w:rsidRDefault="00711B2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Servers used – DHCP, FTP, EMAIL, DNS and HTTP</w:t>
      </w:r>
    </w:p>
    <w:p w14:paraId="3D3560A0" w14:textId="77777777" w:rsidR="00B44F96" w:rsidRDefault="00B44F96" w:rsidP="0011366F">
      <w:pPr>
        <w:pStyle w:val="BodyText"/>
        <w:rPr>
          <w:rFonts w:ascii="Iosevka Term Semibold" w:hAnsi="Iosevka Term Semibold" w:cs="Iosevka Term Semibold"/>
          <w:sz w:val="28"/>
          <w:szCs w:val="28"/>
        </w:rPr>
      </w:pPr>
    </w:p>
    <w:p w14:paraId="024E8334" w14:textId="46E1D1BD" w:rsidR="00B44F96" w:rsidRDefault="00711B2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Total networks - 9</w:t>
      </w:r>
    </w:p>
    <w:p w14:paraId="2F290D64" w14:textId="77777777" w:rsidR="00711B25" w:rsidRDefault="00711B25" w:rsidP="0011366F">
      <w:pPr>
        <w:pStyle w:val="BodyText"/>
        <w:rPr>
          <w:rFonts w:ascii="Iosevka Term Semibold" w:hAnsi="Iosevka Term Semibold" w:cs="Iosevka Term Semibold"/>
          <w:sz w:val="28"/>
          <w:szCs w:val="28"/>
        </w:rPr>
      </w:pPr>
    </w:p>
    <w:p w14:paraId="00D8BA9A" w14:textId="6BCFCB92" w:rsidR="00B44F96" w:rsidRDefault="00C023B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Switch </w:t>
      </w:r>
      <w:proofErr w:type="gramStart"/>
      <w:r>
        <w:rPr>
          <w:rFonts w:ascii="Iosevka Term Semibold" w:hAnsi="Iosevka Term Semibold" w:cs="Iosevka Term Semibold"/>
          <w:sz w:val="28"/>
          <w:szCs w:val="28"/>
        </w:rPr>
        <w:t>used  -</w:t>
      </w:r>
      <w:proofErr w:type="gramEnd"/>
      <w:r>
        <w:rPr>
          <w:rFonts w:ascii="Iosevka Term Semibold" w:hAnsi="Iosevka Term Semibold" w:cs="Iosevka Term Semibold"/>
          <w:sz w:val="28"/>
          <w:szCs w:val="28"/>
        </w:rPr>
        <w:t xml:space="preserve"> 2960</w:t>
      </w:r>
    </w:p>
    <w:p w14:paraId="36D2050A" w14:textId="77777777" w:rsidR="00B44F96" w:rsidRDefault="00B44F96" w:rsidP="0011366F">
      <w:pPr>
        <w:pStyle w:val="BodyText"/>
        <w:rPr>
          <w:rFonts w:ascii="Iosevka Term Semibold" w:hAnsi="Iosevka Term Semibold" w:cs="Iosevka Term Semibold"/>
          <w:sz w:val="28"/>
          <w:szCs w:val="28"/>
        </w:rPr>
      </w:pPr>
    </w:p>
    <w:p w14:paraId="634EEF18" w14:textId="2E97F1D1" w:rsidR="00B44F96" w:rsidRDefault="006E07B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Router </w:t>
      </w:r>
      <w:proofErr w:type="gramStart"/>
      <w:r>
        <w:rPr>
          <w:rFonts w:ascii="Iosevka Term Semibold" w:hAnsi="Iosevka Term Semibold" w:cs="Iosevka Term Semibold"/>
          <w:sz w:val="28"/>
          <w:szCs w:val="28"/>
        </w:rPr>
        <w:t>used  –</w:t>
      </w:r>
      <w:proofErr w:type="gramEnd"/>
      <w:r>
        <w:rPr>
          <w:rFonts w:ascii="Iosevka Term Semibold" w:hAnsi="Iosevka Term Semibold" w:cs="Iosevka Term Semibold"/>
          <w:sz w:val="28"/>
          <w:szCs w:val="28"/>
        </w:rPr>
        <w:t xml:space="preserve"> 2</w:t>
      </w:r>
      <w:r w:rsidR="00711B25">
        <w:rPr>
          <w:rFonts w:ascii="Iosevka Term Semibold" w:hAnsi="Iosevka Term Semibold" w:cs="Iosevka Term Semibold"/>
          <w:sz w:val="28"/>
          <w:szCs w:val="28"/>
        </w:rPr>
        <w:t>8</w:t>
      </w:r>
      <w:r>
        <w:rPr>
          <w:rFonts w:ascii="Iosevka Term Semibold" w:hAnsi="Iosevka Term Semibold" w:cs="Iosevka Term Semibold"/>
          <w:sz w:val="28"/>
          <w:szCs w:val="28"/>
        </w:rPr>
        <w:t>11</w:t>
      </w:r>
    </w:p>
    <w:p w14:paraId="1C1060EA" w14:textId="77777777" w:rsidR="006E07B9" w:rsidRDefault="006E07B9" w:rsidP="0011366F">
      <w:pPr>
        <w:pStyle w:val="BodyText"/>
        <w:rPr>
          <w:rFonts w:ascii="Iosevka Term Semibold" w:hAnsi="Iosevka Term Semibold" w:cs="Iosevka Term Semibold"/>
          <w:sz w:val="28"/>
          <w:szCs w:val="28"/>
        </w:rPr>
      </w:pPr>
    </w:p>
    <w:p w14:paraId="76035C1D" w14:textId="3C3CA86A" w:rsidR="00B44F96" w:rsidRDefault="00B44F96"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Floor 1 </w:t>
      </w:r>
      <w:r w:rsidR="00711B25">
        <w:rPr>
          <w:rFonts w:ascii="Iosevka Term Semibold" w:hAnsi="Iosevka Term Semibold" w:cs="Iosevka Term Semibold"/>
          <w:sz w:val="28"/>
          <w:szCs w:val="28"/>
        </w:rPr>
        <w:t>,2 and</w:t>
      </w:r>
      <w:r>
        <w:rPr>
          <w:rFonts w:ascii="Iosevka Term Semibold" w:hAnsi="Iosevka Term Semibold" w:cs="Iosevka Term Semibold"/>
          <w:sz w:val="28"/>
          <w:szCs w:val="28"/>
        </w:rPr>
        <w:t xml:space="preserve"> Floor 2 – Star Topology</w:t>
      </w:r>
    </w:p>
    <w:p w14:paraId="5892D63C" w14:textId="77777777" w:rsidR="006E07B9" w:rsidRDefault="006E07B9" w:rsidP="0011366F">
      <w:pPr>
        <w:pStyle w:val="BodyText"/>
        <w:rPr>
          <w:rFonts w:ascii="Iosevka Term Semibold" w:hAnsi="Iosevka Term Semibold" w:cs="Iosevka Term Semibold"/>
          <w:sz w:val="28"/>
          <w:szCs w:val="28"/>
        </w:rPr>
      </w:pPr>
    </w:p>
    <w:p w14:paraId="15D0DE7C" w14:textId="75B0E9EB" w:rsidR="00B44F96" w:rsidRDefault="00B44F96"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Floor </w:t>
      </w:r>
      <w:r w:rsidR="00711B25">
        <w:rPr>
          <w:rFonts w:ascii="Iosevka Term Semibold" w:hAnsi="Iosevka Term Semibold" w:cs="Iosevka Term Semibold"/>
          <w:sz w:val="28"/>
          <w:szCs w:val="28"/>
        </w:rPr>
        <w:t>4</w:t>
      </w:r>
      <w:r>
        <w:rPr>
          <w:rFonts w:ascii="Iosevka Term Semibold" w:hAnsi="Iosevka Term Semibold" w:cs="Iosevka Term Semibold"/>
          <w:sz w:val="28"/>
          <w:szCs w:val="28"/>
        </w:rPr>
        <w:t xml:space="preserve"> and Floor </w:t>
      </w:r>
      <w:r w:rsidR="00711B25">
        <w:rPr>
          <w:rFonts w:ascii="Iosevka Term Semibold" w:hAnsi="Iosevka Term Semibold" w:cs="Iosevka Term Semibold"/>
          <w:sz w:val="28"/>
          <w:szCs w:val="28"/>
        </w:rPr>
        <w:t>5</w:t>
      </w:r>
      <w:r w:rsidR="005E46D3">
        <w:rPr>
          <w:rFonts w:ascii="Iosevka Term Semibold" w:hAnsi="Iosevka Term Semibold" w:cs="Iosevka Term Semibold"/>
          <w:sz w:val="28"/>
          <w:szCs w:val="28"/>
        </w:rPr>
        <w:t xml:space="preserve"> – </w:t>
      </w:r>
      <w:r w:rsidR="00711B25">
        <w:rPr>
          <w:rFonts w:ascii="Iosevka Term Semibold" w:hAnsi="Iosevka Term Semibold" w:cs="Iosevka Term Semibold"/>
          <w:sz w:val="28"/>
          <w:szCs w:val="28"/>
        </w:rPr>
        <w:t>Bus</w:t>
      </w:r>
      <w:r w:rsidR="005E46D3">
        <w:rPr>
          <w:rFonts w:ascii="Iosevka Term Semibold" w:hAnsi="Iosevka Term Semibold" w:cs="Iosevka Term Semibold"/>
          <w:sz w:val="28"/>
          <w:szCs w:val="28"/>
        </w:rPr>
        <w:t xml:space="preserve"> Topology</w:t>
      </w:r>
    </w:p>
    <w:p w14:paraId="160A43C9" w14:textId="77777777" w:rsidR="00711B25" w:rsidRDefault="00711B25" w:rsidP="0011366F">
      <w:pPr>
        <w:pStyle w:val="BodyText"/>
        <w:rPr>
          <w:rFonts w:ascii="Iosevka Term Semibold" w:hAnsi="Iosevka Term Semibold" w:cs="Iosevka Term Semibold"/>
          <w:sz w:val="28"/>
          <w:szCs w:val="28"/>
        </w:rPr>
      </w:pPr>
    </w:p>
    <w:p w14:paraId="1318E2D3" w14:textId="4F78EA02" w:rsidR="00FE5008" w:rsidRDefault="00711B2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Total Routers – 5</w:t>
      </w:r>
    </w:p>
    <w:p w14:paraId="5A30FD06" w14:textId="55F0EB79" w:rsidR="00FE5008" w:rsidRDefault="0080092B" w:rsidP="0011366F">
      <w:pPr>
        <w:pStyle w:val="BodyText"/>
        <w:rPr>
          <w:rFonts w:ascii="Iosevka Term Semibold" w:hAnsi="Iosevka Term Semibold" w:cs="Iosevka Term Semibold"/>
          <w:sz w:val="44"/>
          <w:szCs w:val="44"/>
        </w:rPr>
      </w:pPr>
      <w:r w:rsidRPr="0080092B">
        <w:rPr>
          <w:rFonts w:ascii="Iosevka Term Semibold" w:hAnsi="Iosevka Term Semibold" w:cs="Iosevka Term Semibold"/>
          <w:sz w:val="44"/>
          <w:szCs w:val="44"/>
        </w:rPr>
        <w:lastRenderedPageBreak/>
        <w:t>VLSM Calculation</w:t>
      </w:r>
    </w:p>
    <w:p w14:paraId="290C8478" w14:textId="77777777" w:rsidR="00875439" w:rsidRDefault="00875439" w:rsidP="0080092B">
      <w:pPr>
        <w:pStyle w:val="BodyText"/>
        <w:rPr>
          <w:rFonts w:ascii="Iosevka Term Semibold" w:hAnsi="Iosevka Term Semibold" w:cs="Iosevka Term Semibold"/>
          <w:sz w:val="28"/>
          <w:szCs w:val="28"/>
          <w:lang w:val="en-IN"/>
        </w:rPr>
      </w:pPr>
    </w:p>
    <w:p w14:paraId="5A079208" w14:textId="03532DB1" w:rsidR="0080092B" w:rsidRPr="0080092B" w:rsidRDefault="0080092B" w:rsidP="0080092B">
      <w:pPr>
        <w:pStyle w:val="BodyText"/>
        <w:rPr>
          <w:rFonts w:ascii="Iosevka Term Semibold" w:hAnsi="Iosevka Term Semibold" w:cs="Iosevka Term Semibold"/>
          <w:sz w:val="28"/>
          <w:szCs w:val="28"/>
          <w:lang w:val="en-IN"/>
        </w:rPr>
      </w:pPr>
      <w:r w:rsidRPr="0080092B">
        <w:rPr>
          <w:rFonts w:ascii="Iosevka Term Semibold" w:hAnsi="Iosevka Term Semibold" w:cs="Iosevka Term Semibold"/>
          <w:sz w:val="28"/>
          <w:szCs w:val="28"/>
          <w:lang w:val="en-IN"/>
        </w:rPr>
        <w:t xml:space="preserve">Unlike traditional fixed-size subnetting, where every subnet has the same number of hosts, VLSM enables a more efficient use of IP addresses by allocating just the right </w:t>
      </w:r>
      <w:proofErr w:type="gramStart"/>
      <w:r w:rsidRPr="0080092B">
        <w:rPr>
          <w:rFonts w:ascii="Iosevka Term Semibold" w:hAnsi="Iosevka Term Semibold" w:cs="Iosevka Term Semibold"/>
          <w:sz w:val="28"/>
          <w:szCs w:val="28"/>
          <w:lang w:val="en-IN"/>
        </w:rPr>
        <w:t>amount</w:t>
      </w:r>
      <w:proofErr w:type="gramEnd"/>
      <w:r w:rsidRPr="0080092B">
        <w:rPr>
          <w:rFonts w:ascii="Iosevka Term Semibold" w:hAnsi="Iosevka Term Semibold" w:cs="Iosevka Term Semibold"/>
          <w:sz w:val="28"/>
          <w:szCs w:val="28"/>
          <w:lang w:val="en-IN"/>
        </w:rPr>
        <w:t xml:space="preserve"> of addresses to each subnet. This approach significantly reduces wastage of IP space, especially in complex networks where different departments or floors may have vastly different numbers of devices, like in Alpha Infotech’s network where the number of computers varied from 49 to 29,748 across floors.</w:t>
      </w:r>
    </w:p>
    <w:p w14:paraId="0A271065" w14:textId="77777777" w:rsidR="0080092B" w:rsidRPr="0080092B" w:rsidRDefault="0080092B" w:rsidP="0080092B">
      <w:pPr>
        <w:pStyle w:val="BodyText"/>
        <w:rPr>
          <w:rFonts w:ascii="Iosevka Term Semibold" w:hAnsi="Iosevka Term Semibold" w:cs="Iosevka Term Semibold"/>
          <w:sz w:val="28"/>
          <w:szCs w:val="28"/>
          <w:lang w:val="en-IN"/>
        </w:rPr>
      </w:pPr>
    </w:p>
    <w:p w14:paraId="5477DB75" w14:textId="168660B8" w:rsidR="0080092B" w:rsidRDefault="0080092B" w:rsidP="0011366F">
      <w:pPr>
        <w:pStyle w:val="BodyText"/>
        <w:rPr>
          <w:rFonts w:ascii="Iosevka Term Semibold" w:hAnsi="Iosevka Term Semibold" w:cs="Iosevka Term Semibold"/>
          <w:sz w:val="28"/>
          <w:szCs w:val="28"/>
          <w:lang w:val="en-IN"/>
        </w:rPr>
      </w:pPr>
      <w:r w:rsidRPr="0080092B">
        <w:rPr>
          <w:rFonts w:ascii="Iosevka Term Semibold" w:hAnsi="Iosevka Term Semibold" w:cs="Iosevka Term Semibold"/>
          <w:sz w:val="28"/>
          <w:szCs w:val="28"/>
          <w:lang w:val="en-IN"/>
        </w:rPr>
        <w:t>In the Alpha Infotech design, VLSM helped assign larger address blocks to floors with more devices (such as a /17 for nearly 30,000 devices) and smaller blocks to those with fewer devices (such as a /26 for 49 devices). This smart allocation not only ensures that each floor has enough IP addresses but also maintains room for future expansion without unnecessary overhead. Additionally, using VLSM improves network performance and organization, making routing tables smaller and more efficient, which is critical in maintaining a scalable and manageable enterprise network.</w:t>
      </w:r>
    </w:p>
    <w:p w14:paraId="7800CC01" w14:textId="77777777" w:rsidR="00875439" w:rsidRDefault="00875439" w:rsidP="0011366F">
      <w:pPr>
        <w:pStyle w:val="BodyText"/>
        <w:rPr>
          <w:rFonts w:ascii="Iosevka Term Semibold" w:hAnsi="Iosevka Term Semibold" w:cs="Iosevka Term Semibold"/>
          <w:sz w:val="28"/>
          <w:szCs w:val="28"/>
          <w:lang w:val="en-IN"/>
        </w:rPr>
      </w:pPr>
    </w:p>
    <w:p w14:paraId="6376811E" w14:textId="77777777" w:rsidR="00875439" w:rsidRPr="0080092B" w:rsidRDefault="00875439" w:rsidP="0011366F">
      <w:pPr>
        <w:pStyle w:val="BodyText"/>
        <w:rPr>
          <w:rFonts w:ascii="Iosevka Term Semibold" w:hAnsi="Iosevka Term Semibold" w:cs="Iosevka Term Semibold"/>
          <w:sz w:val="28"/>
          <w:szCs w:val="28"/>
          <w:lang w:val="en-IN"/>
        </w:rPr>
      </w:pPr>
    </w:p>
    <w:tbl>
      <w:tblPr>
        <w:tblW w:w="10632"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795"/>
        <w:gridCol w:w="1022"/>
        <w:gridCol w:w="1020"/>
        <w:gridCol w:w="902"/>
        <w:gridCol w:w="1860"/>
        <w:gridCol w:w="541"/>
        <w:gridCol w:w="1140"/>
        <w:gridCol w:w="1380"/>
        <w:gridCol w:w="1972"/>
      </w:tblGrid>
      <w:tr w:rsidR="0080092B" w:rsidRPr="0080092B" w14:paraId="702FACD3" w14:textId="77777777" w:rsidTr="0080092B">
        <w:trPr>
          <w:tblHeader/>
          <w:tblCellSpacing w:w="15" w:type="dxa"/>
        </w:trPr>
        <w:tc>
          <w:tcPr>
            <w:tcW w:w="737" w:type="dxa"/>
            <w:vAlign w:val="center"/>
            <w:hideMark/>
          </w:tcPr>
          <w:p w14:paraId="351DF67B"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Floor</w:t>
            </w:r>
          </w:p>
        </w:tc>
        <w:tc>
          <w:tcPr>
            <w:tcW w:w="0" w:type="auto"/>
            <w:vAlign w:val="center"/>
            <w:hideMark/>
          </w:tcPr>
          <w:p w14:paraId="598597FC"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Required Hosts</w:t>
            </w:r>
          </w:p>
        </w:tc>
        <w:tc>
          <w:tcPr>
            <w:tcW w:w="0" w:type="auto"/>
            <w:vAlign w:val="center"/>
            <w:hideMark/>
          </w:tcPr>
          <w:p w14:paraId="75248D70"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Host Bits</w:t>
            </w:r>
          </w:p>
        </w:tc>
        <w:tc>
          <w:tcPr>
            <w:tcW w:w="0" w:type="auto"/>
            <w:vAlign w:val="center"/>
            <w:hideMark/>
          </w:tcPr>
          <w:p w14:paraId="1652FB4D"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Network Bits</w:t>
            </w:r>
          </w:p>
        </w:tc>
        <w:tc>
          <w:tcPr>
            <w:tcW w:w="0" w:type="auto"/>
            <w:vAlign w:val="center"/>
            <w:hideMark/>
          </w:tcPr>
          <w:p w14:paraId="087F64F6"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Subnet Mask</w:t>
            </w:r>
          </w:p>
        </w:tc>
        <w:tc>
          <w:tcPr>
            <w:tcW w:w="0" w:type="auto"/>
            <w:vAlign w:val="center"/>
            <w:hideMark/>
          </w:tcPr>
          <w:p w14:paraId="1A50D662"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CIDR</w:t>
            </w:r>
          </w:p>
        </w:tc>
        <w:tc>
          <w:tcPr>
            <w:tcW w:w="0" w:type="auto"/>
            <w:vAlign w:val="center"/>
            <w:hideMark/>
          </w:tcPr>
          <w:p w14:paraId="2A3D3D1A"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Subnet Address</w:t>
            </w:r>
          </w:p>
        </w:tc>
        <w:tc>
          <w:tcPr>
            <w:tcW w:w="0" w:type="auto"/>
            <w:vAlign w:val="center"/>
            <w:hideMark/>
          </w:tcPr>
          <w:p w14:paraId="0A5DDD93"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IP Range</w:t>
            </w:r>
          </w:p>
        </w:tc>
        <w:tc>
          <w:tcPr>
            <w:tcW w:w="2080" w:type="dxa"/>
            <w:vAlign w:val="center"/>
            <w:hideMark/>
          </w:tcPr>
          <w:p w14:paraId="4E09FCAF" w14:textId="77777777" w:rsidR="0080092B" w:rsidRPr="0080092B" w:rsidRDefault="0080092B" w:rsidP="0080092B">
            <w:pPr>
              <w:pStyle w:val="BodyText"/>
              <w:rPr>
                <w:rFonts w:ascii="Iosevka Term Semibold" w:hAnsi="Iosevka Term Semibold" w:cs="Iosevka Term Semibold"/>
                <w:b/>
                <w:bCs/>
                <w:lang w:val="en-IN"/>
              </w:rPr>
            </w:pPr>
            <w:r w:rsidRPr="0080092B">
              <w:rPr>
                <w:rFonts w:ascii="Iosevka Term Semibold" w:hAnsi="Iosevka Term Semibold" w:cs="Iosevka Term Semibold"/>
                <w:b/>
                <w:bCs/>
                <w:lang w:val="en-IN"/>
              </w:rPr>
              <w:t>Broadcast Address</w:t>
            </w:r>
          </w:p>
        </w:tc>
      </w:tr>
      <w:tr w:rsidR="0080092B" w:rsidRPr="0080092B" w14:paraId="4DC11A22" w14:textId="77777777" w:rsidTr="0080092B">
        <w:trPr>
          <w:tblCellSpacing w:w="15" w:type="dxa"/>
        </w:trPr>
        <w:tc>
          <w:tcPr>
            <w:tcW w:w="737" w:type="dxa"/>
            <w:vAlign w:val="center"/>
            <w:hideMark/>
          </w:tcPr>
          <w:p w14:paraId="70060007"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3 (Floor 3)</w:t>
            </w:r>
          </w:p>
        </w:tc>
        <w:tc>
          <w:tcPr>
            <w:tcW w:w="0" w:type="auto"/>
            <w:vAlign w:val="center"/>
            <w:hideMark/>
          </w:tcPr>
          <w:p w14:paraId="313C039B"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29748</w:t>
            </w:r>
          </w:p>
        </w:tc>
        <w:tc>
          <w:tcPr>
            <w:tcW w:w="0" w:type="auto"/>
            <w:vAlign w:val="center"/>
            <w:hideMark/>
          </w:tcPr>
          <w:p w14:paraId="66631CE9"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15 bits (≥32768)</w:t>
            </w:r>
          </w:p>
        </w:tc>
        <w:tc>
          <w:tcPr>
            <w:tcW w:w="0" w:type="auto"/>
            <w:vAlign w:val="center"/>
            <w:hideMark/>
          </w:tcPr>
          <w:p w14:paraId="0358FB0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17</w:t>
            </w:r>
          </w:p>
        </w:tc>
        <w:tc>
          <w:tcPr>
            <w:tcW w:w="0" w:type="auto"/>
            <w:vAlign w:val="center"/>
            <w:hideMark/>
          </w:tcPr>
          <w:p w14:paraId="07A3E47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255.255.128.0</w:t>
            </w:r>
          </w:p>
        </w:tc>
        <w:tc>
          <w:tcPr>
            <w:tcW w:w="0" w:type="auto"/>
            <w:vAlign w:val="center"/>
            <w:hideMark/>
          </w:tcPr>
          <w:p w14:paraId="35813CD1"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/17</w:t>
            </w:r>
          </w:p>
        </w:tc>
        <w:tc>
          <w:tcPr>
            <w:tcW w:w="0" w:type="auto"/>
            <w:vAlign w:val="center"/>
            <w:hideMark/>
          </w:tcPr>
          <w:p w14:paraId="3A06FA9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8.0.0.0</w:t>
            </w:r>
          </w:p>
        </w:tc>
        <w:tc>
          <w:tcPr>
            <w:tcW w:w="0" w:type="auto"/>
            <w:vAlign w:val="center"/>
            <w:hideMark/>
          </w:tcPr>
          <w:p w14:paraId="38C926F6"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8.0.0.1 – 8.0.127.254</w:t>
            </w:r>
          </w:p>
        </w:tc>
        <w:tc>
          <w:tcPr>
            <w:tcW w:w="2080" w:type="dxa"/>
            <w:vAlign w:val="center"/>
            <w:hideMark/>
          </w:tcPr>
          <w:p w14:paraId="17E8819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8.0.127.255</w:t>
            </w:r>
          </w:p>
        </w:tc>
      </w:tr>
      <w:tr w:rsidR="0080092B" w:rsidRPr="0080092B" w14:paraId="00F473C9" w14:textId="77777777" w:rsidTr="0080092B">
        <w:trPr>
          <w:tblCellSpacing w:w="15" w:type="dxa"/>
        </w:trPr>
        <w:tc>
          <w:tcPr>
            <w:tcW w:w="737" w:type="dxa"/>
            <w:vAlign w:val="center"/>
            <w:hideMark/>
          </w:tcPr>
          <w:p w14:paraId="041469B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 (Floor 1)</w:t>
            </w:r>
          </w:p>
        </w:tc>
        <w:tc>
          <w:tcPr>
            <w:tcW w:w="0" w:type="auto"/>
            <w:vAlign w:val="center"/>
            <w:hideMark/>
          </w:tcPr>
          <w:p w14:paraId="1E2933E8"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3283</w:t>
            </w:r>
          </w:p>
        </w:tc>
        <w:tc>
          <w:tcPr>
            <w:tcW w:w="0" w:type="auto"/>
            <w:vAlign w:val="center"/>
            <w:hideMark/>
          </w:tcPr>
          <w:p w14:paraId="2DB90042"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12 bits (≥4096)</w:t>
            </w:r>
          </w:p>
        </w:tc>
        <w:tc>
          <w:tcPr>
            <w:tcW w:w="0" w:type="auto"/>
            <w:vAlign w:val="center"/>
            <w:hideMark/>
          </w:tcPr>
          <w:p w14:paraId="2D4BA790"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20</w:t>
            </w:r>
          </w:p>
        </w:tc>
        <w:tc>
          <w:tcPr>
            <w:tcW w:w="0" w:type="auto"/>
            <w:vAlign w:val="center"/>
            <w:hideMark/>
          </w:tcPr>
          <w:p w14:paraId="4A681302"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255.255.240.0</w:t>
            </w:r>
          </w:p>
        </w:tc>
        <w:tc>
          <w:tcPr>
            <w:tcW w:w="0" w:type="auto"/>
            <w:vAlign w:val="center"/>
            <w:hideMark/>
          </w:tcPr>
          <w:p w14:paraId="15AE0973"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/20</w:t>
            </w:r>
          </w:p>
        </w:tc>
        <w:tc>
          <w:tcPr>
            <w:tcW w:w="0" w:type="auto"/>
            <w:vAlign w:val="center"/>
            <w:hideMark/>
          </w:tcPr>
          <w:p w14:paraId="50AD2C76"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10.0.0.0</w:t>
            </w:r>
          </w:p>
        </w:tc>
        <w:tc>
          <w:tcPr>
            <w:tcW w:w="0" w:type="auto"/>
            <w:vAlign w:val="center"/>
            <w:hideMark/>
          </w:tcPr>
          <w:p w14:paraId="1E8F80B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10.0.0.1 – 10.0.15.254</w:t>
            </w:r>
          </w:p>
        </w:tc>
        <w:tc>
          <w:tcPr>
            <w:tcW w:w="2080" w:type="dxa"/>
            <w:vAlign w:val="center"/>
            <w:hideMark/>
          </w:tcPr>
          <w:p w14:paraId="024A8C49"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10.0.15.255</w:t>
            </w:r>
          </w:p>
        </w:tc>
      </w:tr>
      <w:tr w:rsidR="0080092B" w:rsidRPr="0080092B" w14:paraId="3B02A3C6" w14:textId="77777777" w:rsidTr="0080092B">
        <w:trPr>
          <w:tblCellSpacing w:w="15" w:type="dxa"/>
        </w:trPr>
        <w:tc>
          <w:tcPr>
            <w:tcW w:w="737" w:type="dxa"/>
            <w:vAlign w:val="center"/>
            <w:hideMark/>
          </w:tcPr>
          <w:p w14:paraId="3D0AA064"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 (Floor 2)</w:t>
            </w:r>
          </w:p>
        </w:tc>
        <w:tc>
          <w:tcPr>
            <w:tcW w:w="0" w:type="auto"/>
            <w:vAlign w:val="center"/>
            <w:hideMark/>
          </w:tcPr>
          <w:p w14:paraId="5BB7F9E8"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987</w:t>
            </w:r>
          </w:p>
        </w:tc>
        <w:tc>
          <w:tcPr>
            <w:tcW w:w="0" w:type="auto"/>
            <w:vAlign w:val="center"/>
            <w:hideMark/>
          </w:tcPr>
          <w:p w14:paraId="3BFB215B"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 bits (≥1024)</w:t>
            </w:r>
          </w:p>
        </w:tc>
        <w:tc>
          <w:tcPr>
            <w:tcW w:w="0" w:type="auto"/>
            <w:vAlign w:val="center"/>
            <w:hideMark/>
          </w:tcPr>
          <w:p w14:paraId="2C3B855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22</w:t>
            </w:r>
          </w:p>
        </w:tc>
        <w:tc>
          <w:tcPr>
            <w:tcW w:w="0" w:type="auto"/>
            <w:vAlign w:val="center"/>
            <w:hideMark/>
          </w:tcPr>
          <w:p w14:paraId="02780A72"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255.255.252.0</w:t>
            </w:r>
          </w:p>
        </w:tc>
        <w:tc>
          <w:tcPr>
            <w:tcW w:w="0" w:type="auto"/>
            <w:vAlign w:val="center"/>
            <w:hideMark/>
          </w:tcPr>
          <w:p w14:paraId="523559BB"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/22</w:t>
            </w:r>
          </w:p>
        </w:tc>
        <w:tc>
          <w:tcPr>
            <w:tcW w:w="0" w:type="auto"/>
            <w:vAlign w:val="center"/>
            <w:hideMark/>
          </w:tcPr>
          <w:p w14:paraId="63C03C1E"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10.0.16.0</w:t>
            </w:r>
          </w:p>
        </w:tc>
        <w:tc>
          <w:tcPr>
            <w:tcW w:w="0" w:type="auto"/>
            <w:vAlign w:val="center"/>
            <w:hideMark/>
          </w:tcPr>
          <w:p w14:paraId="60CF2BEE"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10.0.16.1 – 10.0.19.254</w:t>
            </w:r>
          </w:p>
        </w:tc>
        <w:tc>
          <w:tcPr>
            <w:tcW w:w="2080" w:type="dxa"/>
            <w:vAlign w:val="center"/>
            <w:hideMark/>
          </w:tcPr>
          <w:p w14:paraId="06D52BEC"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10.0.19.255</w:t>
            </w:r>
          </w:p>
        </w:tc>
      </w:tr>
      <w:tr w:rsidR="0080092B" w:rsidRPr="0080092B" w14:paraId="37D4C8E4" w14:textId="77777777" w:rsidTr="0080092B">
        <w:trPr>
          <w:tblCellSpacing w:w="15" w:type="dxa"/>
        </w:trPr>
        <w:tc>
          <w:tcPr>
            <w:tcW w:w="737" w:type="dxa"/>
            <w:vAlign w:val="center"/>
            <w:hideMark/>
          </w:tcPr>
          <w:p w14:paraId="6F51AEC1"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4 (Floor 4)</w:t>
            </w:r>
          </w:p>
        </w:tc>
        <w:tc>
          <w:tcPr>
            <w:tcW w:w="0" w:type="auto"/>
            <w:vAlign w:val="center"/>
            <w:hideMark/>
          </w:tcPr>
          <w:p w14:paraId="2BAA1B6C"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678</w:t>
            </w:r>
          </w:p>
        </w:tc>
        <w:tc>
          <w:tcPr>
            <w:tcW w:w="0" w:type="auto"/>
            <w:vAlign w:val="center"/>
            <w:hideMark/>
          </w:tcPr>
          <w:p w14:paraId="37EADB12"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10 bits (≥1024)</w:t>
            </w:r>
          </w:p>
        </w:tc>
        <w:tc>
          <w:tcPr>
            <w:tcW w:w="0" w:type="auto"/>
            <w:vAlign w:val="center"/>
            <w:hideMark/>
          </w:tcPr>
          <w:p w14:paraId="47E31D67"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22</w:t>
            </w:r>
          </w:p>
        </w:tc>
        <w:tc>
          <w:tcPr>
            <w:tcW w:w="0" w:type="auto"/>
            <w:vAlign w:val="center"/>
            <w:hideMark/>
          </w:tcPr>
          <w:p w14:paraId="6EEBC66A"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255.255.252.0</w:t>
            </w:r>
          </w:p>
        </w:tc>
        <w:tc>
          <w:tcPr>
            <w:tcW w:w="0" w:type="auto"/>
            <w:vAlign w:val="center"/>
            <w:hideMark/>
          </w:tcPr>
          <w:p w14:paraId="6627D414"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/22</w:t>
            </w:r>
          </w:p>
        </w:tc>
        <w:tc>
          <w:tcPr>
            <w:tcW w:w="0" w:type="auto"/>
            <w:vAlign w:val="center"/>
            <w:hideMark/>
          </w:tcPr>
          <w:p w14:paraId="210001F9"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8.0.128.0</w:t>
            </w:r>
          </w:p>
        </w:tc>
        <w:tc>
          <w:tcPr>
            <w:tcW w:w="0" w:type="auto"/>
            <w:vAlign w:val="center"/>
            <w:hideMark/>
          </w:tcPr>
          <w:p w14:paraId="185866DB"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8.0.128.1 – 8.0.131.254</w:t>
            </w:r>
          </w:p>
        </w:tc>
        <w:tc>
          <w:tcPr>
            <w:tcW w:w="2080" w:type="dxa"/>
            <w:vAlign w:val="center"/>
            <w:hideMark/>
          </w:tcPr>
          <w:p w14:paraId="126E9848"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8.0.131.255</w:t>
            </w:r>
          </w:p>
        </w:tc>
      </w:tr>
      <w:tr w:rsidR="0080092B" w:rsidRPr="0080092B" w14:paraId="306CAE99" w14:textId="77777777" w:rsidTr="0080092B">
        <w:trPr>
          <w:tblCellSpacing w:w="15" w:type="dxa"/>
        </w:trPr>
        <w:tc>
          <w:tcPr>
            <w:tcW w:w="737" w:type="dxa"/>
            <w:vAlign w:val="center"/>
            <w:hideMark/>
          </w:tcPr>
          <w:p w14:paraId="792B9849"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5 (Floor 5)</w:t>
            </w:r>
          </w:p>
        </w:tc>
        <w:tc>
          <w:tcPr>
            <w:tcW w:w="0" w:type="auto"/>
            <w:vAlign w:val="center"/>
            <w:hideMark/>
          </w:tcPr>
          <w:p w14:paraId="187E10F9"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49</w:t>
            </w:r>
          </w:p>
        </w:tc>
        <w:tc>
          <w:tcPr>
            <w:tcW w:w="0" w:type="auto"/>
            <w:vAlign w:val="center"/>
            <w:hideMark/>
          </w:tcPr>
          <w:p w14:paraId="375DDC07"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6 bits (≥64)</w:t>
            </w:r>
          </w:p>
        </w:tc>
        <w:tc>
          <w:tcPr>
            <w:tcW w:w="0" w:type="auto"/>
            <w:vAlign w:val="center"/>
            <w:hideMark/>
          </w:tcPr>
          <w:p w14:paraId="26CEBB88"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26</w:t>
            </w:r>
          </w:p>
        </w:tc>
        <w:tc>
          <w:tcPr>
            <w:tcW w:w="0" w:type="auto"/>
            <w:vAlign w:val="center"/>
            <w:hideMark/>
          </w:tcPr>
          <w:p w14:paraId="63FD12B7"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255.255.255.192</w:t>
            </w:r>
          </w:p>
        </w:tc>
        <w:tc>
          <w:tcPr>
            <w:tcW w:w="0" w:type="auto"/>
            <w:vAlign w:val="center"/>
            <w:hideMark/>
          </w:tcPr>
          <w:p w14:paraId="7EC3ED2A"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/26</w:t>
            </w:r>
          </w:p>
        </w:tc>
        <w:tc>
          <w:tcPr>
            <w:tcW w:w="0" w:type="auto"/>
            <w:vAlign w:val="center"/>
            <w:hideMark/>
          </w:tcPr>
          <w:p w14:paraId="3D6E59AC"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8.0.132.0</w:t>
            </w:r>
          </w:p>
        </w:tc>
        <w:tc>
          <w:tcPr>
            <w:tcW w:w="0" w:type="auto"/>
            <w:vAlign w:val="center"/>
            <w:hideMark/>
          </w:tcPr>
          <w:p w14:paraId="4D72E73D"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8.0.132.1 – 8.0.132.62</w:t>
            </w:r>
          </w:p>
        </w:tc>
        <w:tc>
          <w:tcPr>
            <w:tcW w:w="2080" w:type="dxa"/>
            <w:vAlign w:val="center"/>
            <w:hideMark/>
          </w:tcPr>
          <w:p w14:paraId="4C1DDB23" w14:textId="77777777" w:rsidR="0080092B" w:rsidRPr="0080092B" w:rsidRDefault="0080092B" w:rsidP="0080092B">
            <w:pPr>
              <w:pStyle w:val="BodyText"/>
              <w:rPr>
                <w:rFonts w:ascii="Iosevka Term Semibold" w:hAnsi="Iosevka Term Semibold" w:cs="Iosevka Term Semibold"/>
                <w:lang w:val="en-IN"/>
              </w:rPr>
            </w:pPr>
            <w:r w:rsidRPr="0080092B">
              <w:rPr>
                <w:rFonts w:ascii="Iosevka Term Semibold" w:hAnsi="Iosevka Term Semibold" w:cs="Iosevka Term Semibold"/>
                <w:lang w:val="en-IN"/>
              </w:rPr>
              <w:t>8.0.132.63</w:t>
            </w:r>
          </w:p>
        </w:tc>
      </w:tr>
    </w:tbl>
    <w:p w14:paraId="37E63BD8" w14:textId="77777777" w:rsidR="0080092B" w:rsidRDefault="0080092B" w:rsidP="0011366F">
      <w:pPr>
        <w:pStyle w:val="BodyText"/>
        <w:rPr>
          <w:rFonts w:ascii="Iosevka Term Semibold" w:hAnsi="Iosevka Term Semibold" w:cs="Iosevka Term Semibold"/>
          <w:sz w:val="28"/>
          <w:szCs w:val="28"/>
        </w:rPr>
      </w:pPr>
    </w:p>
    <w:p w14:paraId="0529A8B7" w14:textId="77B1F0D6" w:rsidR="00C023B5" w:rsidRPr="00F87B03" w:rsidRDefault="00F87B03" w:rsidP="0011366F">
      <w:pPr>
        <w:pStyle w:val="BodyText"/>
        <w:rPr>
          <w:rFonts w:ascii="Iosevka Term Semibold" w:hAnsi="Iosevka Term Semibold" w:cs="Iosevka Term Semibold"/>
          <w:sz w:val="44"/>
          <w:szCs w:val="44"/>
        </w:rPr>
      </w:pPr>
      <w:r w:rsidRPr="00F87B03">
        <w:rPr>
          <w:rFonts w:ascii="Iosevka Term Semibold" w:hAnsi="Iosevka Term Semibold" w:cs="Iosevka Term Semibold"/>
          <w:sz w:val="44"/>
          <w:szCs w:val="44"/>
        </w:rPr>
        <w:t>IP Addressing</w:t>
      </w:r>
    </w:p>
    <w:p w14:paraId="146C8234" w14:textId="77777777" w:rsidR="006E07B9" w:rsidRDefault="006E07B9" w:rsidP="0011366F">
      <w:pPr>
        <w:pStyle w:val="BodyText"/>
        <w:rPr>
          <w:rFonts w:ascii="Iosevka Term Semibold" w:hAnsi="Iosevka Term Semibold" w:cs="Iosevka Term Semibold"/>
          <w:sz w:val="28"/>
          <w:szCs w:val="28"/>
        </w:rPr>
      </w:pPr>
    </w:p>
    <w:p w14:paraId="12BF80E4" w14:textId="77777777" w:rsidR="00F87B03" w:rsidRDefault="00F87B03" w:rsidP="0011366F">
      <w:pPr>
        <w:pStyle w:val="BodyText"/>
        <w:rPr>
          <w:rFonts w:ascii="Iosevka Term Semibold" w:hAnsi="Iosevka Term Semibold" w:cs="Iosevka Term Semibold"/>
          <w:sz w:val="28"/>
          <w:szCs w:val="28"/>
        </w:rPr>
      </w:pPr>
    </w:p>
    <w:p w14:paraId="09DA946B" w14:textId="77777777" w:rsidR="00F87B03" w:rsidRDefault="00F87B03" w:rsidP="0011366F">
      <w:pPr>
        <w:pStyle w:val="BodyText"/>
        <w:rPr>
          <w:rFonts w:ascii="Iosevka Term Semibold" w:hAnsi="Iosevka Term Semibold" w:cs="Iosevka Term Semibold"/>
          <w:sz w:val="28"/>
          <w:szCs w:val="28"/>
        </w:rPr>
      </w:pPr>
    </w:p>
    <w:p w14:paraId="35A5C902" w14:textId="77777777" w:rsidR="00F87B03" w:rsidRPr="00F87B03" w:rsidRDefault="00F87B03" w:rsidP="00F87B03">
      <w:pPr>
        <w:pStyle w:val="BodyText"/>
        <w:rPr>
          <w:rFonts w:ascii="Iosevka Term Semibold" w:hAnsi="Iosevka Term Semibold" w:cs="Iosevka Term Semibold"/>
          <w:sz w:val="28"/>
          <w:szCs w:val="28"/>
          <w:lang w:val="en-IN"/>
        </w:rPr>
      </w:pPr>
      <w:r w:rsidRPr="00F87B03">
        <w:rPr>
          <w:rFonts w:ascii="Iosevka Term Semibold" w:hAnsi="Iosevka Term Semibold" w:cs="Iosevka Term Semibold"/>
          <w:sz w:val="28"/>
          <w:szCs w:val="28"/>
          <w:lang w:val="en-IN"/>
        </w:rPr>
        <w:t>To ensure proper segmentation and clear identification of devices, we assigned IP addresses floor-wise.</w:t>
      </w:r>
    </w:p>
    <w:p w14:paraId="341D2460" w14:textId="1C02988D" w:rsidR="00F87B03" w:rsidRPr="00F87B03" w:rsidRDefault="00F87B03" w:rsidP="00F87B03">
      <w:pPr>
        <w:pStyle w:val="BodyText"/>
        <w:numPr>
          <w:ilvl w:val="0"/>
          <w:numId w:val="1"/>
        </w:numPr>
        <w:rPr>
          <w:rFonts w:ascii="Iosevka Term Semibold" w:hAnsi="Iosevka Term Semibold" w:cs="Iosevka Term Semibold"/>
          <w:sz w:val="28"/>
          <w:szCs w:val="28"/>
          <w:lang w:val="en-IN"/>
        </w:rPr>
      </w:pPr>
      <w:r w:rsidRPr="00F87B03">
        <w:rPr>
          <w:rFonts w:ascii="Iosevka Term Semibold" w:hAnsi="Iosevka Term Semibold" w:cs="Iosevka Term Semibold"/>
          <w:sz w:val="28"/>
          <w:szCs w:val="28"/>
          <w:lang w:val="en-IN"/>
        </w:rPr>
        <w:t xml:space="preserve">Floors 1, 2 use </w:t>
      </w:r>
      <w:r w:rsidRPr="00F87B03">
        <w:rPr>
          <w:rFonts w:ascii="Iosevka Term Semibold" w:hAnsi="Iosevka Term Semibold" w:cs="Iosevka Term Semibold"/>
          <w:b/>
          <w:bCs/>
          <w:sz w:val="28"/>
          <w:szCs w:val="28"/>
          <w:lang w:val="en-IN"/>
        </w:rPr>
        <w:t xml:space="preserve">Private IPv4 Class </w:t>
      </w:r>
      <w:r w:rsidR="00711B25">
        <w:rPr>
          <w:rFonts w:ascii="Iosevka Term Semibold" w:hAnsi="Iosevka Term Semibold" w:cs="Iosevka Term Semibold"/>
          <w:b/>
          <w:bCs/>
          <w:sz w:val="28"/>
          <w:szCs w:val="28"/>
          <w:lang w:val="en-IN"/>
        </w:rPr>
        <w:t>A</w:t>
      </w:r>
      <w:r w:rsidRPr="00F87B03">
        <w:rPr>
          <w:rFonts w:ascii="Iosevka Term Semibold" w:hAnsi="Iosevka Term Semibold" w:cs="Iosevka Term Semibold"/>
          <w:sz w:val="28"/>
          <w:szCs w:val="28"/>
          <w:lang w:val="en-IN"/>
        </w:rPr>
        <w:t xml:space="preserve"> addresses.</w:t>
      </w:r>
    </w:p>
    <w:p w14:paraId="5D0937C3" w14:textId="1D01A4A1" w:rsidR="00F87B03" w:rsidRPr="00F87B03" w:rsidRDefault="00F87B03" w:rsidP="00F87B03">
      <w:pPr>
        <w:pStyle w:val="BodyText"/>
        <w:numPr>
          <w:ilvl w:val="0"/>
          <w:numId w:val="1"/>
        </w:numPr>
        <w:rPr>
          <w:rFonts w:ascii="Iosevka Term Semibold" w:hAnsi="Iosevka Term Semibold" w:cs="Iosevka Term Semibold"/>
          <w:sz w:val="28"/>
          <w:szCs w:val="28"/>
          <w:lang w:val="en-IN"/>
        </w:rPr>
      </w:pPr>
      <w:r w:rsidRPr="00F87B03">
        <w:rPr>
          <w:rFonts w:ascii="Iosevka Term Semibold" w:hAnsi="Iosevka Term Semibold" w:cs="Iosevka Term Semibold"/>
          <w:sz w:val="28"/>
          <w:szCs w:val="28"/>
          <w:lang w:val="en-IN"/>
        </w:rPr>
        <w:t xml:space="preserve">Floors </w:t>
      </w:r>
      <w:r w:rsidR="00711B25">
        <w:rPr>
          <w:rFonts w:ascii="Iosevka Term Semibold" w:hAnsi="Iosevka Term Semibold" w:cs="Iosevka Term Semibold"/>
          <w:sz w:val="28"/>
          <w:szCs w:val="28"/>
          <w:lang w:val="en-IN"/>
        </w:rPr>
        <w:t>3</w:t>
      </w:r>
      <w:r w:rsidRPr="00F87B03">
        <w:rPr>
          <w:rFonts w:ascii="Iosevka Term Semibold" w:hAnsi="Iosevka Term Semibold" w:cs="Iosevka Term Semibold"/>
          <w:sz w:val="28"/>
          <w:szCs w:val="28"/>
          <w:lang w:val="en-IN"/>
        </w:rPr>
        <w:t>,</w:t>
      </w:r>
      <w:r w:rsidR="00711B25">
        <w:rPr>
          <w:rFonts w:ascii="Iosevka Term Semibold" w:hAnsi="Iosevka Term Semibold" w:cs="Iosevka Term Semibold"/>
          <w:sz w:val="28"/>
          <w:szCs w:val="28"/>
          <w:lang w:val="en-IN"/>
        </w:rPr>
        <w:t>4 and</w:t>
      </w:r>
      <w:r w:rsidRPr="00F87B03">
        <w:rPr>
          <w:rFonts w:ascii="Iosevka Term Semibold" w:hAnsi="Iosevka Term Semibold" w:cs="Iosevka Term Semibold"/>
          <w:sz w:val="28"/>
          <w:szCs w:val="28"/>
          <w:lang w:val="en-IN"/>
        </w:rPr>
        <w:t xml:space="preserve"> 5 use </w:t>
      </w:r>
      <w:r w:rsidRPr="00F87B03">
        <w:rPr>
          <w:rFonts w:ascii="Iosevka Term Semibold" w:hAnsi="Iosevka Term Semibold" w:cs="Iosevka Term Semibold"/>
          <w:b/>
          <w:bCs/>
          <w:sz w:val="28"/>
          <w:szCs w:val="28"/>
          <w:lang w:val="en-IN"/>
        </w:rPr>
        <w:t xml:space="preserve">Public IPv4 Class </w:t>
      </w:r>
      <w:r w:rsidR="00711B25">
        <w:rPr>
          <w:rFonts w:ascii="Iosevka Term Semibold" w:hAnsi="Iosevka Term Semibold" w:cs="Iosevka Term Semibold"/>
          <w:b/>
          <w:bCs/>
          <w:sz w:val="28"/>
          <w:szCs w:val="28"/>
          <w:lang w:val="en-IN"/>
        </w:rPr>
        <w:t>A</w:t>
      </w:r>
      <w:r w:rsidRPr="00F87B03">
        <w:rPr>
          <w:rFonts w:ascii="Iosevka Term Semibold" w:hAnsi="Iosevka Term Semibold" w:cs="Iosevka Term Semibold"/>
          <w:sz w:val="28"/>
          <w:szCs w:val="28"/>
          <w:lang w:val="en-IN"/>
        </w:rPr>
        <w:t xml:space="preserve"> addresses.</w:t>
      </w:r>
    </w:p>
    <w:p w14:paraId="4109BFDB" w14:textId="77777777" w:rsidR="00F87B03" w:rsidRDefault="00F87B03" w:rsidP="0011366F">
      <w:pPr>
        <w:pStyle w:val="BodyText"/>
        <w:rPr>
          <w:rFonts w:ascii="Iosevka Term Semibold" w:hAnsi="Iosevka Term Semibold" w:cs="Iosevka Term Semibold"/>
          <w:sz w:val="28"/>
          <w:szCs w:val="28"/>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97"/>
        <w:gridCol w:w="2997"/>
        <w:gridCol w:w="2998"/>
      </w:tblGrid>
      <w:tr w:rsidR="00A019D5" w14:paraId="2DE9EA3C" w14:textId="77777777" w:rsidTr="00711B25">
        <w:trPr>
          <w:trHeight w:val="178"/>
        </w:trPr>
        <w:tc>
          <w:tcPr>
            <w:tcW w:w="2997" w:type="dxa"/>
          </w:tcPr>
          <w:p w14:paraId="307D52A0" w14:textId="1413A477"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No.</w:t>
            </w:r>
          </w:p>
        </w:tc>
        <w:tc>
          <w:tcPr>
            <w:tcW w:w="2997" w:type="dxa"/>
          </w:tcPr>
          <w:p w14:paraId="52D785B0" w14:textId="455FC8AD"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Gateway</w:t>
            </w:r>
          </w:p>
        </w:tc>
        <w:tc>
          <w:tcPr>
            <w:tcW w:w="2998" w:type="dxa"/>
          </w:tcPr>
          <w:p w14:paraId="3130884E" w14:textId="204242B4"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Ip’s for PC’s</w:t>
            </w:r>
          </w:p>
        </w:tc>
      </w:tr>
      <w:tr w:rsidR="00A019D5" w14:paraId="124A0A53" w14:textId="77777777" w:rsidTr="00711B25">
        <w:trPr>
          <w:trHeight w:val="178"/>
        </w:trPr>
        <w:tc>
          <w:tcPr>
            <w:tcW w:w="2997" w:type="dxa"/>
          </w:tcPr>
          <w:p w14:paraId="01CBC7BB" w14:textId="769AC3E0"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w:t>
            </w:r>
          </w:p>
        </w:tc>
        <w:tc>
          <w:tcPr>
            <w:tcW w:w="2997" w:type="dxa"/>
          </w:tcPr>
          <w:p w14:paraId="01BA12CD" w14:textId="24133D7D"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10.0.0.1</w:t>
            </w:r>
          </w:p>
        </w:tc>
        <w:tc>
          <w:tcPr>
            <w:tcW w:w="2998" w:type="dxa"/>
          </w:tcPr>
          <w:p w14:paraId="5A6FE8FD" w14:textId="1085DE69" w:rsidR="00A019D5" w:rsidRDefault="003754A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w:t>
            </w:r>
            <w:r w:rsidR="0080092B">
              <w:rPr>
                <w:rFonts w:ascii="Iosevka Term Semibold" w:hAnsi="Iosevka Term Semibold" w:cs="Iosevka Term Semibold"/>
                <w:sz w:val="28"/>
                <w:szCs w:val="28"/>
              </w:rPr>
              <w:t>0.0.0.3</w:t>
            </w:r>
            <w:r>
              <w:rPr>
                <w:rFonts w:ascii="Iosevka Term Semibold" w:hAnsi="Iosevka Term Semibold" w:cs="Iosevka Term Semibold"/>
                <w:sz w:val="28"/>
                <w:szCs w:val="28"/>
              </w:rPr>
              <w:t xml:space="preserve"> – </w:t>
            </w:r>
            <w:r w:rsidR="0080092B">
              <w:rPr>
                <w:rFonts w:ascii="Iosevka Term Semibold" w:hAnsi="Iosevka Term Semibold" w:cs="Iosevka Term Semibold"/>
                <w:sz w:val="28"/>
                <w:szCs w:val="28"/>
              </w:rPr>
              <w:t>0</w:t>
            </w:r>
            <w:r>
              <w:rPr>
                <w:rFonts w:ascii="Iosevka Term Semibold" w:hAnsi="Iosevka Term Semibold" w:cs="Iosevka Term Semibold"/>
                <w:sz w:val="28"/>
                <w:szCs w:val="28"/>
              </w:rPr>
              <w:t>.9</w:t>
            </w:r>
          </w:p>
        </w:tc>
      </w:tr>
      <w:tr w:rsidR="00A019D5" w14:paraId="4A89CDF0" w14:textId="77777777" w:rsidTr="00711B25">
        <w:trPr>
          <w:trHeight w:val="178"/>
        </w:trPr>
        <w:tc>
          <w:tcPr>
            <w:tcW w:w="2997" w:type="dxa"/>
          </w:tcPr>
          <w:p w14:paraId="3D7ACAE0" w14:textId="2A5966EE"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w:t>
            </w:r>
          </w:p>
        </w:tc>
        <w:tc>
          <w:tcPr>
            <w:tcW w:w="2997" w:type="dxa"/>
          </w:tcPr>
          <w:p w14:paraId="2AC5BA1C" w14:textId="582DD820"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10.0.16.1</w:t>
            </w:r>
          </w:p>
        </w:tc>
        <w:tc>
          <w:tcPr>
            <w:tcW w:w="2998" w:type="dxa"/>
          </w:tcPr>
          <w:p w14:paraId="7E8189A0" w14:textId="1D19A4C1"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10.0.16.3 </w:t>
            </w:r>
            <w:r w:rsidR="003754A9">
              <w:rPr>
                <w:rFonts w:ascii="Iosevka Term Semibold" w:hAnsi="Iosevka Term Semibold" w:cs="Iosevka Term Semibold"/>
                <w:sz w:val="28"/>
                <w:szCs w:val="28"/>
              </w:rPr>
              <w:t xml:space="preserve">– </w:t>
            </w:r>
            <w:r w:rsidR="00361B53">
              <w:rPr>
                <w:rFonts w:ascii="Iosevka Term Semibold" w:hAnsi="Iosevka Term Semibold" w:cs="Iosevka Term Semibold"/>
                <w:sz w:val="28"/>
                <w:szCs w:val="28"/>
              </w:rPr>
              <w:t>1</w:t>
            </w:r>
            <w:r>
              <w:rPr>
                <w:rFonts w:ascii="Iosevka Term Semibold" w:hAnsi="Iosevka Term Semibold" w:cs="Iosevka Term Semibold"/>
                <w:sz w:val="28"/>
                <w:szCs w:val="28"/>
              </w:rPr>
              <w:t>6</w:t>
            </w:r>
            <w:r w:rsidR="003754A9">
              <w:rPr>
                <w:rFonts w:ascii="Iosevka Term Semibold" w:hAnsi="Iosevka Term Semibold" w:cs="Iosevka Term Semibold"/>
                <w:sz w:val="28"/>
                <w:szCs w:val="28"/>
              </w:rPr>
              <w:t>.9</w:t>
            </w:r>
          </w:p>
        </w:tc>
      </w:tr>
      <w:tr w:rsidR="00A019D5" w14:paraId="6E60FBB5" w14:textId="77777777" w:rsidTr="00711B25">
        <w:trPr>
          <w:trHeight w:val="178"/>
        </w:trPr>
        <w:tc>
          <w:tcPr>
            <w:tcW w:w="2997" w:type="dxa"/>
          </w:tcPr>
          <w:p w14:paraId="23AE521F" w14:textId="42CE8A5C"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3</w:t>
            </w:r>
          </w:p>
        </w:tc>
        <w:tc>
          <w:tcPr>
            <w:tcW w:w="2997" w:type="dxa"/>
          </w:tcPr>
          <w:p w14:paraId="7191323F" w14:textId="1D834844"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8.0.0.1</w:t>
            </w:r>
          </w:p>
        </w:tc>
        <w:tc>
          <w:tcPr>
            <w:tcW w:w="2998" w:type="dxa"/>
          </w:tcPr>
          <w:p w14:paraId="6A41838F" w14:textId="7DB032EE"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8.0.0.3 </w:t>
            </w:r>
            <w:r w:rsidR="003754A9">
              <w:rPr>
                <w:rFonts w:ascii="Iosevka Term Semibold" w:hAnsi="Iosevka Term Semibold" w:cs="Iosevka Term Semibold"/>
                <w:sz w:val="28"/>
                <w:szCs w:val="28"/>
              </w:rPr>
              <w:t xml:space="preserve">– </w:t>
            </w:r>
            <w:r>
              <w:rPr>
                <w:rFonts w:ascii="Iosevka Term Semibold" w:hAnsi="Iosevka Term Semibold" w:cs="Iosevka Term Semibold"/>
                <w:sz w:val="28"/>
                <w:szCs w:val="28"/>
              </w:rPr>
              <w:t>0</w:t>
            </w:r>
            <w:r w:rsidR="003754A9">
              <w:rPr>
                <w:rFonts w:ascii="Iosevka Term Semibold" w:hAnsi="Iosevka Term Semibold" w:cs="Iosevka Term Semibold"/>
                <w:sz w:val="28"/>
                <w:szCs w:val="28"/>
              </w:rPr>
              <w:t>.9</w:t>
            </w:r>
          </w:p>
        </w:tc>
      </w:tr>
      <w:tr w:rsidR="00A019D5" w14:paraId="63D23431" w14:textId="77777777" w:rsidTr="00711B25">
        <w:trPr>
          <w:trHeight w:val="178"/>
        </w:trPr>
        <w:tc>
          <w:tcPr>
            <w:tcW w:w="2997" w:type="dxa"/>
          </w:tcPr>
          <w:p w14:paraId="19A54B23" w14:textId="089EB35B"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4</w:t>
            </w:r>
          </w:p>
        </w:tc>
        <w:tc>
          <w:tcPr>
            <w:tcW w:w="2997" w:type="dxa"/>
          </w:tcPr>
          <w:p w14:paraId="75404545" w14:textId="61178B6A"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8.0.128.1</w:t>
            </w:r>
          </w:p>
        </w:tc>
        <w:tc>
          <w:tcPr>
            <w:tcW w:w="2998" w:type="dxa"/>
          </w:tcPr>
          <w:p w14:paraId="3DAE53D0" w14:textId="28963D66"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8.0.128.</w:t>
            </w:r>
            <w:r w:rsidR="00711B25">
              <w:rPr>
                <w:rFonts w:ascii="Iosevka Term Semibold" w:hAnsi="Iosevka Term Semibold" w:cs="Iosevka Term Semibold"/>
                <w:sz w:val="28"/>
                <w:szCs w:val="28"/>
              </w:rPr>
              <w:t>3</w:t>
            </w:r>
            <w:r w:rsidR="002E7B8A">
              <w:rPr>
                <w:rFonts w:ascii="Iosevka Term Semibold" w:hAnsi="Iosevka Term Semibold" w:cs="Iosevka Term Semibold"/>
                <w:sz w:val="28"/>
                <w:szCs w:val="28"/>
              </w:rPr>
              <w:t xml:space="preserve"> – 1</w:t>
            </w:r>
            <w:r w:rsidR="001300C9">
              <w:rPr>
                <w:rFonts w:ascii="Iosevka Term Semibold" w:hAnsi="Iosevka Term Semibold" w:cs="Iosevka Term Semibold"/>
                <w:sz w:val="28"/>
                <w:szCs w:val="28"/>
              </w:rPr>
              <w:t>28</w:t>
            </w:r>
            <w:r w:rsidR="002E7B8A">
              <w:rPr>
                <w:rFonts w:ascii="Iosevka Term Semibold" w:hAnsi="Iosevka Term Semibold" w:cs="Iosevka Term Semibold"/>
                <w:sz w:val="28"/>
                <w:szCs w:val="28"/>
              </w:rPr>
              <w:t>.9</w:t>
            </w:r>
          </w:p>
        </w:tc>
      </w:tr>
      <w:tr w:rsidR="00A019D5" w14:paraId="487F7E2A" w14:textId="77777777" w:rsidTr="00711B25">
        <w:trPr>
          <w:trHeight w:val="178"/>
        </w:trPr>
        <w:tc>
          <w:tcPr>
            <w:tcW w:w="2997" w:type="dxa"/>
          </w:tcPr>
          <w:p w14:paraId="12292FA5" w14:textId="4B536BEC"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5</w:t>
            </w:r>
          </w:p>
        </w:tc>
        <w:tc>
          <w:tcPr>
            <w:tcW w:w="2997" w:type="dxa"/>
          </w:tcPr>
          <w:p w14:paraId="51157960" w14:textId="2686E398"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8.0.132.1</w:t>
            </w:r>
          </w:p>
        </w:tc>
        <w:tc>
          <w:tcPr>
            <w:tcW w:w="2998" w:type="dxa"/>
          </w:tcPr>
          <w:p w14:paraId="3FDE26B3" w14:textId="6CC8C97E" w:rsidR="00A019D5" w:rsidRDefault="0080092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8.0.132</w:t>
            </w:r>
            <w:r w:rsidR="002E7B8A">
              <w:rPr>
                <w:rFonts w:ascii="Iosevka Term Semibold" w:hAnsi="Iosevka Term Semibold" w:cs="Iosevka Term Semibold"/>
                <w:sz w:val="28"/>
                <w:szCs w:val="28"/>
              </w:rPr>
              <w:t>.</w:t>
            </w:r>
            <w:r w:rsidR="00711B25">
              <w:rPr>
                <w:rFonts w:ascii="Iosevka Term Semibold" w:hAnsi="Iosevka Term Semibold" w:cs="Iosevka Term Semibold"/>
                <w:sz w:val="28"/>
                <w:szCs w:val="28"/>
              </w:rPr>
              <w:t>4</w:t>
            </w:r>
            <w:r w:rsidR="002E7B8A">
              <w:rPr>
                <w:rFonts w:ascii="Iosevka Term Semibold" w:hAnsi="Iosevka Term Semibold" w:cs="Iosevka Term Semibold"/>
                <w:sz w:val="28"/>
                <w:szCs w:val="28"/>
              </w:rPr>
              <w:t xml:space="preserve"> – 1</w:t>
            </w:r>
            <w:r w:rsidR="001300C9">
              <w:rPr>
                <w:rFonts w:ascii="Iosevka Term Semibold" w:hAnsi="Iosevka Term Semibold" w:cs="Iosevka Term Semibold"/>
                <w:sz w:val="28"/>
                <w:szCs w:val="28"/>
              </w:rPr>
              <w:t>32</w:t>
            </w:r>
            <w:r w:rsidR="002E7B8A">
              <w:rPr>
                <w:rFonts w:ascii="Iosevka Term Semibold" w:hAnsi="Iosevka Term Semibold" w:cs="Iosevka Term Semibold"/>
                <w:sz w:val="28"/>
                <w:szCs w:val="28"/>
              </w:rPr>
              <w:t>.</w:t>
            </w:r>
            <w:r w:rsidR="00711B25">
              <w:rPr>
                <w:rFonts w:ascii="Iosevka Term Semibold" w:hAnsi="Iosevka Term Semibold" w:cs="Iosevka Term Semibold"/>
                <w:sz w:val="28"/>
                <w:szCs w:val="28"/>
              </w:rPr>
              <w:t>10</w:t>
            </w:r>
          </w:p>
        </w:tc>
      </w:tr>
    </w:tbl>
    <w:p w14:paraId="2D56E73C" w14:textId="77777777" w:rsidR="00711B25" w:rsidRDefault="00711B25" w:rsidP="0011366F">
      <w:pPr>
        <w:pStyle w:val="BodyText"/>
        <w:rPr>
          <w:rFonts w:ascii="Iosevka Term Semibold" w:hAnsi="Iosevka Term Semibold" w:cs="Iosevka Term Semibold"/>
          <w:sz w:val="28"/>
          <w:szCs w:val="28"/>
        </w:rPr>
      </w:pPr>
    </w:p>
    <w:p w14:paraId="1E35FDD4" w14:textId="462FA843" w:rsidR="00A13A13" w:rsidRDefault="00F662A1"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Table 1. Floor-wise Gateway and IP configuration</w:t>
      </w:r>
    </w:p>
    <w:p w14:paraId="03D88755" w14:textId="77777777" w:rsidR="00F662A1" w:rsidRDefault="00F662A1" w:rsidP="0011366F">
      <w:pPr>
        <w:pStyle w:val="BodyText"/>
        <w:rPr>
          <w:rFonts w:ascii="Iosevka Term Semibold" w:hAnsi="Iosevka Term Semibold" w:cs="Iosevka Term Semibold"/>
          <w:sz w:val="28"/>
          <w:szCs w:val="28"/>
        </w:rPr>
      </w:pPr>
    </w:p>
    <w:p w14:paraId="1E2DAE2E" w14:textId="77777777" w:rsidR="006E07B9" w:rsidRDefault="006E07B9" w:rsidP="0011366F">
      <w:pPr>
        <w:pStyle w:val="BodyText"/>
        <w:rPr>
          <w:rFonts w:ascii="Iosevka Term Semibold" w:hAnsi="Iosevka Term Semibold" w:cs="Iosevka Term Semibold"/>
          <w:sz w:val="28"/>
          <w:szCs w:val="28"/>
        </w:rPr>
      </w:pPr>
    </w:p>
    <w:p w14:paraId="1EC40703" w14:textId="77777777" w:rsidR="00920150" w:rsidRDefault="00920150" w:rsidP="0011366F">
      <w:pPr>
        <w:pStyle w:val="BodyText"/>
        <w:rPr>
          <w:rFonts w:ascii="Iosevka Term Semibold" w:hAnsi="Iosevka Term Semibold" w:cs="Iosevka Term Semibold"/>
          <w:sz w:val="28"/>
          <w:szCs w:val="28"/>
        </w:rPr>
      </w:pPr>
    </w:p>
    <w:p w14:paraId="00173185" w14:textId="77777777" w:rsidR="00920150" w:rsidRDefault="00920150" w:rsidP="0011366F">
      <w:pPr>
        <w:pStyle w:val="BodyText"/>
        <w:rPr>
          <w:rFonts w:ascii="Iosevka Term Semibold" w:hAnsi="Iosevka Term Semibold" w:cs="Iosevka Term Semibold"/>
          <w:sz w:val="28"/>
          <w:szCs w:val="28"/>
        </w:rPr>
      </w:pPr>
    </w:p>
    <w:tbl>
      <w:tblPr>
        <w:tblStyle w:val="TableGrid"/>
        <w:tblW w:w="12358" w:type="dxa"/>
        <w:tblLayout w:type="fixed"/>
        <w:tblLook w:val="04A0" w:firstRow="1" w:lastRow="0" w:firstColumn="1" w:lastColumn="0" w:noHBand="0" w:noVBand="1"/>
      </w:tblPr>
      <w:tblGrid>
        <w:gridCol w:w="4957"/>
        <w:gridCol w:w="7401"/>
      </w:tblGrid>
      <w:tr w:rsidR="002C50EC" w14:paraId="76E1575A" w14:textId="77777777" w:rsidTr="003E0EE3">
        <w:trPr>
          <w:trHeight w:val="2398"/>
        </w:trPr>
        <w:tc>
          <w:tcPr>
            <w:tcW w:w="4957" w:type="dxa"/>
          </w:tcPr>
          <w:p w14:paraId="33748ABF" w14:textId="77777777" w:rsidR="002C50EC" w:rsidRDefault="001E158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w:t>
            </w:r>
          </w:p>
          <w:p w14:paraId="74092733" w14:textId="74DA6559" w:rsidR="00E60AB2" w:rsidRDefault="003E0EE3" w:rsidP="0011366F">
            <w:pPr>
              <w:pStyle w:val="BodyText"/>
              <w:rPr>
                <w:rFonts w:ascii="Iosevka Term Semibold" w:hAnsi="Iosevka Term Semibold" w:cs="Iosevka Term Semibold"/>
                <w:sz w:val="28"/>
                <w:szCs w:val="28"/>
              </w:rPr>
            </w:pPr>
            <w:r w:rsidRPr="003E0EE3">
              <w:rPr>
                <w:rFonts w:ascii="Iosevka Term Semibold" w:hAnsi="Iosevka Term Semibold" w:cs="Iosevka Term Semibold"/>
                <w:sz w:val="28"/>
                <w:szCs w:val="28"/>
              </w:rPr>
              <w:drawing>
                <wp:inline distT="0" distB="0" distL="0" distR="0" wp14:anchorId="796EFADE" wp14:editId="319B1A73">
                  <wp:extent cx="2457793" cy="1047896"/>
                  <wp:effectExtent l="0" t="0" r="0" b="0"/>
                  <wp:docPr id="140737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73226" name=""/>
                          <pic:cNvPicPr/>
                        </pic:nvPicPr>
                        <pic:blipFill>
                          <a:blip r:embed="rId12"/>
                          <a:stretch>
                            <a:fillRect/>
                          </a:stretch>
                        </pic:blipFill>
                        <pic:spPr>
                          <a:xfrm>
                            <a:off x="0" y="0"/>
                            <a:ext cx="2457793" cy="1047896"/>
                          </a:xfrm>
                          <a:prstGeom prst="rect">
                            <a:avLst/>
                          </a:prstGeom>
                        </pic:spPr>
                      </pic:pic>
                    </a:graphicData>
                  </a:graphic>
                </wp:inline>
              </w:drawing>
            </w:r>
          </w:p>
        </w:tc>
        <w:tc>
          <w:tcPr>
            <w:tcW w:w="7401" w:type="dxa"/>
          </w:tcPr>
          <w:p w14:paraId="5AA60274" w14:textId="052791D5" w:rsidR="00334DC8" w:rsidRDefault="00334DC8"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2</w:t>
            </w:r>
          </w:p>
          <w:p w14:paraId="3F19E2C0" w14:textId="7A2D39AE" w:rsidR="00334DC8" w:rsidRDefault="003E0EE3" w:rsidP="0011366F">
            <w:pPr>
              <w:pStyle w:val="BodyText"/>
              <w:rPr>
                <w:rFonts w:ascii="Iosevka Term Semibold" w:hAnsi="Iosevka Term Semibold" w:cs="Iosevka Term Semibold"/>
                <w:sz w:val="28"/>
                <w:szCs w:val="28"/>
              </w:rPr>
            </w:pPr>
            <w:r w:rsidRPr="003E0EE3">
              <w:rPr>
                <w:rFonts w:ascii="Iosevka Term Semibold" w:hAnsi="Iosevka Term Semibold" w:cs="Iosevka Term Semibold"/>
                <w:sz w:val="28"/>
                <w:szCs w:val="28"/>
              </w:rPr>
              <w:drawing>
                <wp:inline distT="0" distB="0" distL="0" distR="0" wp14:anchorId="340AC02C" wp14:editId="1B7B2A7C">
                  <wp:extent cx="2486372" cy="1114581"/>
                  <wp:effectExtent l="0" t="0" r="0" b="9525"/>
                  <wp:docPr id="113161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11909" name=""/>
                          <pic:cNvPicPr/>
                        </pic:nvPicPr>
                        <pic:blipFill>
                          <a:blip r:embed="rId13"/>
                          <a:stretch>
                            <a:fillRect/>
                          </a:stretch>
                        </pic:blipFill>
                        <pic:spPr>
                          <a:xfrm>
                            <a:off x="0" y="0"/>
                            <a:ext cx="2486372" cy="1114581"/>
                          </a:xfrm>
                          <a:prstGeom prst="rect">
                            <a:avLst/>
                          </a:prstGeom>
                        </pic:spPr>
                      </pic:pic>
                    </a:graphicData>
                  </a:graphic>
                </wp:inline>
              </w:drawing>
            </w:r>
          </w:p>
          <w:p w14:paraId="66BBE69B" w14:textId="77777777" w:rsidR="001E1589" w:rsidRDefault="001E1589" w:rsidP="0011366F">
            <w:pPr>
              <w:pStyle w:val="BodyText"/>
              <w:rPr>
                <w:rFonts w:ascii="Iosevka Term Semibold" w:hAnsi="Iosevka Term Semibold" w:cs="Iosevka Term Semibold"/>
                <w:sz w:val="28"/>
                <w:szCs w:val="28"/>
              </w:rPr>
            </w:pPr>
          </w:p>
          <w:p w14:paraId="1E31C864" w14:textId="77777777" w:rsidR="001E1589" w:rsidRDefault="001E1589" w:rsidP="0011366F">
            <w:pPr>
              <w:pStyle w:val="BodyText"/>
              <w:rPr>
                <w:rFonts w:ascii="Iosevka Term Semibold" w:hAnsi="Iosevka Term Semibold" w:cs="Iosevka Term Semibold"/>
                <w:sz w:val="28"/>
                <w:szCs w:val="28"/>
              </w:rPr>
            </w:pPr>
          </w:p>
        </w:tc>
      </w:tr>
      <w:tr w:rsidR="002C50EC" w14:paraId="282D0169" w14:textId="77777777" w:rsidTr="003E0EE3">
        <w:trPr>
          <w:trHeight w:val="2398"/>
        </w:trPr>
        <w:tc>
          <w:tcPr>
            <w:tcW w:w="4957" w:type="dxa"/>
          </w:tcPr>
          <w:p w14:paraId="37F73A36" w14:textId="77777777" w:rsidR="002C50EC" w:rsidRDefault="00E60AB2"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3</w:t>
            </w:r>
          </w:p>
          <w:p w14:paraId="3DE10C49" w14:textId="4915AAA3" w:rsidR="00E60AB2" w:rsidRDefault="003E0EE3" w:rsidP="0011366F">
            <w:pPr>
              <w:pStyle w:val="BodyText"/>
              <w:rPr>
                <w:rFonts w:ascii="Iosevka Term Semibold" w:hAnsi="Iosevka Term Semibold" w:cs="Iosevka Term Semibold"/>
                <w:sz w:val="28"/>
                <w:szCs w:val="28"/>
              </w:rPr>
            </w:pPr>
            <w:r w:rsidRPr="003E0EE3">
              <w:rPr>
                <w:rFonts w:ascii="Iosevka Term Semibold" w:hAnsi="Iosevka Term Semibold" w:cs="Iosevka Term Semibold"/>
                <w:sz w:val="28"/>
                <w:szCs w:val="28"/>
              </w:rPr>
              <w:drawing>
                <wp:inline distT="0" distB="0" distL="0" distR="0" wp14:anchorId="5F40150A" wp14:editId="38741B11">
                  <wp:extent cx="2562583" cy="1181265"/>
                  <wp:effectExtent l="0" t="0" r="9525" b="0"/>
                  <wp:docPr id="5417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08258" name=""/>
                          <pic:cNvPicPr/>
                        </pic:nvPicPr>
                        <pic:blipFill>
                          <a:blip r:embed="rId14"/>
                          <a:stretch>
                            <a:fillRect/>
                          </a:stretch>
                        </pic:blipFill>
                        <pic:spPr>
                          <a:xfrm>
                            <a:off x="0" y="0"/>
                            <a:ext cx="2562583" cy="1181265"/>
                          </a:xfrm>
                          <a:prstGeom prst="rect">
                            <a:avLst/>
                          </a:prstGeom>
                        </pic:spPr>
                      </pic:pic>
                    </a:graphicData>
                  </a:graphic>
                </wp:inline>
              </w:drawing>
            </w:r>
          </w:p>
        </w:tc>
        <w:tc>
          <w:tcPr>
            <w:tcW w:w="7401" w:type="dxa"/>
          </w:tcPr>
          <w:p w14:paraId="695A81D2" w14:textId="77777777" w:rsidR="002C50EC" w:rsidRDefault="007B3DF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4</w:t>
            </w:r>
          </w:p>
          <w:p w14:paraId="7DA11845" w14:textId="6B3CDC93" w:rsidR="007B3DFE" w:rsidRDefault="003E0EE3" w:rsidP="0011366F">
            <w:pPr>
              <w:pStyle w:val="BodyText"/>
              <w:rPr>
                <w:rFonts w:ascii="Iosevka Term Semibold" w:hAnsi="Iosevka Term Semibold" w:cs="Iosevka Term Semibold"/>
                <w:sz w:val="28"/>
                <w:szCs w:val="28"/>
              </w:rPr>
            </w:pPr>
            <w:r w:rsidRPr="003E0EE3">
              <w:rPr>
                <w:rFonts w:ascii="Iosevka Term Semibold" w:hAnsi="Iosevka Term Semibold" w:cs="Iosevka Term Semibold"/>
                <w:sz w:val="28"/>
                <w:szCs w:val="28"/>
              </w:rPr>
              <w:drawing>
                <wp:inline distT="0" distB="0" distL="0" distR="0" wp14:anchorId="18E6ECB7" wp14:editId="2EE12C2B">
                  <wp:extent cx="2506980" cy="1211580"/>
                  <wp:effectExtent l="0" t="0" r="7620" b="7620"/>
                  <wp:docPr id="130934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44721" name=""/>
                          <pic:cNvPicPr/>
                        </pic:nvPicPr>
                        <pic:blipFill>
                          <a:blip r:embed="rId15"/>
                          <a:stretch>
                            <a:fillRect/>
                          </a:stretch>
                        </pic:blipFill>
                        <pic:spPr>
                          <a:xfrm>
                            <a:off x="0" y="0"/>
                            <a:ext cx="2507332" cy="1211750"/>
                          </a:xfrm>
                          <a:prstGeom prst="rect">
                            <a:avLst/>
                          </a:prstGeom>
                        </pic:spPr>
                      </pic:pic>
                    </a:graphicData>
                  </a:graphic>
                </wp:inline>
              </w:drawing>
            </w:r>
          </w:p>
        </w:tc>
      </w:tr>
      <w:tr w:rsidR="002C50EC" w14:paraId="1F424E38" w14:textId="77777777" w:rsidTr="003E0EE3">
        <w:trPr>
          <w:trHeight w:val="2398"/>
        </w:trPr>
        <w:tc>
          <w:tcPr>
            <w:tcW w:w="4957" w:type="dxa"/>
          </w:tcPr>
          <w:p w14:paraId="0E3A50BB" w14:textId="77777777" w:rsidR="002C50EC" w:rsidRDefault="007B3DF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lastRenderedPageBreak/>
              <w:t>Floor 5</w:t>
            </w:r>
          </w:p>
          <w:p w14:paraId="619BD3D0" w14:textId="20736B83" w:rsidR="007B3DFE" w:rsidRDefault="003E0EE3" w:rsidP="0011366F">
            <w:pPr>
              <w:pStyle w:val="BodyText"/>
              <w:rPr>
                <w:rFonts w:ascii="Iosevka Term Semibold" w:hAnsi="Iosevka Term Semibold" w:cs="Iosevka Term Semibold"/>
                <w:sz w:val="28"/>
                <w:szCs w:val="28"/>
              </w:rPr>
            </w:pPr>
            <w:r w:rsidRPr="003E0EE3">
              <w:rPr>
                <w:rFonts w:ascii="Iosevka Term Semibold" w:hAnsi="Iosevka Term Semibold" w:cs="Iosevka Term Semibold"/>
                <w:sz w:val="28"/>
                <w:szCs w:val="28"/>
              </w:rPr>
              <w:drawing>
                <wp:inline distT="0" distB="0" distL="0" distR="0" wp14:anchorId="06F042C1" wp14:editId="124BB18F">
                  <wp:extent cx="2571750" cy="1394460"/>
                  <wp:effectExtent l="0" t="0" r="0" b="0"/>
                  <wp:docPr id="13932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0432" name=""/>
                          <pic:cNvPicPr/>
                        </pic:nvPicPr>
                        <pic:blipFill>
                          <a:blip r:embed="rId16"/>
                          <a:stretch>
                            <a:fillRect/>
                          </a:stretch>
                        </pic:blipFill>
                        <pic:spPr>
                          <a:xfrm>
                            <a:off x="0" y="0"/>
                            <a:ext cx="2572110" cy="1394655"/>
                          </a:xfrm>
                          <a:prstGeom prst="rect">
                            <a:avLst/>
                          </a:prstGeom>
                        </pic:spPr>
                      </pic:pic>
                    </a:graphicData>
                  </a:graphic>
                </wp:inline>
              </w:drawing>
            </w:r>
          </w:p>
        </w:tc>
        <w:tc>
          <w:tcPr>
            <w:tcW w:w="7401" w:type="dxa"/>
          </w:tcPr>
          <w:p w14:paraId="3219B505" w14:textId="54443E5A" w:rsidR="00FD1D82" w:rsidRDefault="00FD1D82" w:rsidP="00875439">
            <w:pPr>
              <w:pStyle w:val="BodyText"/>
              <w:rPr>
                <w:rFonts w:ascii="Iosevka Term Semibold" w:hAnsi="Iosevka Term Semibold" w:cs="Iosevka Term Semibold"/>
                <w:sz w:val="28"/>
                <w:szCs w:val="28"/>
              </w:rPr>
            </w:pPr>
          </w:p>
        </w:tc>
      </w:tr>
    </w:tbl>
    <w:p w14:paraId="6B352E56" w14:textId="2081370B" w:rsidR="002C50EC" w:rsidRDefault="00F662A1"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Table 2. Snaps of IP configuration window from </w:t>
      </w:r>
      <w:r w:rsidR="00920150">
        <w:rPr>
          <w:rFonts w:ascii="Iosevka Term Semibold" w:hAnsi="Iosevka Term Semibold" w:cs="Iosevka Term Semibold"/>
          <w:sz w:val="28"/>
          <w:szCs w:val="28"/>
        </w:rPr>
        <w:t xml:space="preserve">a pc of </w:t>
      </w:r>
      <w:r>
        <w:rPr>
          <w:rFonts w:ascii="Iosevka Term Semibold" w:hAnsi="Iosevka Term Semibold" w:cs="Iosevka Term Semibold"/>
          <w:sz w:val="28"/>
          <w:szCs w:val="28"/>
        </w:rPr>
        <w:t>each floor</w:t>
      </w:r>
    </w:p>
    <w:p w14:paraId="202DB281" w14:textId="77777777" w:rsidR="00F662A1" w:rsidRDefault="00F662A1" w:rsidP="0011366F">
      <w:pPr>
        <w:pStyle w:val="BodyText"/>
        <w:rPr>
          <w:rFonts w:ascii="Iosevka Term Semibold" w:hAnsi="Iosevka Term Semibold" w:cs="Iosevka Term Semibold"/>
          <w:sz w:val="28"/>
          <w:szCs w:val="28"/>
        </w:rPr>
      </w:pPr>
    </w:p>
    <w:p w14:paraId="2348CDBE" w14:textId="77777777" w:rsidR="00920150" w:rsidRDefault="00920150" w:rsidP="0011366F">
      <w:pPr>
        <w:pStyle w:val="BodyText"/>
        <w:rPr>
          <w:rFonts w:ascii="Iosevka Term Semibold" w:hAnsi="Iosevka Term Semibold" w:cs="Iosevka Term Semibold"/>
          <w:sz w:val="28"/>
          <w:szCs w:val="28"/>
        </w:rPr>
      </w:pPr>
    </w:p>
    <w:p w14:paraId="0165F465" w14:textId="77777777" w:rsidR="00920150" w:rsidRDefault="00920150" w:rsidP="0011366F">
      <w:pPr>
        <w:pStyle w:val="BodyText"/>
        <w:rPr>
          <w:rFonts w:ascii="Iosevka Term Semibold" w:hAnsi="Iosevka Term Semibold" w:cs="Iosevka Term Semibold"/>
          <w:sz w:val="28"/>
          <w:szCs w:val="28"/>
        </w:rPr>
      </w:pPr>
    </w:p>
    <w:p w14:paraId="13F9B1EB" w14:textId="77777777" w:rsidR="00610A5B" w:rsidRDefault="00610A5B" w:rsidP="0011366F">
      <w:pPr>
        <w:pStyle w:val="BodyText"/>
        <w:rPr>
          <w:rFonts w:ascii="Iosevka Term Semibold" w:hAnsi="Iosevka Term Semibold" w:cs="Iosevka Term Semibold"/>
          <w:sz w:val="28"/>
          <w:szCs w:val="28"/>
        </w:rPr>
      </w:pPr>
    </w:p>
    <w:p w14:paraId="60D62D73" w14:textId="4ED92909" w:rsidR="00920150" w:rsidRDefault="00920150" w:rsidP="0011366F">
      <w:pPr>
        <w:pStyle w:val="BodyText"/>
        <w:rPr>
          <w:rFonts w:ascii="Iosevka Term Semibold" w:hAnsi="Iosevka Term Semibold" w:cs="Iosevka Term Semibold"/>
          <w:sz w:val="28"/>
          <w:szCs w:val="28"/>
        </w:rPr>
      </w:pPr>
      <w:r w:rsidRPr="00920150">
        <w:rPr>
          <w:rFonts w:ascii="Iosevka Term Semibold" w:hAnsi="Iosevka Term Semibold" w:cs="Iosevka Term Semibold"/>
          <w:sz w:val="32"/>
          <w:szCs w:val="32"/>
        </w:rPr>
        <w:t>Router IP Configuration</w:t>
      </w:r>
      <w:r>
        <w:rPr>
          <w:rFonts w:ascii="Iosevka Term Semibold" w:hAnsi="Iosevka Term Semibold" w:cs="Iosevka Term Semibold"/>
          <w:sz w:val="28"/>
          <w:szCs w:val="28"/>
        </w:rPr>
        <w:t xml:space="preserve">: </w:t>
      </w:r>
    </w:p>
    <w:p w14:paraId="2DC6F034" w14:textId="77777777" w:rsidR="00920150" w:rsidRDefault="00920150" w:rsidP="0011366F">
      <w:pPr>
        <w:pStyle w:val="BodyText"/>
        <w:rPr>
          <w:rFonts w:ascii="Iosevka Term Semibold" w:hAnsi="Iosevka Term Semibold" w:cs="Iosevka Term Semibold"/>
          <w:sz w:val="28"/>
          <w:szCs w:val="28"/>
        </w:rPr>
      </w:pPr>
    </w:p>
    <w:p w14:paraId="271390F8" w14:textId="77777777" w:rsidR="002805B1" w:rsidRDefault="002805B1" w:rsidP="0011366F">
      <w:pPr>
        <w:pStyle w:val="BodyText"/>
        <w:rPr>
          <w:rFonts w:ascii="Iosevka Term Semibold" w:hAnsi="Iosevka Term Semibold" w:cs="Iosevka Term Semibold"/>
          <w:sz w:val="28"/>
          <w:szCs w:val="28"/>
        </w:rPr>
      </w:pPr>
    </w:p>
    <w:p w14:paraId="055CE39A" w14:textId="77777777" w:rsidR="00F662A1" w:rsidRDefault="00F662A1" w:rsidP="0011366F">
      <w:pPr>
        <w:pStyle w:val="BodyText"/>
        <w:rPr>
          <w:rFonts w:ascii="Iosevka Term Semibold" w:hAnsi="Iosevka Term Semibold" w:cs="Iosevka Term Semibold"/>
          <w:sz w:val="28"/>
          <w:szCs w:val="28"/>
        </w:rPr>
      </w:pPr>
    </w:p>
    <w:p w14:paraId="6E6378EC" w14:textId="112CE689" w:rsidR="0089515F" w:rsidRDefault="0089515F" w:rsidP="0011366F">
      <w:pPr>
        <w:pStyle w:val="BodyText"/>
        <w:rPr>
          <w:rFonts w:ascii="Iosevka Term Semibold" w:hAnsi="Iosevka Term Semibold" w:cs="Iosevka Term Semibold"/>
          <w:sz w:val="28"/>
          <w:szCs w:val="28"/>
        </w:rPr>
      </w:pPr>
    </w:p>
    <w:p w14:paraId="6B80A89F" w14:textId="01FF015F" w:rsidR="002805B1" w:rsidRDefault="00A11BC5" w:rsidP="0011366F">
      <w:pPr>
        <w:pStyle w:val="BodyText"/>
        <w:rPr>
          <w:rFonts w:ascii="Iosevka Term Semibold" w:hAnsi="Iosevka Term Semibold" w:cs="Iosevka Term Semibold"/>
          <w:sz w:val="28"/>
          <w:szCs w:val="28"/>
        </w:rPr>
      </w:pPr>
      <w:r w:rsidRPr="00A11BC5">
        <w:rPr>
          <w:rFonts w:ascii="Iosevka Term Semibold" w:hAnsi="Iosevka Term Semibold" w:cs="Iosevka Term Semibold"/>
          <w:sz w:val="28"/>
          <w:szCs w:val="28"/>
        </w:rPr>
        <w:drawing>
          <wp:inline distT="0" distB="0" distL="0" distR="0" wp14:anchorId="2EE44C9D" wp14:editId="075BF83C">
            <wp:extent cx="5068007" cy="1571844"/>
            <wp:effectExtent l="0" t="0" r="0" b="9525"/>
            <wp:docPr id="148991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10220" name=""/>
                    <pic:cNvPicPr/>
                  </pic:nvPicPr>
                  <pic:blipFill>
                    <a:blip r:embed="rId17"/>
                    <a:stretch>
                      <a:fillRect/>
                    </a:stretch>
                  </pic:blipFill>
                  <pic:spPr>
                    <a:xfrm>
                      <a:off x="0" y="0"/>
                      <a:ext cx="5068007" cy="1571844"/>
                    </a:xfrm>
                    <a:prstGeom prst="rect">
                      <a:avLst/>
                    </a:prstGeom>
                  </pic:spPr>
                </pic:pic>
              </a:graphicData>
            </a:graphic>
          </wp:inline>
        </w:drawing>
      </w:r>
    </w:p>
    <w:p w14:paraId="5F8B1FFE" w14:textId="77777777" w:rsidR="002805B1" w:rsidRDefault="002805B1" w:rsidP="0011366F">
      <w:pPr>
        <w:pStyle w:val="BodyText"/>
        <w:rPr>
          <w:rFonts w:ascii="Iosevka Term Semibold" w:hAnsi="Iosevka Term Semibold" w:cs="Iosevka Term Semibold"/>
          <w:sz w:val="28"/>
          <w:szCs w:val="28"/>
        </w:rPr>
      </w:pPr>
    </w:p>
    <w:p w14:paraId="6BAF83F1" w14:textId="223354B0" w:rsidR="00A11BC5" w:rsidRDefault="00A11BC5" w:rsidP="0011366F">
      <w:pPr>
        <w:pStyle w:val="BodyText"/>
        <w:rPr>
          <w:rFonts w:ascii="Iosevka Term Semibold" w:hAnsi="Iosevka Term Semibold" w:cs="Iosevka Term Semibold"/>
          <w:sz w:val="28"/>
          <w:szCs w:val="28"/>
        </w:rPr>
      </w:pPr>
    </w:p>
    <w:p w14:paraId="376C1EFB" w14:textId="60444BD3" w:rsidR="00AC1DA5" w:rsidRDefault="001B3BC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Fig 4. </w:t>
      </w:r>
      <w:proofErr w:type="spellStart"/>
      <w:proofErr w:type="gramStart"/>
      <w:r w:rsidR="00920150">
        <w:rPr>
          <w:rFonts w:ascii="Iosevka Term Semibold" w:hAnsi="Iosevka Term Semibold" w:cs="Iosevka Term Semibold"/>
          <w:sz w:val="28"/>
          <w:szCs w:val="28"/>
        </w:rPr>
        <w:t>Ex.</w:t>
      </w:r>
      <w:r>
        <w:rPr>
          <w:rFonts w:ascii="Iosevka Term Semibold" w:hAnsi="Iosevka Term Semibold" w:cs="Iosevka Term Semibold"/>
          <w:sz w:val="28"/>
          <w:szCs w:val="28"/>
        </w:rPr>
        <w:t>IP</w:t>
      </w:r>
      <w:proofErr w:type="spellEnd"/>
      <w:proofErr w:type="gramEnd"/>
      <w:r>
        <w:rPr>
          <w:rFonts w:ascii="Iosevka Term Semibold" w:hAnsi="Iosevka Term Semibold" w:cs="Iosevka Term Semibold"/>
          <w:sz w:val="28"/>
          <w:szCs w:val="28"/>
        </w:rPr>
        <w:t xml:space="preserve"> addressing of Floor </w:t>
      </w:r>
      <w:r w:rsidR="00A11BC5">
        <w:rPr>
          <w:rFonts w:ascii="Iosevka Term Semibold" w:hAnsi="Iosevka Term Semibold" w:cs="Iosevka Term Semibold"/>
          <w:sz w:val="28"/>
          <w:szCs w:val="28"/>
        </w:rPr>
        <w:t>2</w:t>
      </w:r>
      <w:r>
        <w:rPr>
          <w:rFonts w:ascii="Iosevka Term Semibold" w:hAnsi="Iosevka Term Semibold" w:cs="Iosevka Term Semibold"/>
          <w:sz w:val="28"/>
          <w:szCs w:val="28"/>
        </w:rPr>
        <w:t>’s router in CLI</w:t>
      </w:r>
      <w:r w:rsidR="00610A5B">
        <w:rPr>
          <w:rFonts w:ascii="Iosevka Term Semibold" w:hAnsi="Iosevka Term Semibold" w:cs="Iosevka Term Semibold"/>
          <w:sz w:val="28"/>
          <w:szCs w:val="28"/>
        </w:rPr>
        <w:t xml:space="preserve"> </w:t>
      </w:r>
    </w:p>
    <w:p w14:paraId="35C6F1C0" w14:textId="77777777" w:rsidR="00A11BC5" w:rsidRDefault="00A11BC5" w:rsidP="0011366F">
      <w:pPr>
        <w:pStyle w:val="BodyText"/>
        <w:rPr>
          <w:rFonts w:ascii="Iosevka Term Semibold" w:hAnsi="Iosevka Term Semibold" w:cs="Iosevka Term Semibold"/>
          <w:sz w:val="28"/>
          <w:szCs w:val="28"/>
        </w:rPr>
      </w:pPr>
    </w:p>
    <w:p w14:paraId="0EC5D0FD" w14:textId="27FB9560" w:rsidR="00A11BC5" w:rsidRDefault="00A11BC5" w:rsidP="0011366F">
      <w:pPr>
        <w:pStyle w:val="BodyText"/>
        <w:rPr>
          <w:rFonts w:ascii="Iosevka Term Semibold" w:hAnsi="Iosevka Term Semibold" w:cs="Iosevka Term Semibold"/>
          <w:sz w:val="28"/>
          <w:szCs w:val="28"/>
        </w:rPr>
      </w:pPr>
      <w:r w:rsidRPr="00A11BC5">
        <w:rPr>
          <w:rFonts w:ascii="Iosevka Term Semibold" w:hAnsi="Iosevka Term Semibold" w:cs="Iosevka Term Semibold"/>
          <w:sz w:val="28"/>
          <w:szCs w:val="28"/>
        </w:rPr>
        <w:drawing>
          <wp:inline distT="0" distB="0" distL="0" distR="0" wp14:anchorId="799E4EA6" wp14:editId="493C4126">
            <wp:extent cx="5401429" cy="1514686"/>
            <wp:effectExtent l="0" t="0" r="8890" b="9525"/>
            <wp:docPr id="20202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267" name=""/>
                    <pic:cNvPicPr/>
                  </pic:nvPicPr>
                  <pic:blipFill>
                    <a:blip r:embed="rId18"/>
                    <a:stretch>
                      <a:fillRect/>
                    </a:stretch>
                  </pic:blipFill>
                  <pic:spPr>
                    <a:xfrm>
                      <a:off x="0" y="0"/>
                      <a:ext cx="5401429" cy="1514686"/>
                    </a:xfrm>
                    <a:prstGeom prst="rect">
                      <a:avLst/>
                    </a:prstGeom>
                  </pic:spPr>
                </pic:pic>
              </a:graphicData>
            </a:graphic>
          </wp:inline>
        </w:drawing>
      </w:r>
    </w:p>
    <w:p w14:paraId="2A68EF4A" w14:textId="77777777" w:rsidR="00A11BC5" w:rsidRDefault="00A11BC5" w:rsidP="0011366F">
      <w:pPr>
        <w:pStyle w:val="BodyText"/>
        <w:rPr>
          <w:rFonts w:ascii="Iosevka Term Semibold" w:hAnsi="Iosevka Term Semibold" w:cs="Iosevka Term Semibold"/>
          <w:sz w:val="28"/>
          <w:szCs w:val="28"/>
        </w:rPr>
      </w:pPr>
    </w:p>
    <w:p w14:paraId="162EE36F" w14:textId="7B2A0750" w:rsidR="00A11BC5" w:rsidRDefault="00A11BC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5. Ex. IP addressing of Floor 1’s router in CLI</w:t>
      </w:r>
    </w:p>
    <w:p w14:paraId="1022DD57" w14:textId="77777777" w:rsidR="002805B1" w:rsidRDefault="002805B1" w:rsidP="0011366F">
      <w:pPr>
        <w:pStyle w:val="BodyText"/>
        <w:rPr>
          <w:rFonts w:ascii="Iosevka Term Semibold" w:hAnsi="Iosevka Term Semibold" w:cs="Iosevka Term Semibold"/>
          <w:sz w:val="28"/>
          <w:szCs w:val="28"/>
        </w:rPr>
      </w:pPr>
    </w:p>
    <w:p w14:paraId="29DC581F" w14:textId="77777777" w:rsidR="002805B1" w:rsidRDefault="002805B1" w:rsidP="0011366F">
      <w:pPr>
        <w:pStyle w:val="BodyText"/>
        <w:rPr>
          <w:rFonts w:ascii="Iosevka Term Semibold" w:hAnsi="Iosevka Term Semibold" w:cs="Iosevka Term Semibold"/>
          <w:sz w:val="28"/>
          <w:szCs w:val="28"/>
        </w:rPr>
      </w:pPr>
    </w:p>
    <w:p w14:paraId="3B2AFE88" w14:textId="77777777" w:rsidR="002805B1" w:rsidRDefault="002805B1" w:rsidP="0011366F">
      <w:pPr>
        <w:pStyle w:val="BodyText"/>
        <w:rPr>
          <w:rFonts w:ascii="Iosevka Term Semibold" w:hAnsi="Iosevka Term Semibold" w:cs="Iosevka Term Semibold"/>
          <w:sz w:val="28"/>
          <w:szCs w:val="28"/>
        </w:rPr>
      </w:pPr>
    </w:p>
    <w:p w14:paraId="120D9C45" w14:textId="61308A01" w:rsidR="00920150" w:rsidRPr="00FA6194" w:rsidRDefault="00FA6194" w:rsidP="0011366F">
      <w:pPr>
        <w:pStyle w:val="BodyText"/>
        <w:rPr>
          <w:rFonts w:ascii="Iosevka Term Semibold" w:hAnsi="Iosevka Term Semibold" w:cs="Iosevka Term Semibold"/>
          <w:sz w:val="44"/>
          <w:szCs w:val="44"/>
        </w:rPr>
      </w:pPr>
      <w:r w:rsidRPr="00FA6194">
        <w:rPr>
          <w:rFonts w:ascii="Iosevka Term Semibold" w:hAnsi="Iosevka Term Semibold" w:cs="Iosevka Term Semibold"/>
          <w:sz w:val="44"/>
          <w:szCs w:val="44"/>
        </w:rPr>
        <w:t>Routing</w:t>
      </w:r>
    </w:p>
    <w:p w14:paraId="7A047DAC" w14:textId="77777777" w:rsidR="00920150" w:rsidRDefault="00920150" w:rsidP="0011366F">
      <w:pPr>
        <w:pStyle w:val="BodyText"/>
        <w:rPr>
          <w:rFonts w:ascii="Iosevka Term Semibold" w:hAnsi="Iosevka Term Semibold" w:cs="Iosevka Term Semibold"/>
          <w:sz w:val="28"/>
          <w:szCs w:val="28"/>
        </w:rPr>
      </w:pPr>
    </w:p>
    <w:p w14:paraId="576B69EF" w14:textId="62C321FE" w:rsidR="00FA6194" w:rsidRDefault="00A11BC5" w:rsidP="00FA6194">
      <w:pPr>
        <w:pStyle w:val="BodyText"/>
        <w:rPr>
          <w:rFonts w:ascii="Iosevka Term Semibold" w:hAnsi="Iosevka Term Semibold" w:cs="Iosevka Term Semibold"/>
          <w:sz w:val="28"/>
          <w:szCs w:val="28"/>
        </w:rPr>
      </w:pPr>
      <w:r w:rsidRPr="00A11BC5">
        <w:rPr>
          <w:rFonts w:ascii="Iosevka Term Semibold" w:hAnsi="Iosevka Term Semibold" w:cs="Iosevka Term Semibold"/>
          <w:sz w:val="28"/>
          <w:szCs w:val="28"/>
        </w:rPr>
        <w:t>In our project, we used Static Routing for inter-floor communication between the floor routers. Static routes were manually configured on each floor’s router, specifying the exact path to reach networks located on other floors. This approach ensures that devices on one floor can communicate with devices on any other floor by following predefined routes without relying on dynamic routing protocols. While static routing requires careful planning and manual updates if the network changes, it provides better control, security, and predictability in a network like ours, where the structure is relatively stable.</w:t>
      </w:r>
    </w:p>
    <w:p w14:paraId="65F49955" w14:textId="77777777" w:rsidR="00A11BC5" w:rsidRDefault="00A11BC5" w:rsidP="00FA6194">
      <w:pPr>
        <w:pStyle w:val="BodyText"/>
        <w:rPr>
          <w:rFonts w:ascii="Iosevka Term Semibold" w:hAnsi="Iosevka Term Semibold" w:cs="Iosevka Term Semibold"/>
          <w:sz w:val="28"/>
          <w:szCs w:val="28"/>
        </w:rPr>
      </w:pPr>
    </w:p>
    <w:p w14:paraId="49DD3BA8" w14:textId="7638B144" w:rsidR="00A11BC5" w:rsidRPr="00A11BC5" w:rsidRDefault="00A11BC5" w:rsidP="00FA6194">
      <w:pPr>
        <w:pStyle w:val="BodyText"/>
        <w:rPr>
          <w:rFonts w:ascii="Iosevka Term Semibold" w:hAnsi="Iosevka Term Semibold" w:cs="Iosevka Term Semibold"/>
          <w:sz w:val="28"/>
          <w:szCs w:val="28"/>
        </w:rPr>
      </w:pPr>
    </w:p>
    <w:tbl>
      <w:tblPr>
        <w:tblStyle w:val="TableGrid"/>
        <w:tblW w:w="9602" w:type="dxa"/>
        <w:tblInd w:w="-289" w:type="dxa"/>
        <w:tblLook w:val="04A0" w:firstRow="1" w:lastRow="0" w:firstColumn="1" w:lastColumn="0" w:noHBand="0" w:noVBand="1"/>
      </w:tblPr>
      <w:tblGrid>
        <w:gridCol w:w="9602"/>
      </w:tblGrid>
      <w:tr w:rsidR="00701009" w14:paraId="50FD07B0" w14:textId="77777777" w:rsidTr="00A11BC5">
        <w:trPr>
          <w:trHeight w:val="2987"/>
        </w:trPr>
        <w:tc>
          <w:tcPr>
            <w:tcW w:w="9602" w:type="dxa"/>
          </w:tcPr>
          <w:p w14:paraId="4DDD6C0B" w14:textId="43410A1F" w:rsidR="00701009" w:rsidRDefault="00A11BC5" w:rsidP="00FA6194">
            <w:pPr>
              <w:pStyle w:val="BodyText"/>
              <w:rPr>
                <w:rFonts w:ascii="Iosevka Term Semibold" w:hAnsi="Iosevka Term Semibold" w:cs="Iosevka Term Semibold"/>
                <w:sz w:val="28"/>
                <w:szCs w:val="28"/>
                <w:lang w:val="en-IN"/>
              </w:rPr>
            </w:pPr>
            <w:r w:rsidRPr="00A11BC5">
              <w:rPr>
                <w:rFonts w:ascii="Iosevka Term Semibold" w:hAnsi="Iosevka Term Semibold" w:cs="Iosevka Term Semibold"/>
                <w:sz w:val="28"/>
                <w:szCs w:val="28"/>
                <w:lang w:val="en-IN"/>
              </w:rPr>
              <w:drawing>
                <wp:inline distT="0" distB="0" distL="0" distR="0" wp14:anchorId="312E2B5E" wp14:editId="53428266">
                  <wp:extent cx="5020376" cy="1914792"/>
                  <wp:effectExtent l="0" t="0" r="8890" b="9525"/>
                  <wp:docPr id="106989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7748" name=""/>
                          <pic:cNvPicPr/>
                        </pic:nvPicPr>
                        <pic:blipFill>
                          <a:blip r:embed="rId19"/>
                          <a:stretch>
                            <a:fillRect/>
                          </a:stretch>
                        </pic:blipFill>
                        <pic:spPr>
                          <a:xfrm>
                            <a:off x="0" y="0"/>
                            <a:ext cx="5020376" cy="1914792"/>
                          </a:xfrm>
                          <a:prstGeom prst="rect">
                            <a:avLst/>
                          </a:prstGeom>
                        </pic:spPr>
                      </pic:pic>
                    </a:graphicData>
                  </a:graphic>
                </wp:inline>
              </w:drawing>
            </w:r>
          </w:p>
          <w:p w14:paraId="2A9E8CF8" w14:textId="77777777" w:rsidR="00701009" w:rsidRDefault="00701009"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 xml:space="preserve">Floor 1 </w:t>
            </w:r>
          </w:p>
          <w:p w14:paraId="1463BAAC" w14:textId="04FC97D5" w:rsidR="00701009" w:rsidRDefault="00701009" w:rsidP="00FA6194">
            <w:pPr>
              <w:pStyle w:val="BodyText"/>
              <w:rPr>
                <w:rFonts w:ascii="Iosevka Term Semibold" w:hAnsi="Iosevka Term Semibold" w:cs="Iosevka Term Semibold"/>
                <w:sz w:val="28"/>
                <w:szCs w:val="28"/>
                <w:lang w:val="en-IN"/>
              </w:rPr>
            </w:pPr>
          </w:p>
        </w:tc>
      </w:tr>
      <w:tr w:rsidR="00701009" w14:paraId="6B33FB41" w14:textId="77777777" w:rsidTr="00A11BC5">
        <w:trPr>
          <w:trHeight w:val="2987"/>
        </w:trPr>
        <w:tc>
          <w:tcPr>
            <w:tcW w:w="9602" w:type="dxa"/>
          </w:tcPr>
          <w:p w14:paraId="6A08597E" w14:textId="7E696820" w:rsidR="00701009" w:rsidRDefault="00A11BC5" w:rsidP="00FA6194">
            <w:pPr>
              <w:pStyle w:val="BodyText"/>
              <w:rPr>
                <w:rFonts w:ascii="Iosevka Term Semibold" w:hAnsi="Iosevka Term Semibold" w:cs="Iosevka Term Semibold"/>
                <w:sz w:val="28"/>
                <w:szCs w:val="28"/>
                <w:lang w:val="en-IN"/>
              </w:rPr>
            </w:pPr>
            <w:r w:rsidRPr="00A11BC5">
              <w:rPr>
                <w:rFonts w:ascii="Iosevka Term Semibold" w:hAnsi="Iosevka Term Semibold" w:cs="Iosevka Term Semibold"/>
                <w:sz w:val="28"/>
                <w:szCs w:val="28"/>
                <w:lang w:val="en-IN"/>
              </w:rPr>
              <w:drawing>
                <wp:inline distT="0" distB="0" distL="0" distR="0" wp14:anchorId="2CCCA0F1" wp14:editId="41470735">
                  <wp:extent cx="5058481" cy="1905266"/>
                  <wp:effectExtent l="0" t="0" r="8890" b="0"/>
                  <wp:docPr id="18203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9847" name=""/>
                          <pic:cNvPicPr/>
                        </pic:nvPicPr>
                        <pic:blipFill>
                          <a:blip r:embed="rId20"/>
                          <a:stretch>
                            <a:fillRect/>
                          </a:stretch>
                        </pic:blipFill>
                        <pic:spPr>
                          <a:xfrm>
                            <a:off x="0" y="0"/>
                            <a:ext cx="5058481" cy="1905266"/>
                          </a:xfrm>
                          <a:prstGeom prst="rect">
                            <a:avLst/>
                          </a:prstGeom>
                        </pic:spPr>
                      </pic:pic>
                    </a:graphicData>
                  </a:graphic>
                </wp:inline>
              </w:drawing>
            </w:r>
          </w:p>
          <w:p w14:paraId="4FCD3288" w14:textId="77777777" w:rsidR="009F3039" w:rsidRDefault="009F3039"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2</w:t>
            </w:r>
          </w:p>
          <w:p w14:paraId="161CD56A" w14:textId="7972AFF0" w:rsidR="001300C9" w:rsidRDefault="001300C9" w:rsidP="00FA6194">
            <w:pPr>
              <w:pStyle w:val="BodyText"/>
              <w:rPr>
                <w:rFonts w:ascii="Iosevka Term Semibold" w:hAnsi="Iosevka Term Semibold" w:cs="Iosevka Term Semibold"/>
                <w:sz w:val="28"/>
                <w:szCs w:val="28"/>
                <w:lang w:val="en-IN"/>
              </w:rPr>
            </w:pPr>
          </w:p>
        </w:tc>
      </w:tr>
      <w:tr w:rsidR="00701009" w14:paraId="1EAB1894" w14:textId="77777777" w:rsidTr="00A11BC5">
        <w:trPr>
          <w:trHeight w:val="2987"/>
        </w:trPr>
        <w:tc>
          <w:tcPr>
            <w:tcW w:w="9602" w:type="dxa"/>
          </w:tcPr>
          <w:p w14:paraId="16BBEFAE" w14:textId="59283A38" w:rsidR="00701009" w:rsidRDefault="00A11BC5" w:rsidP="00FA6194">
            <w:pPr>
              <w:pStyle w:val="BodyText"/>
              <w:rPr>
                <w:rFonts w:ascii="Iosevka Term Semibold" w:hAnsi="Iosevka Term Semibold" w:cs="Iosevka Term Semibold"/>
                <w:sz w:val="28"/>
                <w:szCs w:val="28"/>
                <w:lang w:val="en-IN"/>
              </w:rPr>
            </w:pPr>
            <w:r w:rsidRPr="00A11BC5">
              <w:rPr>
                <w:rFonts w:ascii="Iosevka Term Semibold" w:hAnsi="Iosevka Term Semibold" w:cs="Iosevka Term Semibold"/>
                <w:sz w:val="28"/>
                <w:szCs w:val="28"/>
                <w:lang w:val="en-IN"/>
              </w:rPr>
              <w:lastRenderedPageBreak/>
              <w:drawing>
                <wp:inline distT="0" distB="0" distL="0" distR="0" wp14:anchorId="774E6443" wp14:editId="15694A17">
                  <wp:extent cx="4991797" cy="1895740"/>
                  <wp:effectExtent l="0" t="0" r="0" b="9525"/>
                  <wp:docPr id="34665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59720" name=""/>
                          <pic:cNvPicPr/>
                        </pic:nvPicPr>
                        <pic:blipFill>
                          <a:blip r:embed="rId21"/>
                          <a:stretch>
                            <a:fillRect/>
                          </a:stretch>
                        </pic:blipFill>
                        <pic:spPr>
                          <a:xfrm>
                            <a:off x="0" y="0"/>
                            <a:ext cx="4991797" cy="1895740"/>
                          </a:xfrm>
                          <a:prstGeom prst="rect">
                            <a:avLst/>
                          </a:prstGeom>
                        </pic:spPr>
                      </pic:pic>
                    </a:graphicData>
                  </a:graphic>
                </wp:inline>
              </w:drawing>
            </w:r>
          </w:p>
          <w:p w14:paraId="1F782CEE" w14:textId="77777777" w:rsidR="001300C9" w:rsidRDefault="001300C9" w:rsidP="00FA6194">
            <w:pPr>
              <w:pStyle w:val="BodyText"/>
              <w:rPr>
                <w:rFonts w:ascii="Iosevka Term Semibold" w:hAnsi="Iosevka Term Semibold" w:cs="Iosevka Term Semibold"/>
                <w:sz w:val="28"/>
                <w:szCs w:val="28"/>
                <w:lang w:val="en-IN"/>
              </w:rPr>
            </w:pPr>
          </w:p>
          <w:p w14:paraId="6FAB6CB7" w14:textId="77777777" w:rsidR="006F700D" w:rsidRDefault="006F700D"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3</w:t>
            </w:r>
          </w:p>
          <w:p w14:paraId="443ACBD9" w14:textId="68216E1B" w:rsidR="001300C9" w:rsidRDefault="001300C9" w:rsidP="00FA6194">
            <w:pPr>
              <w:pStyle w:val="BodyText"/>
              <w:rPr>
                <w:rFonts w:ascii="Iosevka Term Semibold" w:hAnsi="Iosevka Term Semibold" w:cs="Iosevka Term Semibold"/>
                <w:sz w:val="28"/>
                <w:szCs w:val="28"/>
                <w:lang w:val="en-IN"/>
              </w:rPr>
            </w:pPr>
          </w:p>
        </w:tc>
      </w:tr>
      <w:tr w:rsidR="00701009" w14:paraId="73B6B45A" w14:textId="77777777" w:rsidTr="00A11BC5">
        <w:trPr>
          <w:trHeight w:val="2987"/>
        </w:trPr>
        <w:tc>
          <w:tcPr>
            <w:tcW w:w="9602" w:type="dxa"/>
          </w:tcPr>
          <w:p w14:paraId="535F666F" w14:textId="55DD7BE7" w:rsidR="00701009" w:rsidRDefault="001300C9" w:rsidP="00FA6194">
            <w:pPr>
              <w:pStyle w:val="BodyText"/>
              <w:rPr>
                <w:rFonts w:ascii="Iosevka Term Semibold" w:hAnsi="Iosevka Term Semibold" w:cs="Iosevka Term Semibold"/>
                <w:sz w:val="28"/>
                <w:szCs w:val="28"/>
                <w:lang w:val="en-IN"/>
              </w:rPr>
            </w:pPr>
            <w:r w:rsidRPr="001300C9">
              <w:rPr>
                <w:rFonts w:ascii="Iosevka Term Semibold" w:hAnsi="Iosevka Term Semibold" w:cs="Iosevka Term Semibold"/>
                <w:sz w:val="28"/>
                <w:szCs w:val="28"/>
                <w:lang w:val="en-IN"/>
              </w:rPr>
              <w:drawing>
                <wp:inline distT="0" distB="0" distL="0" distR="0" wp14:anchorId="2CE732F9" wp14:editId="3C9B3D12">
                  <wp:extent cx="5144218" cy="2000529"/>
                  <wp:effectExtent l="0" t="0" r="0" b="0"/>
                  <wp:docPr id="208445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58435" name=""/>
                          <pic:cNvPicPr/>
                        </pic:nvPicPr>
                        <pic:blipFill>
                          <a:blip r:embed="rId22"/>
                          <a:stretch>
                            <a:fillRect/>
                          </a:stretch>
                        </pic:blipFill>
                        <pic:spPr>
                          <a:xfrm>
                            <a:off x="0" y="0"/>
                            <a:ext cx="5144218" cy="2000529"/>
                          </a:xfrm>
                          <a:prstGeom prst="rect">
                            <a:avLst/>
                          </a:prstGeom>
                        </pic:spPr>
                      </pic:pic>
                    </a:graphicData>
                  </a:graphic>
                </wp:inline>
              </w:drawing>
            </w:r>
          </w:p>
          <w:p w14:paraId="44698A6A" w14:textId="77777777" w:rsidR="001300C9" w:rsidRDefault="001300C9" w:rsidP="00FA6194">
            <w:pPr>
              <w:pStyle w:val="BodyText"/>
              <w:rPr>
                <w:rFonts w:ascii="Iosevka Term Semibold" w:hAnsi="Iosevka Term Semibold" w:cs="Iosevka Term Semibold"/>
                <w:sz w:val="28"/>
                <w:szCs w:val="28"/>
                <w:lang w:val="en-IN"/>
              </w:rPr>
            </w:pPr>
          </w:p>
          <w:p w14:paraId="227908E2" w14:textId="77777777" w:rsidR="00431363" w:rsidRDefault="00431363"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4</w:t>
            </w:r>
          </w:p>
          <w:p w14:paraId="24DAA9F4" w14:textId="7E9FC2C4" w:rsidR="001300C9" w:rsidRDefault="001300C9" w:rsidP="00FA6194">
            <w:pPr>
              <w:pStyle w:val="BodyText"/>
              <w:rPr>
                <w:rFonts w:ascii="Iosevka Term Semibold" w:hAnsi="Iosevka Term Semibold" w:cs="Iosevka Term Semibold"/>
                <w:sz w:val="28"/>
                <w:szCs w:val="28"/>
                <w:lang w:val="en-IN"/>
              </w:rPr>
            </w:pPr>
          </w:p>
        </w:tc>
      </w:tr>
      <w:tr w:rsidR="00701009" w14:paraId="6BBE8707" w14:textId="77777777" w:rsidTr="00A11BC5">
        <w:trPr>
          <w:trHeight w:val="2987"/>
        </w:trPr>
        <w:tc>
          <w:tcPr>
            <w:tcW w:w="9602" w:type="dxa"/>
          </w:tcPr>
          <w:p w14:paraId="7622EBA0" w14:textId="0E5AF309" w:rsidR="00701009" w:rsidRDefault="00A11BC5" w:rsidP="00FA6194">
            <w:pPr>
              <w:pStyle w:val="BodyText"/>
              <w:rPr>
                <w:rFonts w:ascii="Iosevka Term Semibold" w:hAnsi="Iosevka Term Semibold" w:cs="Iosevka Term Semibold"/>
                <w:sz w:val="28"/>
                <w:szCs w:val="28"/>
                <w:lang w:val="en-IN"/>
              </w:rPr>
            </w:pPr>
            <w:r w:rsidRPr="00A11BC5">
              <w:rPr>
                <w:rFonts w:ascii="Iosevka Term Semibold" w:hAnsi="Iosevka Term Semibold" w:cs="Iosevka Term Semibold"/>
                <w:sz w:val="28"/>
                <w:szCs w:val="28"/>
                <w:lang w:val="en-IN"/>
              </w:rPr>
              <w:drawing>
                <wp:inline distT="0" distB="0" distL="0" distR="0" wp14:anchorId="522A6A86" wp14:editId="404570BE">
                  <wp:extent cx="5048955" cy="1924319"/>
                  <wp:effectExtent l="0" t="0" r="0" b="0"/>
                  <wp:docPr id="57772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22174" name=""/>
                          <pic:cNvPicPr/>
                        </pic:nvPicPr>
                        <pic:blipFill>
                          <a:blip r:embed="rId23"/>
                          <a:stretch>
                            <a:fillRect/>
                          </a:stretch>
                        </pic:blipFill>
                        <pic:spPr>
                          <a:xfrm>
                            <a:off x="0" y="0"/>
                            <a:ext cx="5048955" cy="1924319"/>
                          </a:xfrm>
                          <a:prstGeom prst="rect">
                            <a:avLst/>
                          </a:prstGeom>
                        </pic:spPr>
                      </pic:pic>
                    </a:graphicData>
                  </a:graphic>
                </wp:inline>
              </w:drawing>
            </w:r>
          </w:p>
          <w:p w14:paraId="497A2951" w14:textId="77777777" w:rsidR="00F035A4" w:rsidRDefault="00F035A4"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5</w:t>
            </w:r>
          </w:p>
          <w:p w14:paraId="4331E22C" w14:textId="5FAFB221" w:rsidR="001300C9" w:rsidRDefault="001300C9" w:rsidP="00FA6194">
            <w:pPr>
              <w:pStyle w:val="BodyText"/>
              <w:rPr>
                <w:rFonts w:ascii="Iosevka Term Semibold" w:hAnsi="Iosevka Term Semibold" w:cs="Iosevka Term Semibold"/>
                <w:sz w:val="28"/>
                <w:szCs w:val="28"/>
                <w:lang w:val="en-IN"/>
              </w:rPr>
            </w:pPr>
          </w:p>
        </w:tc>
      </w:tr>
    </w:tbl>
    <w:p w14:paraId="577E243E" w14:textId="77777777" w:rsidR="001300C9" w:rsidRDefault="001300C9" w:rsidP="00FA6194">
      <w:pPr>
        <w:pStyle w:val="BodyText"/>
        <w:rPr>
          <w:rFonts w:ascii="Iosevka Term Semibold" w:hAnsi="Iosevka Term Semibold" w:cs="Iosevka Term Semibold"/>
          <w:sz w:val="28"/>
          <w:szCs w:val="28"/>
          <w:lang w:val="en-IN"/>
        </w:rPr>
      </w:pPr>
    </w:p>
    <w:p w14:paraId="693903AC" w14:textId="77777777" w:rsidR="001300C9" w:rsidRDefault="001300C9" w:rsidP="00FA6194">
      <w:pPr>
        <w:pStyle w:val="BodyText"/>
        <w:rPr>
          <w:rFonts w:ascii="Iosevka Term Semibold" w:hAnsi="Iosevka Term Semibold" w:cs="Iosevka Term Semibold"/>
          <w:sz w:val="28"/>
          <w:szCs w:val="28"/>
          <w:lang w:val="en-IN"/>
        </w:rPr>
      </w:pPr>
    </w:p>
    <w:p w14:paraId="1EA621C9" w14:textId="1D413272" w:rsidR="00BA5282" w:rsidRDefault="00BA5282"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 xml:space="preserve">Table 3. Snaps of </w:t>
      </w:r>
      <w:r w:rsidR="001300C9">
        <w:rPr>
          <w:rFonts w:ascii="Iosevka Term Semibold" w:hAnsi="Iosevka Term Semibold" w:cs="Iosevka Term Semibold"/>
          <w:sz w:val="28"/>
          <w:szCs w:val="28"/>
          <w:lang w:val="en-IN"/>
        </w:rPr>
        <w:t xml:space="preserve">static </w:t>
      </w:r>
      <w:r w:rsidR="00172447">
        <w:rPr>
          <w:rFonts w:ascii="Iosevka Term Semibold" w:hAnsi="Iosevka Term Semibold" w:cs="Iosevka Term Semibold"/>
          <w:sz w:val="28"/>
          <w:szCs w:val="28"/>
          <w:lang w:val="en-IN"/>
        </w:rPr>
        <w:t xml:space="preserve">routing between routers </w:t>
      </w:r>
      <w:r w:rsidR="001300C9">
        <w:rPr>
          <w:rFonts w:ascii="Iosevka Term Semibold" w:hAnsi="Iosevka Term Semibold" w:cs="Iosevka Term Semibold"/>
          <w:sz w:val="28"/>
          <w:szCs w:val="28"/>
          <w:lang w:val="en-IN"/>
        </w:rPr>
        <w:t>on CLI</w:t>
      </w:r>
    </w:p>
    <w:p w14:paraId="57929ECD" w14:textId="77777777" w:rsidR="00172447" w:rsidRDefault="00172447" w:rsidP="00FA6194">
      <w:pPr>
        <w:pStyle w:val="BodyText"/>
        <w:rPr>
          <w:rFonts w:ascii="Iosevka Term Semibold" w:hAnsi="Iosevka Term Semibold" w:cs="Iosevka Term Semibold"/>
          <w:sz w:val="28"/>
          <w:szCs w:val="28"/>
          <w:lang w:val="en-IN"/>
        </w:rPr>
      </w:pPr>
    </w:p>
    <w:p w14:paraId="6D728556" w14:textId="77777777" w:rsidR="00172447" w:rsidRPr="00FA6194" w:rsidRDefault="00172447" w:rsidP="00FA6194">
      <w:pPr>
        <w:pStyle w:val="BodyText"/>
        <w:rPr>
          <w:rFonts w:ascii="Iosevka Term Semibold" w:hAnsi="Iosevka Term Semibold" w:cs="Iosevka Term Semibold"/>
          <w:sz w:val="28"/>
          <w:szCs w:val="28"/>
          <w:lang w:val="en-IN"/>
        </w:rPr>
      </w:pPr>
    </w:p>
    <w:p w14:paraId="7A559955" w14:textId="77777777" w:rsidR="00FA6194" w:rsidRDefault="00FA6194" w:rsidP="0011366F">
      <w:pPr>
        <w:pStyle w:val="BodyText"/>
        <w:rPr>
          <w:rFonts w:ascii="Iosevka Term Semibold" w:hAnsi="Iosevka Term Semibold" w:cs="Iosevka Term Semibold"/>
          <w:sz w:val="28"/>
          <w:szCs w:val="28"/>
        </w:rPr>
      </w:pPr>
    </w:p>
    <w:p w14:paraId="16E55D74" w14:textId="6AC0AFE1" w:rsidR="00920150" w:rsidRDefault="00DE74E8" w:rsidP="0011366F">
      <w:pPr>
        <w:pStyle w:val="BodyText"/>
        <w:rPr>
          <w:rFonts w:ascii="Iosevka Term Semibold" w:hAnsi="Iosevka Term Semibold" w:cs="Iosevka Term Semibold"/>
          <w:sz w:val="44"/>
          <w:szCs w:val="44"/>
        </w:rPr>
      </w:pPr>
      <w:r>
        <w:rPr>
          <w:rFonts w:ascii="Iosevka Term Semibold" w:hAnsi="Iosevka Term Semibold" w:cs="Iosevka Term Semibold"/>
          <w:sz w:val="44"/>
          <w:szCs w:val="44"/>
        </w:rPr>
        <w:t>C</w:t>
      </w:r>
      <w:r w:rsidR="00D856EC" w:rsidRPr="00D856EC">
        <w:rPr>
          <w:rFonts w:ascii="Iosevka Term Semibold" w:hAnsi="Iosevka Term Semibold" w:cs="Iosevka Term Semibold"/>
          <w:sz w:val="44"/>
          <w:szCs w:val="44"/>
        </w:rPr>
        <w:t xml:space="preserve">ommunication </w:t>
      </w:r>
      <w:r>
        <w:rPr>
          <w:rFonts w:ascii="Iosevka Term Semibold" w:hAnsi="Iosevka Term Semibold" w:cs="Iosevka Term Semibold"/>
          <w:sz w:val="44"/>
          <w:szCs w:val="44"/>
        </w:rPr>
        <w:t>between</w:t>
      </w:r>
      <w:r w:rsidR="00D856EC" w:rsidRPr="00D856EC">
        <w:rPr>
          <w:rFonts w:ascii="Iosevka Term Semibold" w:hAnsi="Iosevka Term Semibold" w:cs="Iosevka Term Semibold"/>
          <w:sz w:val="44"/>
          <w:szCs w:val="44"/>
        </w:rPr>
        <w:t xml:space="preserve"> PC’s</w:t>
      </w:r>
    </w:p>
    <w:p w14:paraId="23979C70" w14:textId="277AC499" w:rsidR="00F90015" w:rsidRDefault="00F90015" w:rsidP="0011366F">
      <w:pPr>
        <w:pStyle w:val="BodyText"/>
        <w:rPr>
          <w:rFonts w:ascii="Iosevka Term Semibold" w:hAnsi="Iosevka Term Semibold" w:cs="Iosevka Term Semibold"/>
          <w:sz w:val="28"/>
          <w:szCs w:val="28"/>
        </w:rPr>
      </w:pPr>
    </w:p>
    <w:p w14:paraId="23E0D9DE" w14:textId="60F203C6" w:rsidR="00DE74E8" w:rsidRPr="00F90015" w:rsidRDefault="00DE74E8"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To check communication between pc’s we used the ping command in the </w:t>
      </w:r>
      <w:r w:rsidR="00463A16">
        <w:rPr>
          <w:rFonts w:ascii="Iosevka Term Semibold" w:hAnsi="Iosevka Term Semibold" w:cs="Iosevka Term Semibold"/>
          <w:sz w:val="28"/>
          <w:szCs w:val="28"/>
        </w:rPr>
        <w:t xml:space="preserve">command prompt and to see the paths we used </w:t>
      </w:r>
      <w:proofErr w:type="spellStart"/>
      <w:r w:rsidR="00463A16">
        <w:rPr>
          <w:rFonts w:ascii="Iosevka Term Semibold" w:hAnsi="Iosevka Term Semibold" w:cs="Iosevka Term Semibold"/>
          <w:sz w:val="28"/>
          <w:szCs w:val="28"/>
        </w:rPr>
        <w:t>tracert</w:t>
      </w:r>
      <w:proofErr w:type="spellEnd"/>
      <w:r w:rsidR="00463A16">
        <w:rPr>
          <w:rFonts w:ascii="Iosevka Term Semibold" w:hAnsi="Iosevka Term Semibold" w:cs="Iosevka Term Semibold"/>
          <w:sz w:val="28"/>
          <w:szCs w:val="28"/>
        </w:rPr>
        <w:t xml:space="preserve"> </w:t>
      </w:r>
      <w:r w:rsidR="003633A5">
        <w:rPr>
          <w:rFonts w:ascii="Iosevka Term Semibold" w:hAnsi="Iosevka Term Semibold" w:cs="Iosevka Term Semibold"/>
          <w:sz w:val="28"/>
          <w:szCs w:val="28"/>
        </w:rPr>
        <w:t>command also to see flow of packets.</w:t>
      </w:r>
    </w:p>
    <w:p w14:paraId="5D9926C9" w14:textId="77777777" w:rsidR="00D856EC" w:rsidRDefault="00D856EC" w:rsidP="0011366F">
      <w:pPr>
        <w:pStyle w:val="BodyText"/>
        <w:rPr>
          <w:rFonts w:ascii="Iosevka Term Semibold" w:hAnsi="Iosevka Term Semibold" w:cs="Iosevka Term Semibold"/>
          <w:sz w:val="44"/>
          <w:szCs w:val="44"/>
        </w:rPr>
      </w:pPr>
    </w:p>
    <w:tbl>
      <w:tblPr>
        <w:tblStyle w:val="TableGrid"/>
        <w:tblW w:w="9396" w:type="dxa"/>
        <w:tblLook w:val="04A0" w:firstRow="1" w:lastRow="0" w:firstColumn="1" w:lastColumn="0" w:noHBand="0" w:noVBand="1"/>
      </w:tblPr>
      <w:tblGrid>
        <w:gridCol w:w="9396"/>
      </w:tblGrid>
      <w:tr w:rsidR="00F90015" w14:paraId="379D67B2" w14:textId="77777777" w:rsidTr="00F90015">
        <w:trPr>
          <w:trHeight w:val="2979"/>
        </w:trPr>
        <w:tc>
          <w:tcPr>
            <w:tcW w:w="9396" w:type="dxa"/>
          </w:tcPr>
          <w:p w14:paraId="0C4F2C98" w14:textId="77777777" w:rsidR="00F90015" w:rsidRDefault="003633A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1</w:t>
            </w:r>
          </w:p>
          <w:p w14:paraId="32FD39C1" w14:textId="2E11618D" w:rsidR="00BF0F9C" w:rsidRDefault="001300C9" w:rsidP="0011366F">
            <w:pPr>
              <w:pStyle w:val="BodyText"/>
              <w:rPr>
                <w:rFonts w:ascii="Iosevka Term Semibold" w:hAnsi="Iosevka Term Semibold" w:cs="Iosevka Term Semibold"/>
                <w:sz w:val="28"/>
                <w:szCs w:val="28"/>
              </w:rPr>
            </w:pPr>
            <w:r w:rsidRPr="001300C9">
              <w:rPr>
                <w:rFonts w:ascii="Iosevka Term Semibold" w:hAnsi="Iosevka Term Semibold" w:cs="Iosevka Term Semibold"/>
                <w:sz w:val="28"/>
                <w:szCs w:val="28"/>
              </w:rPr>
              <w:drawing>
                <wp:inline distT="0" distB="0" distL="0" distR="0" wp14:anchorId="6BD834FD" wp14:editId="6075B4C9">
                  <wp:extent cx="3553321" cy="1238423"/>
                  <wp:effectExtent l="0" t="0" r="9525" b="0"/>
                  <wp:docPr id="141567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73541" name=""/>
                          <pic:cNvPicPr/>
                        </pic:nvPicPr>
                        <pic:blipFill>
                          <a:blip r:embed="rId24"/>
                          <a:stretch>
                            <a:fillRect/>
                          </a:stretch>
                        </pic:blipFill>
                        <pic:spPr>
                          <a:xfrm>
                            <a:off x="0" y="0"/>
                            <a:ext cx="3553321" cy="1238423"/>
                          </a:xfrm>
                          <a:prstGeom prst="rect">
                            <a:avLst/>
                          </a:prstGeom>
                        </pic:spPr>
                      </pic:pic>
                    </a:graphicData>
                  </a:graphic>
                </wp:inline>
              </w:drawing>
            </w:r>
          </w:p>
        </w:tc>
      </w:tr>
      <w:tr w:rsidR="00F90015" w14:paraId="0F9BEC8E" w14:textId="77777777" w:rsidTr="00F90015">
        <w:trPr>
          <w:trHeight w:val="2979"/>
        </w:trPr>
        <w:tc>
          <w:tcPr>
            <w:tcW w:w="9396" w:type="dxa"/>
          </w:tcPr>
          <w:p w14:paraId="7D9AFBA7" w14:textId="77777777" w:rsidR="00F90015" w:rsidRDefault="00BF0F9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2</w:t>
            </w:r>
          </w:p>
          <w:p w14:paraId="2C9FF58D" w14:textId="602D1DF2" w:rsidR="00BF0F9C" w:rsidRDefault="001300C9" w:rsidP="0011366F">
            <w:pPr>
              <w:pStyle w:val="BodyText"/>
              <w:rPr>
                <w:rFonts w:ascii="Iosevka Term Semibold" w:hAnsi="Iosevka Term Semibold" w:cs="Iosevka Term Semibold"/>
                <w:sz w:val="28"/>
                <w:szCs w:val="28"/>
              </w:rPr>
            </w:pPr>
            <w:r w:rsidRPr="001300C9">
              <w:rPr>
                <w:rFonts w:ascii="Iosevka Term Semibold" w:hAnsi="Iosevka Term Semibold" w:cs="Iosevka Term Semibold"/>
                <w:sz w:val="28"/>
                <w:szCs w:val="28"/>
              </w:rPr>
              <w:drawing>
                <wp:inline distT="0" distB="0" distL="0" distR="0" wp14:anchorId="3DE2A422" wp14:editId="3ABF7050">
                  <wp:extent cx="3648584" cy="1305107"/>
                  <wp:effectExtent l="0" t="0" r="9525" b="9525"/>
                  <wp:docPr id="9047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2450" name=""/>
                          <pic:cNvPicPr/>
                        </pic:nvPicPr>
                        <pic:blipFill>
                          <a:blip r:embed="rId25"/>
                          <a:stretch>
                            <a:fillRect/>
                          </a:stretch>
                        </pic:blipFill>
                        <pic:spPr>
                          <a:xfrm>
                            <a:off x="0" y="0"/>
                            <a:ext cx="3648584" cy="1305107"/>
                          </a:xfrm>
                          <a:prstGeom prst="rect">
                            <a:avLst/>
                          </a:prstGeom>
                        </pic:spPr>
                      </pic:pic>
                    </a:graphicData>
                  </a:graphic>
                </wp:inline>
              </w:drawing>
            </w:r>
          </w:p>
        </w:tc>
      </w:tr>
      <w:tr w:rsidR="00F90015" w14:paraId="7565A611" w14:textId="77777777" w:rsidTr="00F90015">
        <w:trPr>
          <w:trHeight w:val="2979"/>
        </w:trPr>
        <w:tc>
          <w:tcPr>
            <w:tcW w:w="9396" w:type="dxa"/>
          </w:tcPr>
          <w:p w14:paraId="0B25557B" w14:textId="77777777" w:rsidR="00F90015" w:rsidRDefault="00370DB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3</w:t>
            </w:r>
          </w:p>
          <w:p w14:paraId="6BCEBE41" w14:textId="6EBC21AB" w:rsidR="00370DBC" w:rsidRDefault="001300C9" w:rsidP="0011366F">
            <w:pPr>
              <w:pStyle w:val="BodyText"/>
              <w:rPr>
                <w:rFonts w:ascii="Iosevka Term Semibold" w:hAnsi="Iosevka Term Semibold" w:cs="Iosevka Term Semibold"/>
                <w:sz w:val="28"/>
                <w:szCs w:val="28"/>
              </w:rPr>
            </w:pPr>
            <w:r w:rsidRPr="001300C9">
              <w:rPr>
                <w:rFonts w:ascii="Iosevka Term Semibold" w:hAnsi="Iosevka Term Semibold" w:cs="Iosevka Term Semibold"/>
                <w:sz w:val="28"/>
                <w:szCs w:val="28"/>
              </w:rPr>
              <w:drawing>
                <wp:inline distT="0" distB="0" distL="0" distR="0" wp14:anchorId="4264A258" wp14:editId="29B4E250">
                  <wp:extent cx="3496163" cy="1305107"/>
                  <wp:effectExtent l="0" t="0" r="9525" b="9525"/>
                  <wp:docPr id="77057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73255" name=""/>
                          <pic:cNvPicPr/>
                        </pic:nvPicPr>
                        <pic:blipFill>
                          <a:blip r:embed="rId26"/>
                          <a:stretch>
                            <a:fillRect/>
                          </a:stretch>
                        </pic:blipFill>
                        <pic:spPr>
                          <a:xfrm>
                            <a:off x="0" y="0"/>
                            <a:ext cx="3496163" cy="1305107"/>
                          </a:xfrm>
                          <a:prstGeom prst="rect">
                            <a:avLst/>
                          </a:prstGeom>
                        </pic:spPr>
                      </pic:pic>
                    </a:graphicData>
                  </a:graphic>
                </wp:inline>
              </w:drawing>
            </w:r>
          </w:p>
        </w:tc>
      </w:tr>
      <w:tr w:rsidR="00F90015" w14:paraId="4F0F2232" w14:textId="77777777" w:rsidTr="00F90015">
        <w:trPr>
          <w:trHeight w:val="2979"/>
        </w:trPr>
        <w:tc>
          <w:tcPr>
            <w:tcW w:w="9396" w:type="dxa"/>
          </w:tcPr>
          <w:p w14:paraId="471CD234" w14:textId="77777777" w:rsidR="00F90015" w:rsidRDefault="00264FC4"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lastRenderedPageBreak/>
              <w:t>Floor 1 to 4</w:t>
            </w:r>
          </w:p>
          <w:p w14:paraId="57A0CE17" w14:textId="25B9BDA7" w:rsidR="00264FC4" w:rsidRDefault="001300C9" w:rsidP="0011366F">
            <w:pPr>
              <w:pStyle w:val="BodyText"/>
              <w:rPr>
                <w:rFonts w:ascii="Iosevka Term Semibold" w:hAnsi="Iosevka Term Semibold" w:cs="Iosevka Term Semibold"/>
                <w:sz w:val="28"/>
                <w:szCs w:val="28"/>
              </w:rPr>
            </w:pPr>
            <w:r w:rsidRPr="001300C9">
              <w:rPr>
                <w:rFonts w:ascii="Iosevka Term Semibold" w:hAnsi="Iosevka Term Semibold" w:cs="Iosevka Term Semibold"/>
                <w:sz w:val="28"/>
                <w:szCs w:val="28"/>
              </w:rPr>
              <w:drawing>
                <wp:inline distT="0" distB="0" distL="0" distR="0" wp14:anchorId="61AD7F3D" wp14:editId="57F7439D">
                  <wp:extent cx="3620005" cy="1333686"/>
                  <wp:effectExtent l="0" t="0" r="0" b="0"/>
                  <wp:docPr id="178149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99095" name=""/>
                          <pic:cNvPicPr/>
                        </pic:nvPicPr>
                        <pic:blipFill>
                          <a:blip r:embed="rId27"/>
                          <a:stretch>
                            <a:fillRect/>
                          </a:stretch>
                        </pic:blipFill>
                        <pic:spPr>
                          <a:xfrm>
                            <a:off x="0" y="0"/>
                            <a:ext cx="3620005" cy="1333686"/>
                          </a:xfrm>
                          <a:prstGeom prst="rect">
                            <a:avLst/>
                          </a:prstGeom>
                        </pic:spPr>
                      </pic:pic>
                    </a:graphicData>
                  </a:graphic>
                </wp:inline>
              </w:drawing>
            </w:r>
          </w:p>
        </w:tc>
      </w:tr>
      <w:tr w:rsidR="00F90015" w14:paraId="12435022" w14:textId="77777777" w:rsidTr="00F90015">
        <w:trPr>
          <w:trHeight w:val="2979"/>
        </w:trPr>
        <w:tc>
          <w:tcPr>
            <w:tcW w:w="9396" w:type="dxa"/>
          </w:tcPr>
          <w:p w14:paraId="14EC69F4" w14:textId="77777777" w:rsidR="00F90015" w:rsidRDefault="00F2186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5</w:t>
            </w:r>
          </w:p>
          <w:p w14:paraId="129FA9D7" w14:textId="314A8E97" w:rsidR="00F2186C" w:rsidRDefault="001300C9" w:rsidP="0011366F">
            <w:pPr>
              <w:pStyle w:val="BodyText"/>
              <w:rPr>
                <w:rFonts w:ascii="Iosevka Term Semibold" w:hAnsi="Iosevka Term Semibold" w:cs="Iosevka Term Semibold"/>
                <w:sz w:val="28"/>
                <w:szCs w:val="28"/>
              </w:rPr>
            </w:pPr>
            <w:r w:rsidRPr="001300C9">
              <w:rPr>
                <w:rFonts w:ascii="Iosevka Term Semibold" w:hAnsi="Iosevka Term Semibold" w:cs="Iosevka Term Semibold"/>
                <w:sz w:val="28"/>
                <w:szCs w:val="28"/>
              </w:rPr>
              <w:drawing>
                <wp:inline distT="0" distB="0" distL="0" distR="0" wp14:anchorId="144D1186" wp14:editId="6BA5ECE9">
                  <wp:extent cx="3629532" cy="1295581"/>
                  <wp:effectExtent l="0" t="0" r="9525" b="0"/>
                  <wp:docPr id="136597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74371" name=""/>
                          <pic:cNvPicPr/>
                        </pic:nvPicPr>
                        <pic:blipFill>
                          <a:blip r:embed="rId28"/>
                          <a:stretch>
                            <a:fillRect/>
                          </a:stretch>
                        </pic:blipFill>
                        <pic:spPr>
                          <a:xfrm>
                            <a:off x="0" y="0"/>
                            <a:ext cx="3629532" cy="1295581"/>
                          </a:xfrm>
                          <a:prstGeom prst="rect">
                            <a:avLst/>
                          </a:prstGeom>
                        </pic:spPr>
                      </pic:pic>
                    </a:graphicData>
                  </a:graphic>
                </wp:inline>
              </w:drawing>
            </w:r>
          </w:p>
        </w:tc>
      </w:tr>
    </w:tbl>
    <w:p w14:paraId="46E329AF" w14:textId="77777777" w:rsidR="00D856EC" w:rsidRDefault="00D856EC" w:rsidP="0011366F">
      <w:pPr>
        <w:pStyle w:val="BodyText"/>
        <w:rPr>
          <w:rFonts w:ascii="Iosevka Term Semibold" w:hAnsi="Iosevka Term Semibold" w:cs="Iosevka Term Semibold"/>
          <w:sz w:val="28"/>
          <w:szCs w:val="28"/>
        </w:rPr>
      </w:pPr>
    </w:p>
    <w:p w14:paraId="0B5940E4" w14:textId="2B262CB3" w:rsidR="0026422E" w:rsidRDefault="0026422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Table 4. Snaps of inter-communication between </w:t>
      </w:r>
      <w:proofErr w:type="gramStart"/>
      <w:r>
        <w:rPr>
          <w:rFonts w:ascii="Iosevka Term Semibold" w:hAnsi="Iosevka Term Semibold" w:cs="Iosevka Term Semibold"/>
          <w:sz w:val="28"/>
          <w:szCs w:val="28"/>
        </w:rPr>
        <w:t>pc’s</w:t>
      </w:r>
      <w:proofErr w:type="gramEnd"/>
      <w:r>
        <w:rPr>
          <w:rFonts w:ascii="Iosevka Term Semibold" w:hAnsi="Iosevka Term Semibold" w:cs="Iosevka Term Semibold"/>
          <w:sz w:val="28"/>
          <w:szCs w:val="28"/>
        </w:rPr>
        <w:t xml:space="preserve"> of all floors</w:t>
      </w:r>
    </w:p>
    <w:p w14:paraId="3E57EC8C" w14:textId="39FA8864" w:rsidR="0026422E" w:rsidRDefault="0026422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ab/>
        <w:t xml:space="preserve">    Using the ping command</w:t>
      </w:r>
      <w:r w:rsidR="0091639C">
        <w:rPr>
          <w:rFonts w:ascii="Iosevka Term Semibold" w:hAnsi="Iosevka Term Semibold" w:cs="Iosevka Term Semibold"/>
          <w:sz w:val="28"/>
          <w:szCs w:val="28"/>
        </w:rPr>
        <w:t>.</w:t>
      </w:r>
    </w:p>
    <w:p w14:paraId="098C8F3F" w14:textId="77777777" w:rsidR="0091639C" w:rsidRDefault="0091639C" w:rsidP="0011366F">
      <w:pPr>
        <w:pStyle w:val="BodyText"/>
        <w:rPr>
          <w:rFonts w:ascii="Iosevka Term Semibold" w:hAnsi="Iosevka Term Semibold" w:cs="Iosevka Term Semibold"/>
          <w:sz w:val="28"/>
          <w:szCs w:val="28"/>
        </w:rPr>
      </w:pPr>
    </w:p>
    <w:p w14:paraId="3105A11D" w14:textId="77777777" w:rsidR="0091639C" w:rsidRDefault="0091639C" w:rsidP="0011366F">
      <w:pPr>
        <w:pStyle w:val="BodyText"/>
        <w:rPr>
          <w:rFonts w:ascii="Iosevka Term Semibold" w:hAnsi="Iosevka Term Semibold" w:cs="Iosevka Term Semibold"/>
          <w:sz w:val="28"/>
          <w:szCs w:val="28"/>
        </w:rPr>
      </w:pPr>
    </w:p>
    <w:p w14:paraId="515C5A50" w14:textId="77777777" w:rsidR="004467BB" w:rsidRDefault="004467BB" w:rsidP="0011366F">
      <w:pPr>
        <w:pStyle w:val="BodyText"/>
        <w:rPr>
          <w:rFonts w:ascii="Iosevka Term Semibold" w:hAnsi="Iosevka Term Semibold" w:cs="Iosevka Term Semibold"/>
          <w:sz w:val="28"/>
          <w:szCs w:val="28"/>
        </w:rPr>
      </w:pPr>
    </w:p>
    <w:p w14:paraId="5C3DD170" w14:textId="245F883D"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Usage of </w:t>
      </w:r>
      <w:proofErr w:type="spellStart"/>
      <w:r>
        <w:rPr>
          <w:rFonts w:ascii="Iosevka Term Semibold" w:hAnsi="Iosevka Term Semibold" w:cs="Iosevka Term Semibold"/>
          <w:sz w:val="28"/>
          <w:szCs w:val="28"/>
        </w:rPr>
        <w:t>Tracert</w:t>
      </w:r>
      <w:proofErr w:type="spellEnd"/>
      <w:r>
        <w:rPr>
          <w:rFonts w:ascii="Iosevka Term Semibold" w:hAnsi="Iosevka Term Semibold" w:cs="Iosevka Term Semibold"/>
          <w:sz w:val="28"/>
          <w:szCs w:val="28"/>
        </w:rPr>
        <w:t xml:space="preserve"> </w:t>
      </w:r>
      <w:proofErr w:type="gramStart"/>
      <w:r>
        <w:rPr>
          <w:rFonts w:ascii="Iosevka Term Semibold" w:hAnsi="Iosevka Term Semibold" w:cs="Iosevka Term Semibold"/>
          <w:sz w:val="28"/>
          <w:szCs w:val="28"/>
        </w:rPr>
        <w:t>command :</w:t>
      </w:r>
      <w:proofErr w:type="gramEnd"/>
      <w:r>
        <w:rPr>
          <w:rFonts w:ascii="Iosevka Term Semibold" w:hAnsi="Iosevka Term Semibold" w:cs="Iosevka Term Semibold"/>
          <w:sz w:val="28"/>
          <w:szCs w:val="28"/>
        </w:rPr>
        <w:t xml:space="preserve"> </w:t>
      </w:r>
    </w:p>
    <w:p w14:paraId="3B409399" w14:textId="77777777" w:rsidR="004467BB" w:rsidRDefault="004467BB" w:rsidP="0011366F">
      <w:pPr>
        <w:pStyle w:val="BodyText"/>
        <w:rPr>
          <w:rFonts w:ascii="Iosevka Term Semibold" w:hAnsi="Iosevka Term Semibold" w:cs="Iosevka Term Semibold"/>
          <w:sz w:val="28"/>
          <w:szCs w:val="28"/>
        </w:rPr>
      </w:pPr>
    </w:p>
    <w:p w14:paraId="1F01022B" w14:textId="77777777" w:rsidR="004467BB" w:rsidRDefault="004467BB" w:rsidP="0011366F">
      <w:pPr>
        <w:pStyle w:val="BodyText"/>
        <w:rPr>
          <w:rFonts w:ascii="Iosevka Term Semibold" w:hAnsi="Iosevka Term Semibold" w:cs="Iosevka Term Semibold"/>
          <w:sz w:val="28"/>
          <w:szCs w:val="28"/>
        </w:rPr>
      </w:pPr>
    </w:p>
    <w:p w14:paraId="413FD0DC" w14:textId="65C136BF" w:rsidR="0091639C" w:rsidRDefault="004467BB" w:rsidP="0011366F">
      <w:pPr>
        <w:pStyle w:val="BodyText"/>
        <w:rPr>
          <w:rFonts w:ascii="Iosevka Term Semibold" w:hAnsi="Iosevka Term Semibold" w:cs="Iosevka Term Semibold"/>
          <w:sz w:val="28"/>
          <w:szCs w:val="28"/>
        </w:rPr>
      </w:pPr>
      <w:r w:rsidRPr="004467BB">
        <w:rPr>
          <w:rFonts w:ascii="Iosevka Term Semibold" w:hAnsi="Iosevka Term Semibold" w:cs="Iosevka Term Semibold"/>
          <w:sz w:val="28"/>
          <w:szCs w:val="28"/>
        </w:rPr>
        <w:drawing>
          <wp:inline distT="0" distB="0" distL="0" distR="0" wp14:anchorId="405E3533" wp14:editId="792BAA02">
            <wp:extent cx="5010849" cy="1867161"/>
            <wp:effectExtent l="0" t="0" r="0" b="0"/>
            <wp:docPr id="148749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7316" name=""/>
                    <pic:cNvPicPr/>
                  </pic:nvPicPr>
                  <pic:blipFill>
                    <a:blip r:embed="rId29"/>
                    <a:stretch>
                      <a:fillRect/>
                    </a:stretch>
                  </pic:blipFill>
                  <pic:spPr>
                    <a:xfrm>
                      <a:off x="0" y="0"/>
                      <a:ext cx="5010849" cy="1867161"/>
                    </a:xfrm>
                    <a:prstGeom prst="rect">
                      <a:avLst/>
                    </a:prstGeom>
                  </pic:spPr>
                </pic:pic>
              </a:graphicData>
            </a:graphic>
          </wp:inline>
        </w:drawing>
      </w:r>
    </w:p>
    <w:p w14:paraId="2D4BA9D8" w14:textId="4ECDFEC1" w:rsidR="00D0462C" w:rsidRDefault="00D0462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Fig </w:t>
      </w:r>
      <w:r w:rsidR="004467BB">
        <w:rPr>
          <w:rFonts w:ascii="Iosevka Term Semibold" w:hAnsi="Iosevka Term Semibold" w:cs="Iosevka Term Semibold"/>
          <w:sz w:val="28"/>
          <w:szCs w:val="28"/>
        </w:rPr>
        <w:t>6</w:t>
      </w:r>
      <w:r>
        <w:rPr>
          <w:rFonts w:ascii="Iosevka Term Semibold" w:hAnsi="Iosevka Term Semibold" w:cs="Iosevka Term Semibold"/>
          <w:sz w:val="28"/>
          <w:szCs w:val="28"/>
        </w:rPr>
        <w:t xml:space="preserve">. Use of </w:t>
      </w:r>
      <w:proofErr w:type="spellStart"/>
      <w:r>
        <w:rPr>
          <w:rFonts w:ascii="Iosevka Term Semibold" w:hAnsi="Iosevka Term Semibold" w:cs="Iosevka Term Semibold"/>
          <w:sz w:val="28"/>
          <w:szCs w:val="28"/>
        </w:rPr>
        <w:t>Tracert</w:t>
      </w:r>
      <w:proofErr w:type="spellEnd"/>
      <w:r>
        <w:rPr>
          <w:rFonts w:ascii="Iosevka Term Semibold" w:hAnsi="Iosevka Term Semibold" w:cs="Iosevka Term Semibold"/>
          <w:sz w:val="28"/>
          <w:szCs w:val="28"/>
        </w:rPr>
        <w:t xml:space="preserve"> command on floor 1’s pc </w:t>
      </w:r>
      <w:r w:rsidR="00C8601B">
        <w:rPr>
          <w:rFonts w:ascii="Iosevka Term Semibold" w:hAnsi="Iosevka Term Semibold" w:cs="Iosevka Term Semibold"/>
          <w:sz w:val="28"/>
          <w:szCs w:val="28"/>
        </w:rPr>
        <w:t xml:space="preserve">to floor </w:t>
      </w:r>
      <w:r w:rsidR="004467BB">
        <w:rPr>
          <w:rFonts w:ascii="Iosevka Term Semibold" w:hAnsi="Iosevka Term Semibold" w:cs="Iosevka Term Semibold"/>
          <w:sz w:val="28"/>
          <w:szCs w:val="28"/>
        </w:rPr>
        <w:t>5</w:t>
      </w:r>
      <w:r w:rsidR="00C8601B">
        <w:rPr>
          <w:rFonts w:ascii="Iosevka Term Semibold" w:hAnsi="Iosevka Term Semibold" w:cs="Iosevka Term Semibold"/>
          <w:sz w:val="28"/>
          <w:szCs w:val="28"/>
        </w:rPr>
        <w:t>’s pc to see flow of data to trace the route.</w:t>
      </w:r>
    </w:p>
    <w:p w14:paraId="7D917978" w14:textId="77777777" w:rsidR="00B31FF2" w:rsidRDefault="00B31FF2" w:rsidP="0011366F">
      <w:pPr>
        <w:pStyle w:val="BodyText"/>
        <w:rPr>
          <w:rFonts w:ascii="Iosevka Term Semibold" w:hAnsi="Iosevka Term Semibold" w:cs="Iosevka Term Semibold"/>
          <w:sz w:val="28"/>
          <w:szCs w:val="28"/>
        </w:rPr>
      </w:pPr>
    </w:p>
    <w:p w14:paraId="51B1C5A6" w14:textId="77777777" w:rsidR="00B31FF2" w:rsidRDefault="00B31FF2" w:rsidP="0011366F">
      <w:pPr>
        <w:pStyle w:val="BodyText"/>
        <w:rPr>
          <w:rFonts w:ascii="Iosevka Term Semibold" w:hAnsi="Iosevka Term Semibold" w:cs="Iosevka Term Semibold"/>
          <w:sz w:val="28"/>
          <w:szCs w:val="28"/>
        </w:rPr>
      </w:pPr>
    </w:p>
    <w:p w14:paraId="6FCC3796" w14:textId="77777777" w:rsidR="00B31FF2" w:rsidRDefault="00B31FF2" w:rsidP="0011366F">
      <w:pPr>
        <w:pStyle w:val="BodyText"/>
        <w:rPr>
          <w:rFonts w:ascii="Iosevka Term Semibold" w:hAnsi="Iosevka Term Semibold" w:cs="Iosevka Term Semibold"/>
          <w:sz w:val="28"/>
          <w:szCs w:val="28"/>
        </w:rPr>
      </w:pPr>
    </w:p>
    <w:p w14:paraId="409B888A" w14:textId="6048A18A" w:rsidR="004467BB" w:rsidRDefault="004467BB" w:rsidP="0011366F">
      <w:pPr>
        <w:pStyle w:val="BodyText"/>
        <w:rPr>
          <w:rFonts w:ascii="Iosevka Term Semibold" w:hAnsi="Iosevka Term Semibold" w:cs="Iosevka Term Semibold"/>
          <w:sz w:val="44"/>
          <w:szCs w:val="44"/>
        </w:rPr>
      </w:pPr>
      <w:r w:rsidRPr="004467BB">
        <w:rPr>
          <w:rFonts w:ascii="Iosevka Term Semibold" w:hAnsi="Iosevka Term Semibold" w:cs="Iosevka Term Semibold"/>
          <w:sz w:val="44"/>
          <w:szCs w:val="44"/>
        </w:rPr>
        <w:lastRenderedPageBreak/>
        <w:t>Floor-Wise Server Setup:</w:t>
      </w:r>
    </w:p>
    <w:p w14:paraId="2109A7CE" w14:textId="77777777" w:rsidR="004467BB" w:rsidRDefault="004467BB" w:rsidP="0011366F">
      <w:pPr>
        <w:pStyle w:val="BodyText"/>
        <w:rPr>
          <w:rFonts w:ascii="Iosevka Term Semibold" w:hAnsi="Iosevka Term Semibold" w:cs="Iosevka Term Semibold"/>
          <w:sz w:val="44"/>
          <w:szCs w:val="44"/>
        </w:rPr>
      </w:pPr>
    </w:p>
    <w:tbl>
      <w:tblPr>
        <w:tblStyle w:val="TableGrid"/>
        <w:tblW w:w="9292" w:type="dxa"/>
        <w:tblLook w:val="04A0" w:firstRow="1" w:lastRow="0" w:firstColumn="1" w:lastColumn="0" w:noHBand="0" w:noVBand="1"/>
      </w:tblPr>
      <w:tblGrid>
        <w:gridCol w:w="3097"/>
        <w:gridCol w:w="3097"/>
        <w:gridCol w:w="3098"/>
      </w:tblGrid>
      <w:tr w:rsidR="004467BB" w14:paraId="1F58058A" w14:textId="77777777" w:rsidTr="004467BB">
        <w:trPr>
          <w:trHeight w:val="1977"/>
        </w:trPr>
        <w:tc>
          <w:tcPr>
            <w:tcW w:w="3097" w:type="dxa"/>
          </w:tcPr>
          <w:p w14:paraId="2ECA9CC0" w14:textId="7886222E"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Server</w:t>
            </w:r>
          </w:p>
        </w:tc>
        <w:tc>
          <w:tcPr>
            <w:tcW w:w="3097" w:type="dxa"/>
          </w:tcPr>
          <w:p w14:paraId="2DEC41ED" w14:textId="7A64721E"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Floor </w:t>
            </w:r>
          </w:p>
        </w:tc>
        <w:tc>
          <w:tcPr>
            <w:tcW w:w="3098" w:type="dxa"/>
          </w:tcPr>
          <w:p w14:paraId="5BA9E235" w14:textId="57E5E0D9"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IP</w:t>
            </w:r>
          </w:p>
        </w:tc>
      </w:tr>
      <w:tr w:rsidR="004467BB" w14:paraId="394F4611" w14:textId="77777777" w:rsidTr="004467BB">
        <w:trPr>
          <w:trHeight w:val="1977"/>
        </w:trPr>
        <w:tc>
          <w:tcPr>
            <w:tcW w:w="3097" w:type="dxa"/>
          </w:tcPr>
          <w:p w14:paraId="0ED94365" w14:textId="582EA2DC"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Email</w:t>
            </w:r>
          </w:p>
        </w:tc>
        <w:tc>
          <w:tcPr>
            <w:tcW w:w="3097" w:type="dxa"/>
          </w:tcPr>
          <w:p w14:paraId="3FFB3F60" w14:textId="0EDE81AA"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w:t>
            </w:r>
          </w:p>
        </w:tc>
        <w:tc>
          <w:tcPr>
            <w:tcW w:w="3098" w:type="dxa"/>
          </w:tcPr>
          <w:p w14:paraId="24BB1CDE" w14:textId="08E8E369"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10.0.0.2</w:t>
            </w:r>
          </w:p>
        </w:tc>
      </w:tr>
      <w:tr w:rsidR="004467BB" w14:paraId="1016C70E" w14:textId="77777777" w:rsidTr="004467BB">
        <w:trPr>
          <w:trHeight w:val="1977"/>
        </w:trPr>
        <w:tc>
          <w:tcPr>
            <w:tcW w:w="3097" w:type="dxa"/>
          </w:tcPr>
          <w:p w14:paraId="313FD6B7" w14:textId="7E2F2502"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DNS</w:t>
            </w:r>
          </w:p>
        </w:tc>
        <w:tc>
          <w:tcPr>
            <w:tcW w:w="3097" w:type="dxa"/>
          </w:tcPr>
          <w:p w14:paraId="791CEA77" w14:textId="71ABC75E"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w:t>
            </w:r>
          </w:p>
        </w:tc>
        <w:tc>
          <w:tcPr>
            <w:tcW w:w="3098" w:type="dxa"/>
          </w:tcPr>
          <w:p w14:paraId="655BDC14" w14:textId="1B5648E5"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10.0.16.2</w:t>
            </w:r>
          </w:p>
        </w:tc>
      </w:tr>
      <w:tr w:rsidR="004467BB" w14:paraId="516EF655" w14:textId="77777777" w:rsidTr="004467BB">
        <w:trPr>
          <w:trHeight w:val="1977"/>
        </w:trPr>
        <w:tc>
          <w:tcPr>
            <w:tcW w:w="3097" w:type="dxa"/>
          </w:tcPr>
          <w:p w14:paraId="54DF2B1E" w14:textId="7D0F62C8"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HTTP</w:t>
            </w:r>
          </w:p>
        </w:tc>
        <w:tc>
          <w:tcPr>
            <w:tcW w:w="3097" w:type="dxa"/>
          </w:tcPr>
          <w:p w14:paraId="1085FF3C" w14:textId="524D9448"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3</w:t>
            </w:r>
          </w:p>
        </w:tc>
        <w:tc>
          <w:tcPr>
            <w:tcW w:w="3098" w:type="dxa"/>
          </w:tcPr>
          <w:p w14:paraId="7F9D5265" w14:textId="17E21836"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8.0.0.2</w:t>
            </w:r>
          </w:p>
        </w:tc>
      </w:tr>
      <w:tr w:rsidR="004467BB" w14:paraId="215FD25B" w14:textId="77777777" w:rsidTr="004467BB">
        <w:trPr>
          <w:trHeight w:val="1977"/>
        </w:trPr>
        <w:tc>
          <w:tcPr>
            <w:tcW w:w="3097" w:type="dxa"/>
          </w:tcPr>
          <w:p w14:paraId="7F84CF7A" w14:textId="3196CCA2"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FTP</w:t>
            </w:r>
          </w:p>
        </w:tc>
        <w:tc>
          <w:tcPr>
            <w:tcW w:w="3097" w:type="dxa"/>
          </w:tcPr>
          <w:p w14:paraId="25186B7D" w14:textId="3AB584BE"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5</w:t>
            </w:r>
          </w:p>
        </w:tc>
        <w:tc>
          <w:tcPr>
            <w:tcW w:w="3098" w:type="dxa"/>
          </w:tcPr>
          <w:p w14:paraId="34E0711A" w14:textId="3FF7ED02"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8.0.132.3</w:t>
            </w:r>
          </w:p>
        </w:tc>
      </w:tr>
      <w:tr w:rsidR="004467BB" w14:paraId="0ACA295B" w14:textId="77777777" w:rsidTr="004467BB">
        <w:trPr>
          <w:trHeight w:val="1977"/>
        </w:trPr>
        <w:tc>
          <w:tcPr>
            <w:tcW w:w="3097" w:type="dxa"/>
          </w:tcPr>
          <w:p w14:paraId="28ED0EA5" w14:textId="5ED20924"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DHCP</w:t>
            </w:r>
          </w:p>
        </w:tc>
        <w:tc>
          <w:tcPr>
            <w:tcW w:w="3097" w:type="dxa"/>
          </w:tcPr>
          <w:p w14:paraId="29579BC5" w14:textId="60B23E9E"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5</w:t>
            </w:r>
          </w:p>
        </w:tc>
        <w:tc>
          <w:tcPr>
            <w:tcW w:w="3098" w:type="dxa"/>
          </w:tcPr>
          <w:p w14:paraId="20FFA784" w14:textId="2B51BFA6"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8.0.132.2</w:t>
            </w:r>
          </w:p>
        </w:tc>
      </w:tr>
    </w:tbl>
    <w:p w14:paraId="4AC00E6D" w14:textId="72C979C9" w:rsidR="004467BB" w:rsidRDefault="004467B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Table 5. Floor-Wise Server Ip and Floor number</w:t>
      </w:r>
    </w:p>
    <w:p w14:paraId="73ADECCF" w14:textId="06D847B1" w:rsidR="004467BB" w:rsidRDefault="004467BB" w:rsidP="0011366F">
      <w:pPr>
        <w:pStyle w:val="BodyText"/>
        <w:rPr>
          <w:rFonts w:ascii="Iosevka Term Semibold" w:hAnsi="Iosevka Term Semibold" w:cs="Iosevka Term Semibold"/>
          <w:sz w:val="28"/>
          <w:szCs w:val="28"/>
        </w:rPr>
      </w:pPr>
    </w:p>
    <w:p w14:paraId="36E10AB7" w14:textId="02F621E1" w:rsidR="004467BB" w:rsidRPr="00E900D6" w:rsidRDefault="004467BB" w:rsidP="0011366F">
      <w:pPr>
        <w:pStyle w:val="BodyText"/>
        <w:rPr>
          <w:rFonts w:ascii="Iosevka Term Semibold" w:hAnsi="Iosevka Term Semibold" w:cs="Iosevka Term Semibold"/>
          <w:sz w:val="36"/>
          <w:szCs w:val="36"/>
        </w:rPr>
      </w:pPr>
      <w:r w:rsidRPr="00E900D6">
        <w:rPr>
          <w:rFonts w:ascii="Iosevka Term Semibold" w:hAnsi="Iosevka Term Semibold" w:cs="Iosevka Term Semibold"/>
          <w:sz w:val="36"/>
          <w:szCs w:val="36"/>
        </w:rPr>
        <w:lastRenderedPageBreak/>
        <w:t>Email Server Setup:</w:t>
      </w:r>
    </w:p>
    <w:p w14:paraId="065A0434" w14:textId="77777777" w:rsidR="004467BB" w:rsidRDefault="004467BB" w:rsidP="0011366F">
      <w:pPr>
        <w:pStyle w:val="BodyText"/>
        <w:rPr>
          <w:rFonts w:ascii="Iosevka Term Semibold" w:hAnsi="Iosevka Term Semibold" w:cs="Iosevka Term Semibold"/>
          <w:sz w:val="28"/>
          <w:szCs w:val="28"/>
        </w:rPr>
      </w:pPr>
    </w:p>
    <w:p w14:paraId="69ED514D" w14:textId="6B98DF00" w:rsidR="004467BB" w:rsidRDefault="00E900D6" w:rsidP="0011366F">
      <w:pPr>
        <w:pStyle w:val="BodyText"/>
        <w:rPr>
          <w:rFonts w:ascii="Iosevka Term Semibold" w:hAnsi="Iosevka Term Semibold" w:cs="Iosevka Term Semibold"/>
          <w:sz w:val="28"/>
          <w:szCs w:val="28"/>
        </w:rPr>
      </w:pPr>
      <w:r w:rsidRPr="00E900D6">
        <w:rPr>
          <w:rFonts w:ascii="Iosevka Term Semibold" w:hAnsi="Iosevka Term Semibold" w:cs="Iosevka Term Semibold"/>
          <w:sz w:val="28"/>
          <w:szCs w:val="28"/>
        </w:rPr>
        <w:drawing>
          <wp:inline distT="0" distB="0" distL="0" distR="0" wp14:anchorId="62AFEA8D" wp14:editId="11C5FE44">
            <wp:extent cx="5601482" cy="3848637"/>
            <wp:effectExtent l="0" t="0" r="0" b="0"/>
            <wp:docPr id="126819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99337" name=""/>
                    <pic:cNvPicPr/>
                  </pic:nvPicPr>
                  <pic:blipFill>
                    <a:blip r:embed="rId30"/>
                    <a:stretch>
                      <a:fillRect/>
                    </a:stretch>
                  </pic:blipFill>
                  <pic:spPr>
                    <a:xfrm>
                      <a:off x="0" y="0"/>
                      <a:ext cx="5601482" cy="3848637"/>
                    </a:xfrm>
                    <a:prstGeom prst="rect">
                      <a:avLst/>
                    </a:prstGeom>
                  </pic:spPr>
                </pic:pic>
              </a:graphicData>
            </a:graphic>
          </wp:inline>
        </w:drawing>
      </w:r>
    </w:p>
    <w:p w14:paraId="122F82C5" w14:textId="24CB2BD5" w:rsidR="00E900D6" w:rsidRDefault="00E900D6"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Fig. 7 Email Server setup on floor 1 </w:t>
      </w:r>
    </w:p>
    <w:p w14:paraId="717D7526" w14:textId="77777777" w:rsidR="00E900D6" w:rsidRDefault="00E900D6" w:rsidP="0011366F">
      <w:pPr>
        <w:pStyle w:val="BodyText"/>
        <w:rPr>
          <w:rFonts w:ascii="Iosevka Term Semibold" w:hAnsi="Iosevka Term Semibold" w:cs="Iosevka Term Semibold"/>
          <w:sz w:val="28"/>
          <w:szCs w:val="28"/>
        </w:rPr>
      </w:pPr>
    </w:p>
    <w:tbl>
      <w:tblPr>
        <w:tblStyle w:val="TableGrid"/>
        <w:tblW w:w="0" w:type="auto"/>
        <w:tblLook w:val="04A0" w:firstRow="1" w:lastRow="0" w:firstColumn="1" w:lastColumn="0" w:noHBand="0" w:noVBand="1"/>
      </w:tblPr>
      <w:tblGrid>
        <w:gridCol w:w="4640"/>
        <w:gridCol w:w="4376"/>
      </w:tblGrid>
      <w:tr w:rsidR="00E900D6" w14:paraId="0E780083" w14:textId="77777777" w:rsidTr="00E900D6">
        <w:tc>
          <w:tcPr>
            <w:tcW w:w="4508" w:type="dxa"/>
          </w:tcPr>
          <w:p w14:paraId="0ABFB7FF" w14:textId="120329DA" w:rsidR="00E900D6" w:rsidRDefault="00E900D6" w:rsidP="0011366F">
            <w:pPr>
              <w:pStyle w:val="BodyText"/>
              <w:rPr>
                <w:rFonts w:ascii="Iosevka Term Semibold" w:hAnsi="Iosevka Term Semibold" w:cs="Iosevka Term Semibold"/>
                <w:sz w:val="28"/>
                <w:szCs w:val="28"/>
              </w:rPr>
            </w:pPr>
            <w:r w:rsidRPr="00E900D6">
              <w:rPr>
                <w:rFonts w:ascii="Iosevka Term Semibold" w:hAnsi="Iosevka Term Semibold" w:cs="Iosevka Term Semibold"/>
                <w:sz w:val="28"/>
                <w:szCs w:val="28"/>
              </w:rPr>
              <w:drawing>
                <wp:inline distT="0" distB="0" distL="0" distR="0" wp14:anchorId="1E695D4D" wp14:editId="4B2D02ED">
                  <wp:extent cx="5363323" cy="3620005"/>
                  <wp:effectExtent l="0" t="0" r="8890" b="0"/>
                  <wp:docPr id="135265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54900" name=""/>
                          <pic:cNvPicPr/>
                        </pic:nvPicPr>
                        <pic:blipFill>
                          <a:blip r:embed="rId31"/>
                          <a:stretch>
                            <a:fillRect/>
                          </a:stretch>
                        </pic:blipFill>
                        <pic:spPr>
                          <a:xfrm>
                            <a:off x="0" y="0"/>
                            <a:ext cx="5363323" cy="3620005"/>
                          </a:xfrm>
                          <a:prstGeom prst="rect">
                            <a:avLst/>
                          </a:prstGeom>
                        </pic:spPr>
                      </pic:pic>
                    </a:graphicData>
                  </a:graphic>
                </wp:inline>
              </w:drawing>
            </w:r>
          </w:p>
        </w:tc>
        <w:tc>
          <w:tcPr>
            <w:tcW w:w="4508" w:type="dxa"/>
          </w:tcPr>
          <w:p w14:paraId="7802620A" w14:textId="0E8DC21E" w:rsidR="00E900D6" w:rsidRDefault="00E900D6" w:rsidP="0011366F">
            <w:pPr>
              <w:pStyle w:val="BodyText"/>
              <w:rPr>
                <w:rFonts w:ascii="Iosevka Term Semibold" w:hAnsi="Iosevka Term Semibold" w:cs="Iosevka Term Semibold"/>
                <w:sz w:val="28"/>
                <w:szCs w:val="28"/>
              </w:rPr>
            </w:pPr>
            <w:r w:rsidRPr="00E900D6">
              <w:rPr>
                <w:rFonts w:ascii="Iosevka Term Semibold" w:hAnsi="Iosevka Term Semibold" w:cs="Iosevka Term Semibold"/>
                <w:sz w:val="28"/>
                <w:szCs w:val="28"/>
              </w:rPr>
              <w:drawing>
                <wp:inline distT="0" distB="0" distL="0" distR="0" wp14:anchorId="6F5CA88D" wp14:editId="77AC1278">
                  <wp:extent cx="5052060" cy="3609894"/>
                  <wp:effectExtent l="0" t="0" r="0" b="0"/>
                  <wp:docPr id="176938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81998" name=""/>
                          <pic:cNvPicPr/>
                        </pic:nvPicPr>
                        <pic:blipFill>
                          <a:blip r:embed="rId32"/>
                          <a:stretch>
                            <a:fillRect/>
                          </a:stretch>
                        </pic:blipFill>
                        <pic:spPr>
                          <a:xfrm>
                            <a:off x="0" y="0"/>
                            <a:ext cx="5063157" cy="3617823"/>
                          </a:xfrm>
                          <a:prstGeom prst="rect">
                            <a:avLst/>
                          </a:prstGeom>
                        </pic:spPr>
                      </pic:pic>
                    </a:graphicData>
                  </a:graphic>
                </wp:inline>
              </w:drawing>
            </w:r>
          </w:p>
        </w:tc>
      </w:tr>
    </w:tbl>
    <w:p w14:paraId="38C497E9" w14:textId="2B8469CD" w:rsidR="00E900D6" w:rsidRDefault="00E900D6"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8 User Mail setup on PC</w:t>
      </w:r>
    </w:p>
    <w:tbl>
      <w:tblPr>
        <w:tblStyle w:val="TableGrid"/>
        <w:tblW w:w="0" w:type="auto"/>
        <w:tblLook w:val="04A0" w:firstRow="1" w:lastRow="0" w:firstColumn="1" w:lastColumn="0" w:noHBand="0" w:noVBand="1"/>
      </w:tblPr>
      <w:tblGrid>
        <w:gridCol w:w="9016"/>
      </w:tblGrid>
      <w:tr w:rsidR="001B296F" w14:paraId="168136FB" w14:textId="77777777" w:rsidTr="001B296F">
        <w:tc>
          <w:tcPr>
            <w:tcW w:w="9016" w:type="dxa"/>
          </w:tcPr>
          <w:p w14:paraId="5008E699" w14:textId="77777777" w:rsidR="001B296F" w:rsidRDefault="001B296F" w:rsidP="0011366F">
            <w:pPr>
              <w:pStyle w:val="BodyText"/>
              <w:rPr>
                <w:rFonts w:ascii="Iosevka Term Semibold" w:hAnsi="Iosevka Term Semibold" w:cs="Iosevka Term Semibold"/>
                <w:sz w:val="28"/>
                <w:szCs w:val="28"/>
              </w:rPr>
            </w:pPr>
            <w:r>
              <w:rPr>
                <w:rFonts w:ascii="Iosevka Term Semibold" w:hAnsi="Iosevka Term Semibold" w:cs="Iosevka Term Semibold"/>
                <w:noProof/>
                <w:sz w:val="28"/>
                <w:szCs w:val="28"/>
                <w14:ligatures w14:val="standardContextual"/>
              </w:rPr>
              <w:lastRenderedPageBreak/>
              <w:drawing>
                <wp:inline distT="0" distB="0" distL="0" distR="0" wp14:anchorId="57752F71" wp14:editId="06342EE5">
                  <wp:extent cx="5379720" cy="3248025"/>
                  <wp:effectExtent l="0" t="0" r="0" b="9525"/>
                  <wp:docPr id="1033097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97400" name="Picture 1033097400"/>
                          <pic:cNvPicPr/>
                        </pic:nvPicPr>
                        <pic:blipFill>
                          <a:blip r:embed="rId33">
                            <a:extLst>
                              <a:ext uri="{28A0092B-C50C-407E-A947-70E740481C1C}">
                                <a14:useLocalDpi xmlns:a14="http://schemas.microsoft.com/office/drawing/2010/main" val="0"/>
                              </a:ext>
                            </a:extLst>
                          </a:blip>
                          <a:stretch>
                            <a:fillRect/>
                          </a:stretch>
                        </pic:blipFill>
                        <pic:spPr>
                          <a:xfrm>
                            <a:off x="0" y="0"/>
                            <a:ext cx="5380475" cy="3248481"/>
                          </a:xfrm>
                          <a:prstGeom prst="rect">
                            <a:avLst/>
                          </a:prstGeom>
                        </pic:spPr>
                      </pic:pic>
                    </a:graphicData>
                  </a:graphic>
                </wp:inline>
              </w:drawing>
            </w:r>
          </w:p>
          <w:p w14:paraId="6A181AF5" w14:textId="77777777" w:rsidR="001B296F" w:rsidRDefault="001B296F" w:rsidP="0011366F">
            <w:pPr>
              <w:pStyle w:val="BodyText"/>
              <w:rPr>
                <w:rFonts w:ascii="Iosevka Term Semibold" w:hAnsi="Iosevka Term Semibold" w:cs="Iosevka Term Semibold"/>
                <w:sz w:val="28"/>
                <w:szCs w:val="28"/>
              </w:rPr>
            </w:pPr>
            <w:r>
              <w:rPr>
                <w:rFonts w:ascii="Iosevka Term Semibold" w:hAnsi="Iosevka Term Semibold" w:cs="Iosevka Term Semibold"/>
                <w:noProof/>
                <w:sz w:val="28"/>
                <w:szCs w:val="28"/>
                <w14:ligatures w14:val="standardContextual"/>
              </w:rPr>
              <w:drawing>
                <wp:inline distT="0" distB="0" distL="0" distR="0" wp14:anchorId="41CA1E2C" wp14:editId="487878CB">
                  <wp:extent cx="5364480" cy="895350"/>
                  <wp:effectExtent l="0" t="0" r="7620" b="0"/>
                  <wp:docPr id="1230819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19289" name="Picture 1230819289"/>
                          <pic:cNvPicPr/>
                        </pic:nvPicPr>
                        <pic:blipFill>
                          <a:blip r:embed="rId34">
                            <a:extLst>
                              <a:ext uri="{28A0092B-C50C-407E-A947-70E740481C1C}">
                                <a14:useLocalDpi xmlns:a14="http://schemas.microsoft.com/office/drawing/2010/main" val="0"/>
                              </a:ext>
                            </a:extLst>
                          </a:blip>
                          <a:stretch>
                            <a:fillRect/>
                          </a:stretch>
                        </pic:blipFill>
                        <pic:spPr>
                          <a:xfrm>
                            <a:off x="0" y="0"/>
                            <a:ext cx="5365232" cy="895476"/>
                          </a:xfrm>
                          <a:prstGeom prst="rect">
                            <a:avLst/>
                          </a:prstGeom>
                        </pic:spPr>
                      </pic:pic>
                    </a:graphicData>
                  </a:graphic>
                </wp:inline>
              </w:drawing>
            </w:r>
          </w:p>
          <w:p w14:paraId="5AF3ED5B" w14:textId="77777777" w:rsidR="001B296F" w:rsidRDefault="001B296F" w:rsidP="0011366F">
            <w:pPr>
              <w:pStyle w:val="BodyText"/>
              <w:rPr>
                <w:rFonts w:ascii="Iosevka Term Semibold" w:hAnsi="Iosevka Term Semibold" w:cs="Iosevka Term Semibold"/>
                <w:sz w:val="28"/>
                <w:szCs w:val="28"/>
              </w:rPr>
            </w:pPr>
          </w:p>
          <w:p w14:paraId="3794491F" w14:textId="77777777" w:rsidR="001B296F" w:rsidRDefault="001B296F" w:rsidP="0011366F">
            <w:pPr>
              <w:pStyle w:val="BodyText"/>
              <w:rPr>
                <w:rFonts w:ascii="Iosevka Term Semibold" w:hAnsi="Iosevka Term Semibold" w:cs="Iosevka Term Semibold"/>
                <w:sz w:val="28"/>
                <w:szCs w:val="28"/>
              </w:rPr>
            </w:pPr>
          </w:p>
          <w:p w14:paraId="7F41B31C" w14:textId="4914E60B" w:rsidR="001B296F" w:rsidRDefault="001B296F" w:rsidP="0011366F">
            <w:pPr>
              <w:pStyle w:val="BodyText"/>
              <w:rPr>
                <w:rFonts w:ascii="Iosevka Term Semibold" w:hAnsi="Iosevka Term Semibold" w:cs="Iosevka Term Semibold"/>
                <w:sz w:val="28"/>
                <w:szCs w:val="28"/>
              </w:rPr>
            </w:pPr>
          </w:p>
        </w:tc>
      </w:tr>
      <w:tr w:rsidR="001B296F" w14:paraId="4E7C1C9E" w14:textId="77777777" w:rsidTr="001B296F">
        <w:tc>
          <w:tcPr>
            <w:tcW w:w="9016" w:type="dxa"/>
          </w:tcPr>
          <w:p w14:paraId="1AA70D01" w14:textId="77777777" w:rsidR="001B296F" w:rsidRDefault="001B296F" w:rsidP="0011366F">
            <w:pPr>
              <w:pStyle w:val="BodyText"/>
              <w:rPr>
                <w:rFonts w:ascii="Iosevka Term Semibold" w:hAnsi="Iosevka Term Semibold" w:cs="Iosevka Term Semibold"/>
                <w:sz w:val="28"/>
                <w:szCs w:val="28"/>
              </w:rPr>
            </w:pPr>
            <w:r>
              <w:rPr>
                <w:rFonts w:ascii="Iosevka Term Semibold" w:hAnsi="Iosevka Term Semibold" w:cs="Iosevka Term Semibold"/>
                <w:noProof/>
                <w:sz w:val="28"/>
                <w:szCs w:val="28"/>
                <w14:ligatures w14:val="standardContextual"/>
              </w:rPr>
              <w:drawing>
                <wp:inline distT="0" distB="0" distL="0" distR="0" wp14:anchorId="3DC3A8BB" wp14:editId="689CED42">
                  <wp:extent cx="5353797" cy="2638793"/>
                  <wp:effectExtent l="0" t="0" r="0" b="9525"/>
                  <wp:docPr id="679237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37654" name="Picture 679237654"/>
                          <pic:cNvPicPr/>
                        </pic:nvPicPr>
                        <pic:blipFill>
                          <a:blip r:embed="rId35">
                            <a:extLst>
                              <a:ext uri="{28A0092B-C50C-407E-A947-70E740481C1C}">
                                <a14:useLocalDpi xmlns:a14="http://schemas.microsoft.com/office/drawing/2010/main" val="0"/>
                              </a:ext>
                            </a:extLst>
                          </a:blip>
                          <a:stretch>
                            <a:fillRect/>
                          </a:stretch>
                        </pic:blipFill>
                        <pic:spPr>
                          <a:xfrm>
                            <a:off x="0" y="0"/>
                            <a:ext cx="5353797" cy="2638793"/>
                          </a:xfrm>
                          <a:prstGeom prst="rect">
                            <a:avLst/>
                          </a:prstGeom>
                        </pic:spPr>
                      </pic:pic>
                    </a:graphicData>
                  </a:graphic>
                </wp:inline>
              </w:drawing>
            </w:r>
          </w:p>
          <w:p w14:paraId="4C938AFC" w14:textId="77777777" w:rsidR="001B296F" w:rsidRDefault="001B296F" w:rsidP="0011366F">
            <w:pPr>
              <w:pStyle w:val="BodyText"/>
              <w:rPr>
                <w:rFonts w:ascii="Iosevka Term Semibold" w:hAnsi="Iosevka Term Semibold" w:cs="Iosevka Term Semibold"/>
                <w:sz w:val="28"/>
                <w:szCs w:val="28"/>
              </w:rPr>
            </w:pPr>
          </w:p>
          <w:p w14:paraId="7626EDC2" w14:textId="28F7995F" w:rsidR="001B296F" w:rsidRDefault="001B296F" w:rsidP="0011366F">
            <w:pPr>
              <w:pStyle w:val="BodyText"/>
              <w:rPr>
                <w:rFonts w:ascii="Iosevka Term Semibold" w:hAnsi="Iosevka Term Semibold" w:cs="Iosevka Term Semibold"/>
                <w:sz w:val="28"/>
                <w:szCs w:val="28"/>
              </w:rPr>
            </w:pPr>
          </w:p>
        </w:tc>
      </w:tr>
    </w:tbl>
    <w:p w14:paraId="327F277B" w14:textId="77777777" w:rsidR="00E900D6" w:rsidRDefault="00E900D6" w:rsidP="0011366F">
      <w:pPr>
        <w:pStyle w:val="BodyText"/>
        <w:rPr>
          <w:rFonts w:ascii="Iosevka Term Semibold" w:hAnsi="Iosevka Term Semibold" w:cs="Iosevka Term Semibold"/>
          <w:sz w:val="28"/>
          <w:szCs w:val="28"/>
        </w:rPr>
      </w:pPr>
    </w:p>
    <w:p w14:paraId="04F0FA5F" w14:textId="0E94BF11" w:rsidR="004467BB" w:rsidRDefault="001B296F"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Fig 9. Mail Sending and Receiving from 2 </w:t>
      </w:r>
      <w:proofErr w:type="gramStart"/>
      <w:r>
        <w:rPr>
          <w:rFonts w:ascii="Iosevka Term Semibold" w:hAnsi="Iosevka Term Semibold" w:cs="Iosevka Term Semibold"/>
          <w:sz w:val="28"/>
          <w:szCs w:val="28"/>
        </w:rPr>
        <w:t>pc’s</w:t>
      </w:r>
      <w:proofErr w:type="gramEnd"/>
      <w:r>
        <w:rPr>
          <w:rFonts w:ascii="Iosevka Term Semibold" w:hAnsi="Iosevka Term Semibold" w:cs="Iosevka Term Semibold"/>
          <w:sz w:val="28"/>
          <w:szCs w:val="28"/>
        </w:rPr>
        <w:t xml:space="preserve"> on floor 1</w:t>
      </w:r>
    </w:p>
    <w:p w14:paraId="4593E2EE" w14:textId="77777777" w:rsidR="001B296F" w:rsidRDefault="001B296F" w:rsidP="0011366F">
      <w:pPr>
        <w:pStyle w:val="BodyText"/>
        <w:rPr>
          <w:rFonts w:ascii="Iosevka Term Semibold" w:hAnsi="Iosevka Term Semibold" w:cs="Iosevka Term Semibold"/>
          <w:sz w:val="28"/>
          <w:szCs w:val="28"/>
        </w:rPr>
      </w:pPr>
    </w:p>
    <w:p w14:paraId="2717E197" w14:textId="77777777" w:rsidR="001B296F" w:rsidRDefault="001B296F" w:rsidP="0011366F">
      <w:pPr>
        <w:pStyle w:val="BodyText"/>
        <w:rPr>
          <w:rFonts w:ascii="Iosevka Term Semibold" w:hAnsi="Iosevka Term Semibold" w:cs="Iosevka Term Semibold"/>
          <w:sz w:val="28"/>
          <w:szCs w:val="28"/>
        </w:rPr>
      </w:pPr>
    </w:p>
    <w:p w14:paraId="1983A176" w14:textId="77777777" w:rsidR="001B296F" w:rsidRPr="001B296F" w:rsidRDefault="001B296F" w:rsidP="0011366F">
      <w:pPr>
        <w:pStyle w:val="BodyText"/>
        <w:rPr>
          <w:rFonts w:ascii="Iosevka Term Semibold" w:hAnsi="Iosevka Term Semibold" w:cs="Iosevka Term Semibold"/>
          <w:sz w:val="36"/>
          <w:szCs w:val="36"/>
        </w:rPr>
      </w:pPr>
    </w:p>
    <w:p w14:paraId="4F476939" w14:textId="769DF732" w:rsidR="001B296F" w:rsidRDefault="001B296F" w:rsidP="0011366F">
      <w:pPr>
        <w:pStyle w:val="BodyText"/>
        <w:rPr>
          <w:rFonts w:ascii="Iosevka Term Semibold" w:hAnsi="Iosevka Term Semibold" w:cs="Iosevka Term Semibold"/>
          <w:sz w:val="36"/>
          <w:szCs w:val="36"/>
        </w:rPr>
      </w:pPr>
      <w:r w:rsidRPr="001B296F">
        <w:rPr>
          <w:rFonts w:ascii="Iosevka Term Semibold" w:hAnsi="Iosevka Term Semibold" w:cs="Iosevka Term Semibold"/>
          <w:sz w:val="36"/>
          <w:szCs w:val="36"/>
        </w:rPr>
        <w:t>DNS Server Setup</w:t>
      </w:r>
      <w:r>
        <w:rPr>
          <w:rFonts w:ascii="Iosevka Term Semibold" w:hAnsi="Iosevka Term Semibold" w:cs="Iosevka Term Semibold"/>
          <w:sz w:val="36"/>
          <w:szCs w:val="36"/>
        </w:rPr>
        <w:t>:</w:t>
      </w:r>
    </w:p>
    <w:p w14:paraId="05552BE7" w14:textId="77777777" w:rsidR="001B296F" w:rsidRDefault="001B296F" w:rsidP="0011366F">
      <w:pPr>
        <w:pStyle w:val="BodyText"/>
        <w:rPr>
          <w:rFonts w:ascii="Iosevka Term Semibold" w:hAnsi="Iosevka Term Semibold" w:cs="Iosevka Term Semibold"/>
          <w:sz w:val="36"/>
          <w:szCs w:val="36"/>
        </w:rPr>
      </w:pPr>
    </w:p>
    <w:p w14:paraId="24D0DCCF" w14:textId="7383FB0B" w:rsidR="001B296F" w:rsidRPr="001B296F" w:rsidRDefault="001B296F" w:rsidP="0011366F">
      <w:pPr>
        <w:pStyle w:val="BodyText"/>
        <w:rPr>
          <w:rFonts w:ascii="Iosevka Term Semibold" w:hAnsi="Iosevka Term Semibold" w:cs="Iosevka Term Semibold"/>
          <w:sz w:val="36"/>
          <w:szCs w:val="36"/>
        </w:rPr>
      </w:pPr>
      <w:r w:rsidRPr="001B296F">
        <w:rPr>
          <w:rFonts w:ascii="Iosevka Term Semibold" w:hAnsi="Iosevka Term Semibold" w:cs="Iosevka Term Semibold"/>
          <w:sz w:val="36"/>
          <w:szCs w:val="36"/>
        </w:rPr>
        <w:drawing>
          <wp:inline distT="0" distB="0" distL="0" distR="0" wp14:anchorId="2942CD42" wp14:editId="02C924FD">
            <wp:extent cx="5687219" cy="4096322"/>
            <wp:effectExtent l="0" t="0" r="8890" b="0"/>
            <wp:docPr id="9911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51930" name=""/>
                    <pic:cNvPicPr/>
                  </pic:nvPicPr>
                  <pic:blipFill>
                    <a:blip r:embed="rId36"/>
                    <a:stretch>
                      <a:fillRect/>
                    </a:stretch>
                  </pic:blipFill>
                  <pic:spPr>
                    <a:xfrm>
                      <a:off x="0" y="0"/>
                      <a:ext cx="5687219" cy="4096322"/>
                    </a:xfrm>
                    <a:prstGeom prst="rect">
                      <a:avLst/>
                    </a:prstGeom>
                  </pic:spPr>
                </pic:pic>
              </a:graphicData>
            </a:graphic>
          </wp:inline>
        </w:drawing>
      </w:r>
    </w:p>
    <w:p w14:paraId="3000253F" w14:textId="27DC7E0C" w:rsidR="001B296F" w:rsidRDefault="001B296F" w:rsidP="0011366F">
      <w:pPr>
        <w:pStyle w:val="BodyText"/>
        <w:rPr>
          <w:rFonts w:ascii="Iosevka Term Semibold" w:hAnsi="Iosevka Term Semibold" w:cs="Iosevka Term Semibold"/>
          <w:sz w:val="28"/>
          <w:szCs w:val="28"/>
        </w:rPr>
      </w:pPr>
    </w:p>
    <w:p w14:paraId="2E5E89AE" w14:textId="57B9D1DC" w:rsidR="001B296F" w:rsidRDefault="001B296F"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10. DNS Server Setup on Floor 2.</w:t>
      </w:r>
    </w:p>
    <w:p w14:paraId="7BD2F396" w14:textId="77777777" w:rsidR="001B296F" w:rsidRDefault="001B296F" w:rsidP="0011366F">
      <w:pPr>
        <w:pStyle w:val="BodyText"/>
        <w:rPr>
          <w:rFonts w:ascii="Iosevka Term Semibold" w:hAnsi="Iosevka Term Semibold" w:cs="Iosevka Term Semibold"/>
          <w:sz w:val="28"/>
          <w:szCs w:val="28"/>
        </w:rPr>
      </w:pPr>
    </w:p>
    <w:p w14:paraId="2E3DA371" w14:textId="5925C756" w:rsidR="007341C4" w:rsidRDefault="007341C4" w:rsidP="0011366F">
      <w:pPr>
        <w:pStyle w:val="BodyText"/>
        <w:rPr>
          <w:rFonts w:ascii="Iosevka Term Semibold" w:hAnsi="Iosevka Term Semibold" w:cs="Iosevka Term Semibold"/>
          <w:sz w:val="28"/>
          <w:szCs w:val="28"/>
        </w:rPr>
      </w:pPr>
      <w:r w:rsidRPr="007341C4">
        <w:rPr>
          <w:rFonts w:ascii="Iosevka Term Semibold" w:hAnsi="Iosevka Term Semibold" w:cs="Iosevka Term Semibold"/>
          <w:sz w:val="28"/>
          <w:szCs w:val="28"/>
        </w:rPr>
        <w:t>The Email server (alphainfotech.com) was assigned the IP address 10.0.0.2, the FTP server (ftp.alphainfotech.com) was assigned 8.0.132.3, and the HTTP server (www.alphainfotech.com) was mapped to 8.0.0.2. This DNS configuration ensures that all users can easily connect to services using domain names</w:t>
      </w:r>
    </w:p>
    <w:p w14:paraId="493D5709" w14:textId="77777777" w:rsidR="001B296F" w:rsidRDefault="001B296F" w:rsidP="0011366F">
      <w:pPr>
        <w:pStyle w:val="BodyText"/>
        <w:rPr>
          <w:rFonts w:ascii="Iosevka Term Semibold" w:hAnsi="Iosevka Term Semibold" w:cs="Iosevka Term Semibold"/>
          <w:sz w:val="28"/>
          <w:szCs w:val="28"/>
        </w:rPr>
      </w:pPr>
    </w:p>
    <w:p w14:paraId="5D656EFB" w14:textId="2EDAABA2" w:rsidR="007341C4" w:rsidRDefault="007341C4" w:rsidP="0011366F">
      <w:pPr>
        <w:pStyle w:val="BodyText"/>
        <w:rPr>
          <w:rFonts w:ascii="Iosevka Term Semibold" w:hAnsi="Iosevka Term Semibold" w:cs="Iosevka Term Semibold"/>
          <w:sz w:val="28"/>
          <w:szCs w:val="28"/>
        </w:rPr>
      </w:pPr>
    </w:p>
    <w:p w14:paraId="00CE9704" w14:textId="77777777" w:rsidR="007341C4" w:rsidRDefault="007341C4" w:rsidP="0011366F">
      <w:pPr>
        <w:pStyle w:val="BodyText"/>
        <w:rPr>
          <w:rFonts w:ascii="Iosevka Term Semibold" w:hAnsi="Iosevka Term Semibold" w:cs="Iosevka Term Semibold"/>
          <w:sz w:val="28"/>
          <w:szCs w:val="28"/>
        </w:rPr>
      </w:pPr>
    </w:p>
    <w:p w14:paraId="50801CDB" w14:textId="15F728B1" w:rsidR="007341C4" w:rsidRDefault="007341C4" w:rsidP="0011366F">
      <w:pPr>
        <w:pStyle w:val="BodyText"/>
        <w:rPr>
          <w:rFonts w:ascii="Iosevka Term Semibold" w:hAnsi="Iosevka Term Semibold" w:cs="Iosevka Term Semibold"/>
          <w:sz w:val="36"/>
          <w:szCs w:val="36"/>
        </w:rPr>
      </w:pPr>
      <w:r>
        <w:rPr>
          <w:rFonts w:ascii="Iosevka Term Semibold" w:hAnsi="Iosevka Term Semibold" w:cs="Iosevka Term Semibold"/>
          <w:sz w:val="36"/>
          <w:szCs w:val="36"/>
        </w:rPr>
        <w:t>DNS Testing:</w:t>
      </w:r>
    </w:p>
    <w:p w14:paraId="26BB35CA" w14:textId="77777777" w:rsidR="007341C4" w:rsidRDefault="007341C4" w:rsidP="0011366F">
      <w:pPr>
        <w:pStyle w:val="BodyText"/>
        <w:rPr>
          <w:rFonts w:ascii="Iosevka Term Semibold" w:hAnsi="Iosevka Term Semibold" w:cs="Iosevka Term Semibold"/>
          <w:sz w:val="36"/>
          <w:szCs w:val="36"/>
        </w:rPr>
      </w:pPr>
    </w:p>
    <w:p w14:paraId="06F9449A" w14:textId="357F8339" w:rsidR="007341C4" w:rsidRPr="007341C4" w:rsidRDefault="007341C4"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We Tested its working by opening browser on a pc and directly searching the </w:t>
      </w:r>
      <w:proofErr w:type="spellStart"/>
      <w:r>
        <w:rPr>
          <w:rFonts w:ascii="Iosevka Term Semibold" w:hAnsi="Iosevka Term Semibold" w:cs="Iosevka Term Semibold"/>
          <w:sz w:val="28"/>
          <w:szCs w:val="28"/>
        </w:rPr>
        <w:t>url</w:t>
      </w:r>
      <w:proofErr w:type="spellEnd"/>
      <w:r>
        <w:rPr>
          <w:rFonts w:ascii="Iosevka Term Semibold" w:hAnsi="Iosevka Term Semibold" w:cs="Iosevka Term Semibold"/>
          <w:sz w:val="28"/>
          <w:szCs w:val="28"/>
        </w:rPr>
        <w:t>/domain names.</w:t>
      </w:r>
    </w:p>
    <w:tbl>
      <w:tblPr>
        <w:tblStyle w:val="TableGrid"/>
        <w:tblpPr w:leftFromText="180" w:rightFromText="180" w:horzAnchor="margin" w:tblpY="588"/>
        <w:tblW w:w="9016" w:type="dxa"/>
        <w:tblLook w:val="04A0" w:firstRow="1" w:lastRow="0" w:firstColumn="1" w:lastColumn="0" w:noHBand="0" w:noVBand="1"/>
      </w:tblPr>
      <w:tblGrid>
        <w:gridCol w:w="9016"/>
      </w:tblGrid>
      <w:tr w:rsidR="007341C4" w14:paraId="7E3E0E06" w14:textId="77777777" w:rsidTr="007341C4">
        <w:trPr>
          <w:trHeight w:val="1732"/>
        </w:trPr>
        <w:tc>
          <w:tcPr>
            <w:tcW w:w="9016" w:type="dxa"/>
          </w:tcPr>
          <w:p w14:paraId="05B3AFEC" w14:textId="1CE97094" w:rsidR="007341C4" w:rsidRPr="007341C4" w:rsidRDefault="007341C4" w:rsidP="007341C4">
            <w:pPr>
              <w:pStyle w:val="BodyText"/>
              <w:rPr>
                <w:rFonts w:ascii="Iosevka Term Semibold" w:hAnsi="Iosevka Term Semibold" w:cs="Iosevka Term Semibold"/>
                <w:sz w:val="36"/>
                <w:szCs w:val="36"/>
              </w:rPr>
            </w:pPr>
            <w:r w:rsidRPr="007341C4">
              <w:rPr>
                <w:rFonts w:ascii="Iosevka Term Semibold" w:hAnsi="Iosevka Term Semibold" w:cs="Iosevka Term Semibold"/>
                <w:sz w:val="36"/>
                <w:szCs w:val="36"/>
              </w:rPr>
              <w:lastRenderedPageBreak/>
              <w:drawing>
                <wp:inline distT="0" distB="0" distL="0" distR="0" wp14:anchorId="1618DDFA" wp14:editId="6E6E3754">
                  <wp:extent cx="5715000" cy="2590800"/>
                  <wp:effectExtent l="0" t="0" r="0" b="0"/>
                  <wp:docPr id="177814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1189" name=""/>
                          <pic:cNvPicPr/>
                        </pic:nvPicPr>
                        <pic:blipFill>
                          <a:blip r:embed="rId37"/>
                          <a:stretch>
                            <a:fillRect/>
                          </a:stretch>
                        </pic:blipFill>
                        <pic:spPr>
                          <a:xfrm>
                            <a:off x="0" y="0"/>
                            <a:ext cx="5715799" cy="2591162"/>
                          </a:xfrm>
                          <a:prstGeom prst="rect">
                            <a:avLst/>
                          </a:prstGeom>
                        </pic:spPr>
                      </pic:pic>
                    </a:graphicData>
                  </a:graphic>
                </wp:inline>
              </w:drawing>
            </w:r>
          </w:p>
          <w:p w14:paraId="1F5E4306" w14:textId="6EAD699D" w:rsidR="007341C4" w:rsidRPr="007341C4" w:rsidRDefault="007341C4" w:rsidP="007341C4">
            <w:pPr>
              <w:pStyle w:val="BodyText"/>
              <w:rPr>
                <w:rFonts w:ascii="Iosevka Term Semibold" w:hAnsi="Iosevka Term Semibold" w:cs="Iosevka Term Semibold"/>
              </w:rPr>
            </w:pPr>
            <w:r>
              <w:rPr>
                <w:rFonts w:ascii="Iosevka Term Semibold" w:hAnsi="Iosevka Term Semibold" w:cs="Iosevka Term Semibold"/>
              </w:rPr>
              <w:t>For Email Server</w:t>
            </w:r>
          </w:p>
        </w:tc>
      </w:tr>
      <w:tr w:rsidR="007341C4" w14:paraId="604CAE11" w14:textId="77777777" w:rsidTr="007341C4">
        <w:trPr>
          <w:trHeight w:val="1745"/>
        </w:trPr>
        <w:tc>
          <w:tcPr>
            <w:tcW w:w="9016" w:type="dxa"/>
          </w:tcPr>
          <w:p w14:paraId="2AECCC3A" w14:textId="5BACA73D" w:rsidR="007341C4" w:rsidRDefault="007341C4" w:rsidP="007341C4">
            <w:pPr>
              <w:pStyle w:val="BodyText"/>
              <w:rPr>
                <w:rFonts w:ascii="Iosevka Term Semibold" w:hAnsi="Iosevka Term Semibold" w:cs="Iosevka Term Semibold"/>
                <w:sz w:val="36"/>
                <w:szCs w:val="36"/>
              </w:rPr>
            </w:pPr>
            <w:r w:rsidRPr="007341C4">
              <w:rPr>
                <w:rFonts w:ascii="Iosevka Term Semibold" w:hAnsi="Iosevka Term Semibold" w:cs="Iosevka Term Semibold"/>
                <w:sz w:val="36"/>
                <w:szCs w:val="36"/>
              </w:rPr>
              <w:drawing>
                <wp:inline distT="0" distB="0" distL="0" distR="0" wp14:anchorId="135CFC89" wp14:editId="02B6A305">
                  <wp:extent cx="5695950" cy="2522220"/>
                  <wp:effectExtent l="0" t="0" r="0" b="0"/>
                  <wp:docPr id="79727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75277" name=""/>
                          <pic:cNvPicPr/>
                        </pic:nvPicPr>
                        <pic:blipFill>
                          <a:blip r:embed="rId38"/>
                          <a:stretch>
                            <a:fillRect/>
                          </a:stretch>
                        </pic:blipFill>
                        <pic:spPr>
                          <a:xfrm>
                            <a:off x="0" y="0"/>
                            <a:ext cx="5696747" cy="2522573"/>
                          </a:xfrm>
                          <a:prstGeom prst="rect">
                            <a:avLst/>
                          </a:prstGeom>
                        </pic:spPr>
                      </pic:pic>
                    </a:graphicData>
                  </a:graphic>
                </wp:inline>
              </w:drawing>
            </w:r>
          </w:p>
          <w:p w14:paraId="61ABF52C" w14:textId="45E0C2AD" w:rsidR="007341C4" w:rsidRDefault="007341C4" w:rsidP="007341C4">
            <w:pPr>
              <w:pStyle w:val="BodyText"/>
              <w:rPr>
                <w:rFonts w:ascii="Iosevka Term Semibold" w:hAnsi="Iosevka Term Semibold" w:cs="Iosevka Term Semibold"/>
              </w:rPr>
            </w:pPr>
            <w:r>
              <w:rPr>
                <w:rFonts w:ascii="Iosevka Term Semibold" w:hAnsi="Iosevka Term Semibold" w:cs="Iosevka Term Semibold"/>
              </w:rPr>
              <w:t>For HTTP Server</w:t>
            </w:r>
          </w:p>
          <w:p w14:paraId="2DACFC02" w14:textId="0998ADA6" w:rsidR="007341C4" w:rsidRPr="007341C4" w:rsidRDefault="007341C4" w:rsidP="007341C4">
            <w:pPr>
              <w:pStyle w:val="BodyText"/>
              <w:rPr>
                <w:rFonts w:ascii="Iosevka Term Semibold" w:hAnsi="Iosevka Term Semibold" w:cs="Iosevka Term Semibold"/>
              </w:rPr>
            </w:pPr>
            <w:r w:rsidRPr="007341C4">
              <w:rPr>
                <w:rFonts w:ascii="Iosevka Term Semibold" w:hAnsi="Iosevka Term Semibold" w:cs="Iosevka Term Semibold"/>
              </w:rPr>
              <w:drawing>
                <wp:inline distT="0" distB="0" distL="0" distR="0" wp14:anchorId="4A66D3A8" wp14:editId="65D2B4FD">
                  <wp:extent cx="5705474" cy="2407920"/>
                  <wp:effectExtent l="0" t="0" r="0" b="0"/>
                  <wp:docPr id="77656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61598" name=""/>
                          <pic:cNvPicPr/>
                        </pic:nvPicPr>
                        <pic:blipFill>
                          <a:blip r:embed="rId39"/>
                          <a:stretch>
                            <a:fillRect/>
                          </a:stretch>
                        </pic:blipFill>
                        <pic:spPr>
                          <a:xfrm>
                            <a:off x="0" y="0"/>
                            <a:ext cx="5709441" cy="2409594"/>
                          </a:xfrm>
                          <a:prstGeom prst="rect">
                            <a:avLst/>
                          </a:prstGeom>
                        </pic:spPr>
                      </pic:pic>
                    </a:graphicData>
                  </a:graphic>
                </wp:inline>
              </w:drawing>
            </w:r>
          </w:p>
        </w:tc>
      </w:tr>
      <w:tr w:rsidR="007341C4" w14:paraId="488FFC48" w14:textId="77777777" w:rsidTr="007341C4">
        <w:trPr>
          <w:trHeight w:val="221"/>
        </w:trPr>
        <w:tc>
          <w:tcPr>
            <w:tcW w:w="9016" w:type="dxa"/>
          </w:tcPr>
          <w:p w14:paraId="78BEBE1B" w14:textId="61A0BE32" w:rsidR="007341C4" w:rsidRPr="007341C4" w:rsidRDefault="007341C4" w:rsidP="007341C4">
            <w:pPr>
              <w:pStyle w:val="BodyText"/>
              <w:rPr>
                <w:rFonts w:ascii="Iosevka Term Semibold" w:hAnsi="Iosevka Term Semibold" w:cs="Iosevka Term Semibold"/>
              </w:rPr>
            </w:pPr>
            <w:r>
              <w:rPr>
                <w:rFonts w:ascii="Iosevka Term Semibold" w:hAnsi="Iosevka Term Semibold" w:cs="Iosevka Term Semibold"/>
              </w:rPr>
              <w:t>For FTP Server</w:t>
            </w:r>
          </w:p>
        </w:tc>
      </w:tr>
    </w:tbl>
    <w:p w14:paraId="70C7252C" w14:textId="77777777" w:rsidR="007341C4" w:rsidRDefault="007341C4" w:rsidP="0011366F">
      <w:pPr>
        <w:pStyle w:val="BodyText"/>
        <w:rPr>
          <w:rFonts w:ascii="Iosevka Term Semibold" w:hAnsi="Iosevka Term Semibold" w:cs="Iosevka Term Semibold"/>
          <w:sz w:val="36"/>
          <w:szCs w:val="36"/>
        </w:rPr>
      </w:pPr>
    </w:p>
    <w:p w14:paraId="7F657647" w14:textId="77777777" w:rsidR="00F7728B" w:rsidRDefault="00F7728B" w:rsidP="0011366F">
      <w:pPr>
        <w:pStyle w:val="BodyText"/>
        <w:rPr>
          <w:rFonts w:ascii="Iosevka Term Semibold" w:hAnsi="Iosevka Term Semibold" w:cs="Iosevka Term Semibold"/>
          <w:sz w:val="36"/>
          <w:szCs w:val="36"/>
        </w:rPr>
      </w:pPr>
    </w:p>
    <w:p w14:paraId="6E8C1C54" w14:textId="0B4212FC" w:rsidR="00F7728B" w:rsidRDefault="00B720A0" w:rsidP="0011366F">
      <w:pPr>
        <w:pStyle w:val="BodyText"/>
        <w:rPr>
          <w:rFonts w:ascii="Iosevka Term Semibold" w:hAnsi="Iosevka Term Semibold" w:cs="Iosevka Term Semibold"/>
          <w:sz w:val="36"/>
          <w:szCs w:val="36"/>
        </w:rPr>
      </w:pPr>
      <w:r w:rsidRPr="00B720A0">
        <w:rPr>
          <w:rFonts w:ascii="Iosevka Term Semibold" w:hAnsi="Iosevka Term Semibold" w:cs="Iosevka Term Semibold"/>
          <w:sz w:val="36"/>
          <w:szCs w:val="36"/>
        </w:rPr>
        <w:lastRenderedPageBreak/>
        <w:t>HTTP Server Setup</w:t>
      </w:r>
      <w:r>
        <w:rPr>
          <w:rFonts w:ascii="Iosevka Term Semibold" w:hAnsi="Iosevka Term Semibold" w:cs="Iosevka Term Semibold"/>
          <w:sz w:val="36"/>
          <w:szCs w:val="36"/>
        </w:rPr>
        <w:t>:</w:t>
      </w:r>
    </w:p>
    <w:p w14:paraId="49E3D108" w14:textId="77777777" w:rsidR="00AC181B" w:rsidRDefault="00AC181B" w:rsidP="0011366F">
      <w:pPr>
        <w:pStyle w:val="BodyText"/>
        <w:rPr>
          <w:rFonts w:ascii="Iosevka Term Semibold" w:hAnsi="Iosevka Term Semibold" w:cs="Iosevka Term Semibold"/>
          <w:sz w:val="36"/>
          <w:szCs w:val="36"/>
        </w:rPr>
      </w:pPr>
    </w:p>
    <w:p w14:paraId="08399DB5" w14:textId="57380EF2" w:rsidR="00B720A0" w:rsidRDefault="00AC181B" w:rsidP="0011366F">
      <w:pPr>
        <w:pStyle w:val="BodyText"/>
        <w:rPr>
          <w:rFonts w:ascii="Iosevka Term Semibold" w:hAnsi="Iosevka Term Semibold" w:cs="Iosevka Term Semibold"/>
          <w:sz w:val="36"/>
          <w:szCs w:val="36"/>
        </w:rPr>
      </w:pPr>
      <w:r w:rsidRPr="00B720A0">
        <w:rPr>
          <w:rFonts w:ascii="Iosevka Term Semibold" w:hAnsi="Iosevka Term Semibold" w:cs="Iosevka Term Semibold"/>
          <w:sz w:val="36"/>
          <w:szCs w:val="36"/>
        </w:rPr>
        <w:drawing>
          <wp:anchor distT="0" distB="0" distL="114300" distR="114300" simplePos="0" relativeHeight="251661824" behindDoc="0" locked="0" layoutInCell="1" allowOverlap="1" wp14:anchorId="243D2EF8" wp14:editId="1CA22CA3">
            <wp:simplePos x="0" y="0"/>
            <wp:positionH relativeFrom="page">
              <wp:align>right</wp:align>
            </wp:positionH>
            <wp:positionV relativeFrom="paragraph">
              <wp:posOffset>289560</wp:posOffset>
            </wp:positionV>
            <wp:extent cx="7470930" cy="5394960"/>
            <wp:effectExtent l="0" t="0" r="0" b="0"/>
            <wp:wrapSquare wrapText="bothSides"/>
            <wp:docPr id="5420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9343" name=""/>
                    <pic:cNvPicPr/>
                  </pic:nvPicPr>
                  <pic:blipFill>
                    <a:blip r:embed="rId40">
                      <a:extLst>
                        <a:ext uri="{28A0092B-C50C-407E-A947-70E740481C1C}">
                          <a14:useLocalDpi xmlns:a14="http://schemas.microsoft.com/office/drawing/2010/main" val="0"/>
                        </a:ext>
                      </a:extLst>
                    </a:blip>
                    <a:stretch>
                      <a:fillRect/>
                    </a:stretch>
                  </pic:blipFill>
                  <pic:spPr>
                    <a:xfrm>
                      <a:off x="0" y="0"/>
                      <a:ext cx="7470930" cy="5394960"/>
                    </a:xfrm>
                    <a:prstGeom prst="rect">
                      <a:avLst/>
                    </a:prstGeom>
                  </pic:spPr>
                </pic:pic>
              </a:graphicData>
            </a:graphic>
            <wp14:sizeRelH relativeFrom="margin">
              <wp14:pctWidth>0</wp14:pctWidth>
            </wp14:sizeRelH>
            <wp14:sizeRelV relativeFrom="margin">
              <wp14:pctHeight>0</wp14:pctHeight>
            </wp14:sizeRelV>
          </wp:anchor>
        </w:drawing>
      </w:r>
    </w:p>
    <w:p w14:paraId="01A31085" w14:textId="3C384EE9" w:rsidR="00B720A0" w:rsidRDefault="00B720A0" w:rsidP="0011366F">
      <w:pPr>
        <w:pStyle w:val="BodyText"/>
        <w:rPr>
          <w:rFonts w:ascii="Iosevka Term Semibold" w:hAnsi="Iosevka Term Semibold" w:cs="Iosevka Term Semibold"/>
          <w:sz w:val="36"/>
          <w:szCs w:val="36"/>
        </w:rPr>
      </w:pPr>
    </w:p>
    <w:p w14:paraId="44DA106E" w14:textId="77777777" w:rsidR="00B720A0" w:rsidRDefault="00B720A0" w:rsidP="0011366F">
      <w:pPr>
        <w:pStyle w:val="BodyText"/>
        <w:rPr>
          <w:rFonts w:ascii="Iosevka Term Semibold" w:hAnsi="Iosevka Term Semibold" w:cs="Iosevka Term Semibold"/>
          <w:sz w:val="36"/>
          <w:szCs w:val="36"/>
        </w:rPr>
      </w:pPr>
    </w:p>
    <w:p w14:paraId="2982A2B3" w14:textId="77777777" w:rsidR="00AC181B" w:rsidRDefault="00AC181B" w:rsidP="0011366F">
      <w:pPr>
        <w:pStyle w:val="BodyText"/>
        <w:rPr>
          <w:rFonts w:ascii="Iosevka Term Semibold" w:hAnsi="Iosevka Term Semibold" w:cs="Iosevka Term Semibold"/>
          <w:sz w:val="36"/>
          <w:szCs w:val="36"/>
        </w:rPr>
      </w:pPr>
    </w:p>
    <w:p w14:paraId="3EAA799A" w14:textId="77777777" w:rsidR="00AC181B" w:rsidRDefault="00AC181B" w:rsidP="0011366F">
      <w:pPr>
        <w:pStyle w:val="BodyText"/>
        <w:rPr>
          <w:rFonts w:ascii="Iosevka Term Semibold" w:hAnsi="Iosevka Term Semibold" w:cs="Iosevka Term Semibold"/>
          <w:sz w:val="36"/>
          <w:szCs w:val="36"/>
        </w:rPr>
      </w:pPr>
    </w:p>
    <w:p w14:paraId="23FE3A66" w14:textId="77777777" w:rsidR="00AC181B" w:rsidRDefault="00AC181B" w:rsidP="0011366F">
      <w:pPr>
        <w:pStyle w:val="BodyText"/>
        <w:rPr>
          <w:rFonts w:ascii="Iosevka Term Semibold" w:hAnsi="Iosevka Term Semibold" w:cs="Iosevka Term Semibold"/>
          <w:sz w:val="36"/>
          <w:szCs w:val="36"/>
        </w:rPr>
      </w:pPr>
    </w:p>
    <w:p w14:paraId="57BC2B13" w14:textId="77777777" w:rsidR="00AC181B" w:rsidRDefault="00AC181B" w:rsidP="0011366F">
      <w:pPr>
        <w:pStyle w:val="BodyText"/>
        <w:rPr>
          <w:rFonts w:ascii="Iosevka Term Semibold" w:hAnsi="Iosevka Term Semibold" w:cs="Iosevka Term Semibold"/>
          <w:sz w:val="36"/>
          <w:szCs w:val="36"/>
        </w:rPr>
      </w:pPr>
    </w:p>
    <w:p w14:paraId="4BCB82E7" w14:textId="7D0A3D2F" w:rsidR="00B720A0" w:rsidRDefault="00B720A0"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HTTP and HTTPS are by-default always on in a server. So, we didn’t </w:t>
      </w:r>
      <w:proofErr w:type="gramStart"/>
      <w:r>
        <w:rPr>
          <w:rFonts w:ascii="Iosevka Term Semibold" w:hAnsi="Iosevka Term Semibold" w:cs="Iosevka Term Semibold"/>
          <w:sz w:val="28"/>
          <w:szCs w:val="28"/>
        </w:rPr>
        <w:t>needed</w:t>
      </w:r>
      <w:proofErr w:type="gramEnd"/>
      <w:r>
        <w:rPr>
          <w:rFonts w:ascii="Iosevka Term Semibold" w:hAnsi="Iosevka Term Semibold" w:cs="Iosevka Term Semibold"/>
          <w:sz w:val="28"/>
          <w:szCs w:val="28"/>
        </w:rPr>
        <w:t xml:space="preserve"> to do anything else. We just added the domain in the DNS server of this server.</w:t>
      </w:r>
    </w:p>
    <w:p w14:paraId="074260CD" w14:textId="77777777" w:rsidR="00AC181B" w:rsidRDefault="00AC181B" w:rsidP="0011366F">
      <w:pPr>
        <w:pStyle w:val="BodyText"/>
        <w:rPr>
          <w:rFonts w:ascii="Iosevka Term Semibold" w:hAnsi="Iosevka Term Semibold" w:cs="Iosevka Term Semibold"/>
          <w:sz w:val="28"/>
          <w:szCs w:val="28"/>
        </w:rPr>
      </w:pPr>
    </w:p>
    <w:p w14:paraId="2C8650C0" w14:textId="0584FB7C" w:rsidR="00AC181B" w:rsidRDefault="00AC181B" w:rsidP="0011366F">
      <w:pPr>
        <w:pStyle w:val="BodyText"/>
        <w:rPr>
          <w:rFonts w:ascii="Iosevka Term Semibold" w:hAnsi="Iosevka Term Semibold" w:cs="Iosevka Term Semibold"/>
          <w:sz w:val="36"/>
          <w:szCs w:val="36"/>
        </w:rPr>
      </w:pPr>
      <w:r w:rsidRPr="00AC181B">
        <w:rPr>
          <w:rFonts w:ascii="Iosevka Term Semibold" w:hAnsi="Iosevka Term Semibold" w:cs="Iosevka Term Semibold"/>
          <w:sz w:val="36"/>
          <w:szCs w:val="36"/>
        </w:rPr>
        <w:lastRenderedPageBreak/>
        <w:t>DHCP Server:</w:t>
      </w:r>
    </w:p>
    <w:p w14:paraId="670603A6" w14:textId="77777777" w:rsidR="00AC181B" w:rsidRDefault="00AC181B" w:rsidP="0011366F">
      <w:pPr>
        <w:pStyle w:val="BodyText"/>
        <w:rPr>
          <w:rFonts w:ascii="Iosevka Term Semibold" w:hAnsi="Iosevka Term Semibold" w:cs="Iosevka Term Semibold"/>
          <w:sz w:val="28"/>
          <w:szCs w:val="28"/>
        </w:rPr>
      </w:pPr>
    </w:p>
    <w:p w14:paraId="256026F0" w14:textId="680E3037" w:rsidR="00AC181B" w:rsidRDefault="00AC181B" w:rsidP="0011366F">
      <w:pPr>
        <w:pStyle w:val="BodyText"/>
        <w:rPr>
          <w:rFonts w:ascii="Iosevka Term Semibold" w:hAnsi="Iosevka Term Semibold" w:cs="Iosevka Term Semibold"/>
          <w:sz w:val="28"/>
          <w:szCs w:val="28"/>
        </w:rPr>
      </w:pPr>
    </w:p>
    <w:p w14:paraId="126E36F6" w14:textId="3E497BE1" w:rsidR="00AC181B" w:rsidRPr="00AC181B" w:rsidRDefault="00AC181B" w:rsidP="0011366F">
      <w:pPr>
        <w:pStyle w:val="BodyText"/>
        <w:rPr>
          <w:rFonts w:ascii="Iosevka Term Semibold" w:hAnsi="Iosevka Term Semibold" w:cs="Iosevka Term Semibold"/>
          <w:sz w:val="28"/>
          <w:szCs w:val="28"/>
        </w:rPr>
      </w:pPr>
      <w:r w:rsidRPr="00AC181B">
        <w:rPr>
          <w:rFonts w:ascii="Iosevka Term Semibold" w:hAnsi="Iosevka Term Semibold" w:cs="Iosevka Term Semibold"/>
          <w:sz w:val="28"/>
          <w:szCs w:val="28"/>
        </w:rPr>
        <w:drawing>
          <wp:inline distT="0" distB="0" distL="0" distR="0" wp14:anchorId="2422424D" wp14:editId="3BE3FD24">
            <wp:extent cx="6290996" cy="6355080"/>
            <wp:effectExtent l="0" t="0" r="0" b="7620"/>
            <wp:docPr id="187792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24544" name=""/>
                    <pic:cNvPicPr/>
                  </pic:nvPicPr>
                  <pic:blipFill>
                    <a:blip r:embed="rId41"/>
                    <a:stretch>
                      <a:fillRect/>
                    </a:stretch>
                  </pic:blipFill>
                  <pic:spPr>
                    <a:xfrm>
                      <a:off x="0" y="0"/>
                      <a:ext cx="6292869" cy="6356972"/>
                    </a:xfrm>
                    <a:prstGeom prst="rect">
                      <a:avLst/>
                    </a:prstGeom>
                  </pic:spPr>
                </pic:pic>
              </a:graphicData>
            </a:graphic>
          </wp:inline>
        </w:drawing>
      </w:r>
    </w:p>
    <w:p w14:paraId="62089FCC" w14:textId="77777777" w:rsidR="00AC181B" w:rsidRDefault="00AC181B" w:rsidP="0011366F">
      <w:pPr>
        <w:pStyle w:val="BodyText"/>
        <w:rPr>
          <w:rFonts w:ascii="Iosevka Term Semibold" w:hAnsi="Iosevka Term Semibold" w:cs="Iosevka Term Semibold"/>
          <w:sz w:val="28"/>
          <w:szCs w:val="28"/>
        </w:rPr>
      </w:pPr>
    </w:p>
    <w:p w14:paraId="40A415FC" w14:textId="77777777" w:rsidR="00AC181B" w:rsidRDefault="00AC181B" w:rsidP="0011366F">
      <w:pPr>
        <w:pStyle w:val="BodyText"/>
        <w:rPr>
          <w:rFonts w:ascii="Iosevka Term Semibold" w:hAnsi="Iosevka Term Semibold" w:cs="Iosevka Term Semibold"/>
          <w:sz w:val="28"/>
          <w:szCs w:val="28"/>
        </w:rPr>
      </w:pPr>
    </w:p>
    <w:p w14:paraId="0CD4E827" w14:textId="7F40485D" w:rsidR="00AC181B" w:rsidRDefault="00AC181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We automatically configured all the </w:t>
      </w:r>
      <w:proofErr w:type="gramStart"/>
      <w:r>
        <w:rPr>
          <w:rFonts w:ascii="Iosevka Term Semibold" w:hAnsi="Iosevka Term Semibold" w:cs="Iosevka Term Semibold"/>
          <w:sz w:val="28"/>
          <w:szCs w:val="28"/>
        </w:rPr>
        <w:t>pc’s</w:t>
      </w:r>
      <w:proofErr w:type="gramEnd"/>
      <w:r>
        <w:rPr>
          <w:rFonts w:ascii="Iosevka Term Semibold" w:hAnsi="Iosevka Term Semibold" w:cs="Iosevka Term Semibold"/>
          <w:sz w:val="28"/>
          <w:szCs w:val="28"/>
        </w:rPr>
        <w:t xml:space="preserve"> in floor 5 using </w:t>
      </w:r>
      <w:proofErr w:type="spellStart"/>
      <w:r>
        <w:rPr>
          <w:rFonts w:ascii="Iosevka Term Semibold" w:hAnsi="Iosevka Term Semibold" w:cs="Iosevka Term Semibold"/>
          <w:sz w:val="28"/>
          <w:szCs w:val="28"/>
        </w:rPr>
        <w:t>dhcp</w:t>
      </w:r>
      <w:proofErr w:type="spellEnd"/>
      <w:r>
        <w:rPr>
          <w:rFonts w:ascii="Iosevka Term Semibold" w:hAnsi="Iosevka Term Semibold" w:cs="Iosevka Term Semibold"/>
          <w:sz w:val="28"/>
          <w:szCs w:val="28"/>
        </w:rPr>
        <w:t xml:space="preserve"> server by giving it various </w:t>
      </w:r>
      <w:proofErr w:type="spellStart"/>
      <w:r>
        <w:rPr>
          <w:rFonts w:ascii="Iosevka Term Semibold" w:hAnsi="Iosevka Term Semibold" w:cs="Iosevka Term Semibold"/>
          <w:sz w:val="28"/>
          <w:szCs w:val="28"/>
        </w:rPr>
        <w:t>informations</w:t>
      </w:r>
      <w:proofErr w:type="spellEnd"/>
      <w:r>
        <w:rPr>
          <w:rFonts w:ascii="Iosevka Term Semibold" w:hAnsi="Iosevka Term Semibold" w:cs="Iosevka Term Semibold"/>
          <w:sz w:val="28"/>
          <w:szCs w:val="28"/>
        </w:rPr>
        <w:t>.</w:t>
      </w:r>
    </w:p>
    <w:p w14:paraId="0BFBE0BB" w14:textId="77777777" w:rsidR="00AC181B" w:rsidRDefault="00AC181B" w:rsidP="0011366F">
      <w:pPr>
        <w:pStyle w:val="BodyText"/>
        <w:rPr>
          <w:rFonts w:ascii="Iosevka Term Semibold" w:hAnsi="Iosevka Term Semibold" w:cs="Iosevka Term Semibold"/>
          <w:sz w:val="28"/>
          <w:szCs w:val="28"/>
        </w:rPr>
      </w:pPr>
    </w:p>
    <w:p w14:paraId="008C4DD0" w14:textId="77777777" w:rsidR="00AC181B" w:rsidRDefault="00AC181B" w:rsidP="0011366F">
      <w:pPr>
        <w:pStyle w:val="BodyText"/>
        <w:rPr>
          <w:rFonts w:ascii="Iosevka Term Semibold" w:hAnsi="Iosevka Term Semibold" w:cs="Iosevka Term Semibold"/>
          <w:sz w:val="28"/>
          <w:szCs w:val="28"/>
        </w:rPr>
      </w:pPr>
    </w:p>
    <w:p w14:paraId="1E978BA1" w14:textId="77777777" w:rsidR="00AC181B" w:rsidRDefault="00AC181B" w:rsidP="0011366F">
      <w:pPr>
        <w:pStyle w:val="BodyText"/>
        <w:rPr>
          <w:rFonts w:ascii="Iosevka Term Semibold" w:hAnsi="Iosevka Term Semibold" w:cs="Iosevka Term Semibold"/>
          <w:sz w:val="28"/>
          <w:szCs w:val="28"/>
        </w:rPr>
      </w:pPr>
    </w:p>
    <w:p w14:paraId="0AEFBA5D" w14:textId="0A7BECB0" w:rsidR="00AC181B" w:rsidRDefault="00AC181B" w:rsidP="0011366F">
      <w:pPr>
        <w:pStyle w:val="BodyText"/>
        <w:rPr>
          <w:rFonts w:ascii="Iosevka Term Semibold" w:hAnsi="Iosevka Term Semibold" w:cs="Iosevka Term Semibold"/>
          <w:sz w:val="36"/>
          <w:szCs w:val="36"/>
        </w:rPr>
      </w:pPr>
      <w:r w:rsidRPr="00AC181B">
        <w:rPr>
          <w:rFonts w:ascii="Iosevka Term Semibold" w:hAnsi="Iosevka Term Semibold" w:cs="Iosevka Term Semibold"/>
          <w:sz w:val="36"/>
          <w:szCs w:val="36"/>
        </w:rPr>
        <w:lastRenderedPageBreak/>
        <w:t>FTP Server</w:t>
      </w:r>
      <w:r>
        <w:rPr>
          <w:rFonts w:ascii="Iosevka Term Semibold" w:hAnsi="Iosevka Term Semibold" w:cs="Iosevka Term Semibold"/>
          <w:sz w:val="36"/>
          <w:szCs w:val="36"/>
        </w:rPr>
        <w:t>:</w:t>
      </w:r>
    </w:p>
    <w:p w14:paraId="12D99979" w14:textId="77777777" w:rsidR="00AC181B" w:rsidRDefault="00AC181B" w:rsidP="0011366F">
      <w:pPr>
        <w:pStyle w:val="BodyText"/>
        <w:rPr>
          <w:rFonts w:ascii="Iosevka Term Semibold" w:hAnsi="Iosevka Term Semibold" w:cs="Iosevka Term Semibold"/>
          <w:sz w:val="36"/>
          <w:szCs w:val="36"/>
        </w:rPr>
      </w:pPr>
    </w:p>
    <w:p w14:paraId="26324E2A" w14:textId="2EF7D5F7" w:rsidR="00AC181B" w:rsidRDefault="00AC181B" w:rsidP="0011366F">
      <w:pPr>
        <w:pStyle w:val="BodyText"/>
        <w:rPr>
          <w:rFonts w:ascii="Iosevka Term Semibold" w:hAnsi="Iosevka Term Semibold" w:cs="Iosevka Term Semibold"/>
          <w:sz w:val="28"/>
          <w:szCs w:val="28"/>
        </w:rPr>
      </w:pPr>
      <w:r w:rsidRPr="00AC181B">
        <w:rPr>
          <w:rFonts w:ascii="Iosevka Term Semibold" w:hAnsi="Iosevka Term Semibold" w:cs="Iosevka Term Semibold"/>
          <w:sz w:val="28"/>
          <w:szCs w:val="28"/>
        </w:rPr>
        <w:drawing>
          <wp:inline distT="0" distB="0" distL="0" distR="0" wp14:anchorId="74D8374C" wp14:editId="25CE6542">
            <wp:extent cx="5620534" cy="5753903"/>
            <wp:effectExtent l="0" t="0" r="0" b="0"/>
            <wp:docPr id="92483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466" name=""/>
                    <pic:cNvPicPr/>
                  </pic:nvPicPr>
                  <pic:blipFill>
                    <a:blip r:embed="rId42"/>
                    <a:stretch>
                      <a:fillRect/>
                    </a:stretch>
                  </pic:blipFill>
                  <pic:spPr>
                    <a:xfrm>
                      <a:off x="0" y="0"/>
                      <a:ext cx="5620534" cy="5753903"/>
                    </a:xfrm>
                    <a:prstGeom prst="rect">
                      <a:avLst/>
                    </a:prstGeom>
                  </pic:spPr>
                </pic:pic>
              </a:graphicData>
            </a:graphic>
          </wp:inline>
        </w:drawing>
      </w:r>
    </w:p>
    <w:p w14:paraId="39B700A8" w14:textId="77777777" w:rsidR="00AC181B" w:rsidRDefault="00AC181B" w:rsidP="0011366F">
      <w:pPr>
        <w:pStyle w:val="BodyText"/>
        <w:rPr>
          <w:rFonts w:ascii="Iosevka Term Semibold" w:hAnsi="Iosevka Term Semibold" w:cs="Iosevka Term Semibold"/>
          <w:sz w:val="28"/>
          <w:szCs w:val="28"/>
        </w:rPr>
      </w:pPr>
    </w:p>
    <w:p w14:paraId="054A1073" w14:textId="77777777" w:rsidR="00AC181B" w:rsidRDefault="00AC181B" w:rsidP="0011366F">
      <w:pPr>
        <w:pStyle w:val="BodyText"/>
        <w:rPr>
          <w:rFonts w:ascii="Iosevka Term Semibold" w:hAnsi="Iosevka Term Semibold" w:cs="Iosevka Term Semibold"/>
          <w:sz w:val="28"/>
          <w:szCs w:val="28"/>
        </w:rPr>
      </w:pPr>
    </w:p>
    <w:p w14:paraId="59888021" w14:textId="7C1DA389" w:rsidR="00AC181B" w:rsidRDefault="00AC181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We created two users, namely user1 and user2 with all permissions.</w:t>
      </w:r>
    </w:p>
    <w:p w14:paraId="448DCDF7" w14:textId="77777777" w:rsidR="00AC181B" w:rsidRDefault="00AC181B" w:rsidP="0011366F">
      <w:pPr>
        <w:pStyle w:val="BodyText"/>
        <w:rPr>
          <w:rFonts w:ascii="Iosevka Term Semibold" w:hAnsi="Iosevka Term Semibold" w:cs="Iosevka Term Semibold"/>
          <w:sz w:val="28"/>
          <w:szCs w:val="28"/>
        </w:rPr>
      </w:pPr>
    </w:p>
    <w:p w14:paraId="62428569" w14:textId="77777777" w:rsidR="00AC181B" w:rsidRDefault="00AC181B" w:rsidP="0011366F">
      <w:pPr>
        <w:pStyle w:val="BodyText"/>
        <w:rPr>
          <w:rFonts w:ascii="Iosevka Term Semibold" w:hAnsi="Iosevka Term Semibold" w:cs="Iosevka Term Semibold"/>
          <w:sz w:val="28"/>
          <w:szCs w:val="28"/>
        </w:rPr>
      </w:pPr>
    </w:p>
    <w:p w14:paraId="5A3E4AE4" w14:textId="77777777" w:rsidR="00AC181B" w:rsidRDefault="00AC181B" w:rsidP="0011366F">
      <w:pPr>
        <w:pStyle w:val="BodyText"/>
        <w:rPr>
          <w:rFonts w:ascii="Iosevka Term Semibold" w:hAnsi="Iosevka Term Semibold" w:cs="Iosevka Term Semibold"/>
          <w:sz w:val="28"/>
          <w:szCs w:val="28"/>
        </w:rPr>
      </w:pPr>
    </w:p>
    <w:p w14:paraId="04401595" w14:textId="77777777" w:rsidR="00AC181B" w:rsidRDefault="00AC181B" w:rsidP="0011366F">
      <w:pPr>
        <w:pStyle w:val="BodyText"/>
        <w:rPr>
          <w:rFonts w:ascii="Iosevka Term Semibold" w:hAnsi="Iosevka Term Semibold" w:cs="Iosevka Term Semibold"/>
          <w:sz w:val="28"/>
          <w:szCs w:val="28"/>
        </w:rPr>
      </w:pPr>
    </w:p>
    <w:p w14:paraId="77DC14F5" w14:textId="77777777" w:rsidR="00AC181B" w:rsidRDefault="00AC181B" w:rsidP="0011366F">
      <w:pPr>
        <w:pStyle w:val="BodyText"/>
        <w:rPr>
          <w:rFonts w:ascii="Iosevka Term Semibold" w:hAnsi="Iosevka Term Semibold" w:cs="Iosevka Term Semibold"/>
          <w:sz w:val="28"/>
          <w:szCs w:val="28"/>
        </w:rPr>
      </w:pPr>
    </w:p>
    <w:p w14:paraId="5C4EBB12" w14:textId="77777777" w:rsidR="00AC181B" w:rsidRDefault="00AC181B" w:rsidP="0011366F">
      <w:pPr>
        <w:pStyle w:val="BodyText"/>
        <w:rPr>
          <w:rFonts w:ascii="Iosevka Term Semibold" w:hAnsi="Iosevka Term Semibold" w:cs="Iosevka Term Semibold"/>
          <w:sz w:val="28"/>
          <w:szCs w:val="28"/>
        </w:rPr>
      </w:pPr>
    </w:p>
    <w:p w14:paraId="5FBC0F23" w14:textId="77777777" w:rsidR="00AC181B" w:rsidRDefault="00AC181B" w:rsidP="0011366F">
      <w:pPr>
        <w:pStyle w:val="BodyText"/>
        <w:rPr>
          <w:rFonts w:ascii="Iosevka Term Semibold" w:hAnsi="Iosevka Term Semibold" w:cs="Iosevka Term Semibold"/>
          <w:sz w:val="28"/>
          <w:szCs w:val="28"/>
        </w:rPr>
      </w:pPr>
    </w:p>
    <w:p w14:paraId="345412B9" w14:textId="1A25FC63" w:rsidR="00AC181B" w:rsidRDefault="00AC181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lastRenderedPageBreak/>
        <w:t>Testing of FTP:</w:t>
      </w:r>
    </w:p>
    <w:p w14:paraId="641283EE" w14:textId="77777777" w:rsidR="00AC181B" w:rsidRDefault="00AC181B" w:rsidP="0011366F">
      <w:pPr>
        <w:pStyle w:val="BodyText"/>
        <w:rPr>
          <w:rFonts w:ascii="Iosevka Term Semibold" w:hAnsi="Iosevka Term Semibold" w:cs="Iosevka Term Semibold"/>
          <w:sz w:val="28"/>
          <w:szCs w:val="28"/>
        </w:rPr>
      </w:pPr>
    </w:p>
    <w:p w14:paraId="2AB55D74" w14:textId="00EFD9C5" w:rsidR="00AC181B" w:rsidRDefault="00AC181B" w:rsidP="0011366F">
      <w:pPr>
        <w:pStyle w:val="BodyText"/>
        <w:rPr>
          <w:rFonts w:ascii="Iosevka Term Semibold" w:hAnsi="Iosevka Term Semibold" w:cs="Iosevka Term Semibold"/>
          <w:sz w:val="28"/>
          <w:szCs w:val="28"/>
        </w:rPr>
      </w:pPr>
      <w:r w:rsidRPr="00AC181B">
        <w:rPr>
          <w:rFonts w:ascii="Iosevka Term Semibold" w:hAnsi="Iosevka Term Semibold" w:cs="Iosevka Term Semibold"/>
          <w:sz w:val="28"/>
          <w:szCs w:val="28"/>
        </w:rPr>
        <w:drawing>
          <wp:inline distT="0" distB="0" distL="0" distR="0" wp14:anchorId="0C820B0C" wp14:editId="73EE92D7">
            <wp:extent cx="5563376" cy="7421011"/>
            <wp:effectExtent l="0" t="0" r="0" b="8890"/>
            <wp:docPr id="185216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67291" name=""/>
                    <pic:cNvPicPr/>
                  </pic:nvPicPr>
                  <pic:blipFill>
                    <a:blip r:embed="rId43"/>
                    <a:stretch>
                      <a:fillRect/>
                    </a:stretch>
                  </pic:blipFill>
                  <pic:spPr>
                    <a:xfrm>
                      <a:off x="0" y="0"/>
                      <a:ext cx="5563376" cy="7421011"/>
                    </a:xfrm>
                    <a:prstGeom prst="rect">
                      <a:avLst/>
                    </a:prstGeom>
                  </pic:spPr>
                </pic:pic>
              </a:graphicData>
            </a:graphic>
          </wp:inline>
        </w:drawing>
      </w:r>
    </w:p>
    <w:p w14:paraId="2502374E" w14:textId="77777777" w:rsidR="00AC181B" w:rsidRDefault="00AC181B" w:rsidP="0011366F">
      <w:pPr>
        <w:pStyle w:val="BodyText"/>
        <w:rPr>
          <w:rFonts w:ascii="Iosevka Term Semibold" w:hAnsi="Iosevka Term Semibold" w:cs="Iosevka Term Semibold"/>
          <w:sz w:val="28"/>
          <w:szCs w:val="28"/>
        </w:rPr>
      </w:pPr>
    </w:p>
    <w:p w14:paraId="5067B150" w14:textId="77777777" w:rsidR="00AC181B" w:rsidRDefault="00AC181B" w:rsidP="0011366F">
      <w:pPr>
        <w:pStyle w:val="BodyText"/>
        <w:rPr>
          <w:rFonts w:ascii="Iosevka Term Semibold" w:hAnsi="Iosevka Term Semibold" w:cs="Iosevka Term Semibold"/>
          <w:sz w:val="28"/>
          <w:szCs w:val="28"/>
        </w:rPr>
      </w:pPr>
    </w:p>
    <w:p w14:paraId="57524677" w14:textId="77777777" w:rsidR="00AC181B" w:rsidRDefault="00AC181B" w:rsidP="0011366F">
      <w:pPr>
        <w:pStyle w:val="BodyText"/>
        <w:rPr>
          <w:rFonts w:ascii="Iosevka Term Semibold" w:hAnsi="Iosevka Term Semibold" w:cs="Iosevka Term Semibold"/>
          <w:sz w:val="28"/>
          <w:szCs w:val="28"/>
        </w:rPr>
      </w:pPr>
    </w:p>
    <w:p w14:paraId="0E168371" w14:textId="77777777" w:rsidR="00AC181B" w:rsidRDefault="00AC181B" w:rsidP="0011366F">
      <w:pPr>
        <w:pStyle w:val="BodyText"/>
        <w:rPr>
          <w:rFonts w:ascii="Iosevka Term Semibold" w:hAnsi="Iosevka Term Semibold" w:cs="Iosevka Term Semibold"/>
          <w:sz w:val="28"/>
          <w:szCs w:val="28"/>
        </w:rPr>
      </w:pPr>
    </w:p>
    <w:p w14:paraId="48010E72" w14:textId="4A7CEA3D" w:rsidR="00AC181B" w:rsidRPr="00AC181B" w:rsidRDefault="00AC181B" w:rsidP="0011366F">
      <w:pPr>
        <w:pStyle w:val="BodyText"/>
        <w:rPr>
          <w:rFonts w:ascii="Iosevka Term Semibold" w:hAnsi="Iosevka Term Semibold" w:cs="Iosevka Term Semibold"/>
          <w:sz w:val="264"/>
          <w:szCs w:val="264"/>
        </w:rPr>
      </w:pPr>
      <w:r w:rsidRPr="00AC181B">
        <w:rPr>
          <w:rFonts w:ascii="Iosevka Term Semibold" w:hAnsi="Iosevka Term Semibold" w:cs="Iosevka Term Semibold"/>
          <w:sz w:val="264"/>
          <w:szCs w:val="264"/>
        </w:rPr>
        <w:lastRenderedPageBreak/>
        <w:t>THANK YOU!!</w:t>
      </w:r>
    </w:p>
    <w:sectPr w:rsidR="00AC181B" w:rsidRPr="00AC18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8B345" w14:textId="77777777" w:rsidR="00600F4A" w:rsidRDefault="00600F4A" w:rsidP="00884C9E">
      <w:r>
        <w:separator/>
      </w:r>
    </w:p>
  </w:endnote>
  <w:endnote w:type="continuationSeparator" w:id="0">
    <w:p w14:paraId="03C6B94F" w14:textId="77777777" w:rsidR="00600F4A" w:rsidRDefault="00600F4A" w:rsidP="008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osevka Term Semibold">
    <w:panose1 w:val="02000709030000000004"/>
    <w:charset w:val="00"/>
    <w:family w:val="modern"/>
    <w:pitch w:val="fixed"/>
    <w:sig w:usb0="E50006FF" w:usb1="5040FFFF" w:usb2="03040028" w:usb3="00000000" w:csb0="0000011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F1F4E" w14:textId="77777777" w:rsidR="00600F4A" w:rsidRDefault="00600F4A" w:rsidP="00884C9E">
      <w:r>
        <w:separator/>
      </w:r>
    </w:p>
  </w:footnote>
  <w:footnote w:type="continuationSeparator" w:id="0">
    <w:p w14:paraId="58CF8039" w14:textId="77777777" w:rsidR="00600F4A" w:rsidRDefault="00600F4A" w:rsidP="008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C04D5"/>
    <w:multiLevelType w:val="multilevel"/>
    <w:tmpl w:val="429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2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C5"/>
    <w:rsid w:val="00050D37"/>
    <w:rsid w:val="00060B84"/>
    <w:rsid w:val="0007557E"/>
    <w:rsid w:val="00082E92"/>
    <w:rsid w:val="00091036"/>
    <w:rsid w:val="0009418E"/>
    <w:rsid w:val="000F0D60"/>
    <w:rsid w:val="000F20C1"/>
    <w:rsid w:val="00111199"/>
    <w:rsid w:val="0011366F"/>
    <w:rsid w:val="001300C9"/>
    <w:rsid w:val="00172447"/>
    <w:rsid w:val="001A2B66"/>
    <w:rsid w:val="001B296F"/>
    <w:rsid w:val="001B3BC9"/>
    <w:rsid w:val="001E1589"/>
    <w:rsid w:val="00242684"/>
    <w:rsid w:val="002453E1"/>
    <w:rsid w:val="0026422E"/>
    <w:rsid w:val="00264FC4"/>
    <w:rsid w:val="002805B1"/>
    <w:rsid w:val="002A4C75"/>
    <w:rsid w:val="002C50EC"/>
    <w:rsid w:val="002E7B8A"/>
    <w:rsid w:val="00316ABF"/>
    <w:rsid w:val="00331EB1"/>
    <w:rsid w:val="00334DC8"/>
    <w:rsid w:val="00361B53"/>
    <w:rsid w:val="003633A5"/>
    <w:rsid w:val="00370DBC"/>
    <w:rsid w:val="003754A9"/>
    <w:rsid w:val="003B273D"/>
    <w:rsid w:val="003E0EE3"/>
    <w:rsid w:val="00404032"/>
    <w:rsid w:val="00431363"/>
    <w:rsid w:val="00431C17"/>
    <w:rsid w:val="00445C7B"/>
    <w:rsid w:val="004467BB"/>
    <w:rsid w:val="00463A16"/>
    <w:rsid w:val="00465D05"/>
    <w:rsid w:val="00470500"/>
    <w:rsid w:val="004D5D5F"/>
    <w:rsid w:val="004E1F22"/>
    <w:rsid w:val="004E5FDC"/>
    <w:rsid w:val="005060CE"/>
    <w:rsid w:val="00525A11"/>
    <w:rsid w:val="005619A7"/>
    <w:rsid w:val="00575F21"/>
    <w:rsid w:val="005D6641"/>
    <w:rsid w:val="005E2FBE"/>
    <w:rsid w:val="005E46D3"/>
    <w:rsid w:val="00600F4A"/>
    <w:rsid w:val="00610A5B"/>
    <w:rsid w:val="00625AC5"/>
    <w:rsid w:val="0062699A"/>
    <w:rsid w:val="00635484"/>
    <w:rsid w:val="006C24BB"/>
    <w:rsid w:val="006E07B9"/>
    <w:rsid w:val="006F700D"/>
    <w:rsid w:val="00701009"/>
    <w:rsid w:val="00711B25"/>
    <w:rsid w:val="007261B0"/>
    <w:rsid w:val="007341C4"/>
    <w:rsid w:val="00734F90"/>
    <w:rsid w:val="0079369B"/>
    <w:rsid w:val="007B3DFE"/>
    <w:rsid w:val="0080092B"/>
    <w:rsid w:val="00821DB4"/>
    <w:rsid w:val="008449D8"/>
    <w:rsid w:val="00856D10"/>
    <w:rsid w:val="00875439"/>
    <w:rsid w:val="00884C9E"/>
    <w:rsid w:val="0089515F"/>
    <w:rsid w:val="008E3E5F"/>
    <w:rsid w:val="008E4EFB"/>
    <w:rsid w:val="0091639C"/>
    <w:rsid w:val="00920150"/>
    <w:rsid w:val="00966536"/>
    <w:rsid w:val="009B0DBF"/>
    <w:rsid w:val="009D079E"/>
    <w:rsid w:val="009F3039"/>
    <w:rsid w:val="00A019D5"/>
    <w:rsid w:val="00A05ECB"/>
    <w:rsid w:val="00A11BC5"/>
    <w:rsid w:val="00A13A13"/>
    <w:rsid w:val="00A164E0"/>
    <w:rsid w:val="00A223CA"/>
    <w:rsid w:val="00A70609"/>
    <w:rsid w:val="00AC181B"/>
    <w:rsid w:val="00AC1DA5"/>
    <w:rsid w:val="00B05CF1"/>
    <w:rsid w:val="00B2648F"/>
    <w:rsid w:val="00B31FF2"/>
    <w:rsid w:val="00B44F96"/>
    <w:rsid w:val="00B47490"/>
    <w:rsid w:val="00B720A0"/>
    <w:rsid w:val="00B81528"/>
    <w:rsid w:val="00B929B6"/>
    <w:rsid w:val="00BA49EA"/>
    <w:rsid w:val="00BA5282"/>
    <w:rsid w:val="00BC4C49"/>
    <w:rsid w:val="00BD34FB"/>
    <w:rsid w:val="00BE2A22"/>
    <w:rsid w:val="00BE2DDC"/>
    <w:rsid w:val="00BF0F9C"/>
    <w:rsid w:val="00C023B5"/>
    <w:rsid w:val="00C13785"/>
    <w:rsid w:val="00C16DF8"/>
    <w:rsid w:val="00C51F07"/>
    <w:rsid w:val="00C56226"/>
    <w:rsid w:val="00C8601B"/>
    <w:rsid w:val="00CD45DC"/>
    <w:rsid w:val="00D0462C"/>
    <w:rsid w:val="00D071CB"/>
    <w:rsid w:val="00D31CD8"/>
    <w:rsid w:val="00D34F79"/>
    <w:rsid w:val="00D46F68"/>
    <w:rsid w:val="00D5254A"/>
    <w:rsid w:val="00D856EC"/>
    <w:rsid w:val="00DC77AB"/>
    <w:rsid w:val="00DE4D5B"/>
    <w:rsid w:val="00DE74E8"/>
    <w:rsid w:val="00E252B6"/>
    <w:rsid w:val="00E60AB2"/>
    <w:rsid w:val="00E675B6"/>
    <w:rsid w:val="00E729B4"/>
    <w:rsid w:val="00E75019"/>
    <w:rsid w:val="00E900D6"/>
    <w:rsid w:val="00F035A4"/>
    <w:rsid w:val="00F173F4"/>
    <w:rsid w:val="00F2186C"/>
    <w:rsid w:val="00F228AE"/>
    <w:rsid w:val="00F662A1"/>
    <w:rsid w:val="00F7728B"/>
    <w:rsid w:val="00F87B03"/>
    <w:rsid w:val="00F90015"/>
    <w:rsid w:val="00FA6194"/>
    <w:rsid w:val="00FA7907"/>
    <w:rsid w:val="00FD1D82"/>
    <w:rsid w:val="00FE5008"/>
    <w:rsid w:val="00FE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505D"/>
  <w15:chartTrackingRefBased/>
  <w15:docId w15:val="{09118A90-8CF8-427D-931A-D9B4AF4E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2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625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5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A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5A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A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5"/>
    <w:rPr>
      <w:rFonts w:eastAsiaTheme="majorEastAsia" w:cstheme="majorBidi"/>
      <w:color w:val="272727" w:themeColor="text1" w:themeTint="D8"/>
    </w:rPr>
  </w:style>
  <w:style w:type="paragraph" w:styleId="Title">
    <w:name w:val="Title"/>
    <w:basedOn w:val="Normal"/>
    <w:next w:val="Normal"/>
    <w:link w:val="TitleChar"/>
    <w:uiPriority w:val="10"/>
    <w:qFormat/>
    <w:rsid w:val="00625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5"/>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5"/>
    <w:rPr>
      <w:i/>
      <w:iCs/>
      <w:color w:val="404040" w:themeColor="text1" w:themeTint="BF"/>
    </w:rPr>
  </w:style>
  <w:style w:type="paragraph" w:styleId="ListParagraph">
    <w:name w:val="List Paragraph"/>
    <w:basedOn w:val="Normal"/>
    <w:uiPriority w:val="34"/>
    <w:qFormat/>
    <w:rsid w:val="00625AC5"/>
    <w:pPr>
      <w:ind w:left="720"/>
      <w:contextualSpacing/>
    </w:pPr>
  </w:style>
  <w:style w:type="character" w:styleId="IntenseEmphasis">
    <w:name w:val="Intense Emphasis"/>
    <w:basedOn w:val="DefaultParagraphFont"/>
    <w:uiPriority w:val="21"/>
    <w:qFormat/>
    <w:rsid w:val="00625AC5"/>
    <w:rPr>
      <w:i/>
      <w:iCs/>
      <w:color w:val="2F5496" w:themeColor="accent1" w:themeShade="BF"/>
    </w:rPr>
  </w:style>
  <w:style w:type="paragraph" w:styleId="IntenseQuote">
    <w:name w:val="Intense Quote"/>
    <w:basedOn w:val="Normal"/>
    <w:next w:val="Normal"/>
    <w:link w:val="IntenseQuoteChar"/>
    <w:uiPriority w:val="30"/>
    <w:qFormat/>
    <w:rsid w:val="00625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AC5"/>
    <w:rPr>
      <w:i/>
      <w:iCs/>
      <w:color w:val="2F5496" w:themeColor="accent1" w:themeShade="BF"/>
    </w:rPr>
  </w:style>
  <w:style w:type="character" w:styleId="IntenseReference">
    <w:name w:val="Intense Reference"/>
    <w:basedOn w:val="DefaultParagraphFont"/>
    <w:uiPriority w:val="32"/>
    <w:qFormat/>
    <w:rsid w:val="00625AC5"/>
    <w:rPr>
      <w:b/>
      <w:bCs/>
      <w:smallCaps/>
      <w:color w:val="2F5496" w:themeColor="accent1" w:themeShade="BF"/>
      <w:spacing w:val="5"/>
    </w:rPr>
  </w:style>
  <w:style w:type="paragraph" w:styleId="BodyText">
    <w:name w:val="Body Text"/>
    <w:basedOn w:val="Normal"/>
    <w:link w:val="BodyTextChar"/>
    <w:uiPriority w:val="1"/>
    <w:qFormat/>
    <w:rsid w:val="00BE2A22"/>
    <w:rPr>
      <w:sz w:val="24"/>
      <w:szCs w:val="24"/>
    </w:rPr>
  </w:style>
  <w:style w:type="character" w:customStyle="1" w:styleId="BodyTextChar">
    <w:name w:val="Body Text Char"/>
    <w:basedOn w:val="DefaultParagraphFont"/>
    <w:link w:val="BodyText"/>
    <w:uiPriority w:val="1"/>
    <w:rsid w:val="00BE2A22"/>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84C9E"/>
    <w:pPr>
      <w:tabs>
        <w:tab w:val="center" w:pos="4513"/>
        <w:tab w:val="right" w:pos="9026"/>
      </w:tabs>
    </w:pPr>
  </w:style>
  <w:style w:type="character" w:customStyle="1" w:styleId="HeaderChar">
    <w:name w:val="Header Char"/>
    <w:basedOn w:val="DefaultParagraphFont"/>
    <w:link w:val="Header"/>
    <w:uiPriority w:val="99"/>
    <w:rsid w:val="00884C9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84C9E"/>
    <w:pPr>
      <w:tabs>
        <w:tab w:val="center" w:pos="4513"/>
        <w:tab w:val="right" w:pos="9026"/>
      </w:tabs>
    </w:pPr>
  </w:style>
  <w:style w:type="character" w:customStyle="1" w:styleId="FooterChar">
    <w:name w:val="Footer Char"/>
    <w:basedOn w:val="DefaultParagraphFont"/>
    <w:link w:val="Footer"/>
    <w:uiPriority w:val="99"/>
    <w:rsid w:val="00884C9E"/>
    <w:rPr>
      <w:rFonts w:ascii="Times New Roman" w:eastAsia="Times New Roman" w:hAnsi="Times New Roman" w:cs="Times New Roman"/>
      <w:kern w:val="0"/>
      <w:lang w:val="en-US"/>
      <w14:ligatures w14:val="none"/>
    </w:rPr>
  </w:style>
  <w:style w:type="table" w:styleId="TableGrid">
    <w:name w:val="Table Grid"/>
    <w:basedOn w:val="TableNormal"/>
    <w:uiPriority w:val="39"/>
    <w:rsid w:val="00A01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F21"/>
    <w:rPr>
      <w:color w:val="0563C1" w:themeColor="hyperlink"/>
      <w:u w:val="single"/>
    </w:rPr>
  </w:style>
  <w:style w:type="character" w:styleId="UnresolvedMention">
    <w:name w:val="Unresolved Mention"/>
    <w:basedOn w:val="DefaultParagraphFont"/>
    <w:uiPriority w:val="99"/>
    <w:semiHidden/>
    <w:unhideWhenUsed/>
    <w:rsid w:val="00575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0980">
      <w:bodyDiv w:val="1"/>
      <w:marLeft w:val="0"/>
      <w:marRight w:val="0"/>
      <w:marTop w:val="0"/>
      <w:marBottom w:val="0"/>
      <w:divBdr>
        <w:top w:val="none" w:sz="0" w:space="0" w:color="auto"/>
        <w:left w:val="none" w:sz="0" w:space="0" w:color="auto"/>
        <w:bottom w:val="none" w:sz="0" w:space="0" w:color="auto"/>
        <w:right w:val="none" w:sz="0" w:space="0" w:color="auto"/>
      </w:divBdr>
    </w:div>
    <w:div w:id="96105225">
      <w:bodyDiv w:val="1"/>
      <w:marLeft w:val="0"/>
      <w:marRight w:val="0"/>
      <w:marTop w:val="0"/>
      <w:marBottom w:val="0"/>
      <w:divBdr>
        <w:top w:val="none" w:sz="0" w:space="0" w:color="auto"/>
        <w:left w:val="none" w:sz="0" w:space="0" w:color="auto"/>
        <w:bottom w:val="none" w:sz="0" w:space="0" w:color="auto"/>
        <w:right w:val="none" w:sz="0" w:space="0" w:color="auto"/>
      </w:divBdr>
    </w:div>
    <w:div w:id="572545349">
      <w:bodyDiv w:val="1"/>
      <w:marLeft w:val="0"/>
      <w:marRight w:val="0"/>
      <w:marTop w:val="0"/>
      <w:marBottom w:val="0"/>
      <w:divBdr>
        <w:top w:val="none" w:sz="0" w:space="0" w:color="auto"/>
        <w:left w:val="none" w:sz="0" w:space="0" w:color="auto"/>
        <w:bottom w:val="none" w:sz="0" w:space="0" w:color="auto"/>
        <w:right w:val="none" w:sz="0" w:space="0" w:color="auto"/>
      </w:divBdr>
    </w:div>
    <w:div w:id="776752121">
      <w:bodyDiv w:val="1"/>
      <w:marLeft w:val="0"/>
      <w:marRight w:val="0"/>
      <w:marTop w:val="0"/>
      <w:marBottom w:val="0"/>
      <w:divBdr>
        <w:top w:val="none" w:sz="0" w:space="0" w:color="auto"/>
        <w:left w:val="none" w:sz="0" w:space="0" w:color="auto"/>
        <w:bottom w:val="none" w:sz="0" w:space="0" w:color="auto"/>
        <w:right w:val="none" w:sz="0" w:space="0" w:color="auto"/>
      </w:divBdr>
    </w:div>
    <w:div w:id="919487566">
      <w:bodyDiv w:val="1"/>
      <w:marLeft w:val="0"/>
      <w:marRight w:val="0"/>
      <w:marTop w:val="0"/>
      <w:marBottom w:val="0"/>
      <w:divBdr>
        <w:top w:val="none" w:sz="0" w:space="0" w:color="auto"/>
        <w:left w:val="none" w:sz="0" w:space="0" w:color="auto"/>
        <w:bottom w:val="none" w:sz="0" w:space="0" w:color="auto"/>
        <w:right w:val="none" w:sz="0" w:space="0" w:color="auto"/>
      </w:divBdr>
    </w:div>
    <w:div w:id="1059939679">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44196209">
      <w:bodyDiv w:val="1"/>
      <w:marLeft w:val="0"/>
      <w:marRight w:val="0"/>
      <w:marTop w:val="0"/>
      <w:marBottom w:val="0"/>
      <w:divBdr>
        <w:top w:val="none" w:sz="0" w:space="0" w:color="auto"/>
        <w:left w:val="none" w:sz="0" w:space="0" w:color="auto"/>
        <w:bottom w:val="none" w:sz="0" w:space="0" w:color="auto"/>
        <w:right w:val="none" w:sz="0" w:space="0" w:color="auto"/>
      </w:divBdr>
    </w:div>
    <w:div w:id="1351252303">
      <w:bodyDiv w:val="1"/>
      <w:marLeft w:val="0"/>
      <w:marRight w:val="0"/>
      <w:marTop w:val="0"/>
      <w:marBottom w:val="0"/>
      <w:divBdr>
        <w:top w:val="none" w:sz="0" w:space="0" w:color="auto"/>
        <w:left w:val="none" w:sz="0" w:space="0" w:color="auto"/>
        <w:bottom w:val="none" w:sz="0" w:space="0" w:color="auto"/>
        <w:right w:val="none" w:sz="0" w:space="0" w:color="auto"/>
      </w:divBdr>
    </w:div>
    <w:div w:id="1356076767">
      <w:bodyDiv w:val="1"/>
      <w:marLeft w:val="0"/>
      <w:marRight w:val="0"/>
      <w:marTop w:val="0"/>
      <w:marBottom w:val="0"/>
      <w:divBdr>
        <w:top w:val="none" w:sz="0" w:space="0" w:color="auto"/>
        <w:left w:val="none" w:sz="0" w:space="0" w:color="auto"/>
        <w:bottom w:val="none" w:sz="0" w:space="0" w:color="auto"/>
        <w:right w:val="none" w:sz="0" w:space="0" w:color="auto"/>
      </w:divBdr>
    </w:div>
    <w:div w:id="1542018290">
      <w:bodyDiv w:val="1"/>
      <w:marLeft w:val="0"/>
      <w:marRight w:val="0"/>
      <w:marTop w:val="0"/>
      <w:marBottom w:val="0"/>
      <w:divBdr>
        <w:top w:val="none" w:sz="0" w:space="0" w:color="auto"/>
        <w:left w:val="none" w:sz="0" w:space="0" w:color="auto"/>
        <w:bottom w:val="none" w:sz="0" w:space="0" w:color="auto"/>
        <w:right w:val="none" w:sz="0" w:space="0" w:color="auto"/>
      </w:divBdr>
    </w:div>
    <w:div w:id="187094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hyperlink" Target="https://github.com/Aryan-Dangi/Multi-Floor-Office-Network-Design"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22</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Dangi</dc:creator>
  <cp:keywords/>
  <dc:description/>
  <cp:lastModifiedBy>Aryan Dangi</cp:lastModifiedBy>
  <cp:revision>13</cp:revision>
  <cp:lastPrinted>2025-03-02T07:59:00Z</cp:lastPrinted>
  <dcterms:created xsi:type="dcterms:W3CDTF">2025-03-02T07:22:00Z</dcterms:created>
  <dcterms:modified xsi:type="dcterms:W3CDTF">2025-04-26T10:51:00Z</dcterms:modified>
</cp:coreProperties>
</file>