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D6F4" w14:textId="77777777" w:rsidR="009519B8" w:rsidRPr="009519B8" w:rsidRDefault="009519B8" w:rsidP="009519B8">
      <w:pPr>
        <w:rPr>
          <w:b/>
          <w:bCs/>
        </w:rPr>
      </w:pPr>
      <w:r w:rsidRPr="009519B8">
        <w:rPr>
          <w:b/>
          <w:bCs/>
        </w:rPr>
        <w:t>Task 1: Create a Storage Account</w:t>
      </w:r>
    </w:p>
    <w:p w14:paraId="4B6E07E3" w14:textId="77777777" w:rsidR="009519B8" w:rsidRPr="009519B8" w:rsidRDefault="009519B8" w:rsidP="009519B8">
      <w:pPr>
        <w:numPr>
          <w:ilvl w:val="0"/>
          <w:numId w:val="2"/>
        </w:numPr>
      </w:pPr>
      <w:r w:rsidRPr="009519B8">
        <w:t>Create an </w:t>
      </w:r>
      <w:r w:rsidRPr="009519B8">
        <w:rPr>
          <w:b/>
          <w:bCs/>
        </w:rPr>
        <w:t>Azure Storage Account</w:t>
      </w:r>
    </w:p>
    <w:p w14:paraId="5731609C" w14:textId="77777777" w:rsidR="009519B8" w:rsidRPr="009519B8" w:rsidRDefault="009519B8" w:rsidP="009519B8">
      <w:pPr>
        <w:numPr>
          <w:ilvl w:val="0"/>
          <w:numId w:val="2"/>
        </w:numPr>
      </w:pPr>
      <w:r w:rsidRPr="009519B8">
        <w:t>Configuration:</w:t>
      </w:r>
    </w:p>
    <w:p w14:paraId="1C543603" w14:textId="77777777" w:rsidR="009519B8" w:rsidRPr="009519B8" w:rsidRDefault="009519B8" w:rsidP="009519B8">
      <w:pPr>
        <w:numPr>
          <w:ilvl w:val="1"/>
          <w:numId w:val="2"/>
        </w:numPr>
      </w:pPr>
      <w:r w:rsidRPr="009519B8">
        <w:t>Performance: </w:t>
      </w:r>
      <w:r w:rsidRPr="009519B8">
        <w:rPr>
          <w:b/>
          <w:bCs/>
        </w:rPr>
        <w:t>Standard</w:t>
      </w:r>
    </w:p>
    <w:p w14:paraId="65A8D5CC" w14:textId="77777777" w:rsidR="009519B8" w:rsidRPr="009519B8" w:rsidRDefault="009519B8" w:rsidP="009519B8">
      <w:pPr>
        <w:numPr>
          <w:ilvl w:val="1"/>
          <w:numId w:val="2"/>
        </w:numPr>
      </w:pPr>
      <w:r w:rsidRPr="009519B8">
        <w:t>Redundancy: </w:t>
      </w:r>
      <w:r w:rsidRPr="009519B8">
        <w:rPr>
          <w:b/>
          <w:bCs/>
        </w:rPr>
        <w:t>LRS (Locally Redundant Storage)</w:t>
      </w:r>
    </w:p>
    <w:p w14:paraId="191EE29B" w14:textId="77777777" w:rsidR="009519B8" w:rsidRPr="009519B8" w:rsidRDefault="009519B8" w:rsidP="009519B8">
      <w:pPr>
        <w:numPr>
          <w:ilvl w:val="0"/>
          <w:numId w:val="2"/>
        </w:numPr>
      </w:pPr>
      <w:r w:rsidRPr="009519B8">
        <w:t>Note the following:</w:t>
      </w:r>
    </w:p>
    <w:p w14:paraId="50E81293" w14:textId="3B4D02DC" w:rsidR="009519B8" w:rsidRPr="009519B8" w:rsidRDefault="009519B8" w:rsidP="009519B8">
      <w:pPr>
        <w:numPr>
          <w:ilvl w:val="1"/>
          <w:numId w:val="3"/>
        </w:numPr>
      </w:pPr>
      <w:r w:rsidRPr="009519B8">
        <w:t>Storage account name</w:t>
      </w:r>
      <w:r>
        <w:t xml:space="preserve">: </w:t>
      </w:r>
      <w:proofErr w:type="spellStart"/>
      <w:r>
        <w:t>waterlevel</w:t>
      </w:r>
      <w:proofErr w:type="spellEnd"/>
    </w:p>
    <w:p w14:paraId="721D6911" w14:textId="714BF169" w:rsidR="009519B8" w:rsidRPr="009519B8" w:rsidRDefault="009519B8" w:rsidP="009519B8">
      <w:pPr>
        <w:numPr>
          <w:ilvl w:val="1"/>
          <w:numId w:val="3"/>
        </w:numPr>
      </w:pPr>
      <w:r w:rsidRPr="009519B8">
        <w:t>Region</w:t>
      </w:r>
      <w:r>
        <w:t xml:space="preserve">: </w:t>
      </w:r>
      <w:proofErr w:type="spellStart"/>
      <w:r>
        <w:t>usEast</w:t>
      </w:r>
      <w:proofErr w:type="spellEnd"/>
    </w:p>
    <w:p w14:paraId="6D549EF1" w14:textId="6116D820" w:rsidR="009519B8" w:rsidRPr="009519B8" w:rsidRDefault="009519B8" w:rsidP="009519B8">
      <w:pPr>
        <w:pStyle w:val="ListParagraph"/>
        <w:numPr>
          <w:ilvl w:val="0"/>
          <w:numId w:val="3"/>
        </w:numPr>
      </w:pPr>
      <w:r w:rsidRPr="009519B8">
        <w:t>Replication type</w:t>
      </w:r>
      <w:r>
        <w:t xml:space="preserve">: Cross </w:t>
      </w:r>
      <w:proofErr w:type="spellStart"/>
      <w:r>
        <w:t>Tanent</w:t>
      </w:r>
      <w:proofErr w:type="spellEnd"/>
      <w:r>
        <w:t xml:space="preserve"> </w:t>
      </w:r>
      <w:proofErr w:type="gramStart"/>
      <w:r>
        <w:t>Replication(</w:t>
      </w:r>
      <w:proofErr w:type="gramEnd"/>
      <w:r>
        <w:t>Allow object replication to copy blobs to a destination account on a different Microsoft Entra tenant. Not enabling cross-tenant replication will limit object replication within the same Microsoft Entra tenant.)</w:t>
      </w:r>
    </w:p>
    <w:p w14:paraId="7BE3A946" w14:textId="77777777" w:rsidR="009519B8" w:rsidRPr="009519B8" w:rsidRDefault="009519B8" w:rsidP="009519B8">
      <w:pPr>
        <w:rPr>
          <w:b/>
          <w:bCs/>
        </w:rPr>
      </w:pPr>
      <w:r w:rsidRPr="009519B8">
        <w:rPr>
          <w:b/>
          <w:bCs/>
        </w:rPr>
        <w:t>Task 2: Blob Storage</w:t>
      </w:r>
    </w:p>
    <w:p w14:paraId="67E1DE49" w14:textId="77777777" w:rsidR="009519B8" w:rsidRPr="009519B8" w:rsidRDefault="009519B8" w:rsidP="009519B8">
      <w:pPr>
        <w:numPr>
          <w:ilvl w:val="0"/>
          <w:numId w:val="4"/>
        </w:numPr>
      </w:pPr>
      <w:r w:rsidRPr="009519B8">
        <w:t>Create a </w:t>
      </w:r>
      <w:r w:rsidRPr="009519B8">
        <w:rPr>
          <w:b/>
          <w:bCs/>
        </w:rPr>
        <w:t>Blob container</w:t>
      </w:r>
      <w:r w:rsidRPr="009519B8">
        <w:t> named:</w:t>
      </w:r>
      <w:r w:rsidRPr="009519B8">
        <w:br/>
        <w:t>training-content</w:t>
      </w:r>
    </w:p>
    <w:p w14:paraId="5F197A19" w14:textId="77777777" w:rsidR="009519B8" w:rsidRPr="009519B8" w:rsidRDefault="009519B8" w:rsidP="009519B8">
      <w:pPr>
        <w:numPr>
          <w:ilvl w:val="0"/>
          <w:numId w:val="4"/>
        </w:numPr>
      </w:pPr>
      <w:r w:rsidRPr="009519B8">
        <w:t>Upload:</w:t>
      </w:r>
    </w:p>
    <w:p w14:paraId="6F6DFA47" w14:textId="77777777" w:rsidR="009519B8" w:rsidRPr="009519B8" w:rsidRDefault="009519B8" w:rsidP="009519B8">
      <w:pPr>
        <w:numPr>
          <w:ilvl w:val="1"/>
          <w:numId w:val="4"/>
        </w:numPr>
      </w:pPr>
      <w:r w:rsidRPr="009519B8">
        <w:t>One video or large file</w:t>
      </w:r>
    </w:p>
    <w:p w14:paraId="692776E4" w14:textId="77777777" w:rsidR="009519B8" w:rsidRPr="009519B8" w:rsidRDefault="009519B8" w:rsidP="009519B8">
      <w:pPr>
        <w:numPr>
          <w:ilvl w:val="1"/>
          <w:numId w:val="4"/>
        </w:numPr>
      </w:pPr>
      <w:r w:rsidRPr="009519B8">
        <w:t>One PDF or text file</w:t>
      </w:r>
    </w:p>
    <w:p w14:paraId="2A0907D5" w14:textId="77777777" w:rsidR="009519B8" w:rsidRPr="009519B8" w:rsidRDefault="009519B8" w:rsidP="009519B8">
      <w:pPr>
        <w:numPr>
          <w:ilvl w:val="0"/>
          <w:numId w:val="4"/>
        </w:numPr>
      </w:pPr>
      <w:r w:rsidRPr="009519B8">
        <w:t>Set the container access level to </w:t>
      </w:r>
      <w:r w:rsidRPr="009519B8">
        <w:rPr>
          <w:b/>
          <w:bCs/>
        </w:rPr>
        <w:t>Private</w:t>
      </w:r>
    </w:p>
    <w:p w14:paraId="6290BC6F" w14:textId="436842F3" w:rsidR="009519B8" w:rsidRPr="009519B8" w:rsidRDefault="009519B8" w:rsidP="009519B8">
      <w:r w:rsidRPr="009519B8">
        <w:rPr>
          <w:noProof/>
        </w:rPr>
        <w:drawing>
          <wp:inline distT="0" distB="0" distL="0" distR="0" wp14:anchorId="5191D477" wp14:editId="2E6A3A7D">
            <wp:extent cx="5867400" cy="1827530"/>
            <wp:effectExtent l="0" t="0" r="0" b="1270"/>
            <wp:docPr id="1603995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BAEC" w14:textId="11DD5007" w:rsidR="009519B8" w:rsidRDefault="009519B8" w:rsidP="009519B8">
      <w:r>
        <w:rPr>
          <w:noProof/>
        </w:rPr>
        <w:lastRenderedPageBreak/>
        <w:drawing>
          <wp:inline distT="0" distB="0" distL="0" distR="0" wp14:anchorId="7253D7A9" wp14:editId="0AFDC848">
            <wp:extent cx="2811780" cy="2159457"/>
            <wp:effectExtent l="0" t="0" r="7620" b="0"/>
            <wp:docPr id="163533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57" cy="217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E52B" w14:textId="77777777" w:rsidR="009519B8" w:rsidRPr="009519B8" w:rsidRDefault="009519B8" w:rsidP="009519B8">
      <w:pPr>
        <w:rPr>
          <w:b/>
          <w:bCs/>
        </w:rPr>
      </w:pPr>
      <w:r w:rsidRPr="009519B8">
        <w:rPr>
          <w:b/>
          <w:bCs/>
        </w:rPr>
        <w:t>Task 3: File Share</w:t>
      </w:r>
    </w:p>
    <w:p w14:paraId="2D4365AF" w14:textId="77777777" w:rsidR="009519B8" w:rsidRPr="009519B8" w:rsidRDefault="009519B8" w:rsidP="009519B8">
      <w:pPr>
        <w:numPr>
          <w:ilvl w:val="0"/>
          <w:numId w:val="5"/>
        </w:numPr>
      </w:pPr>
      <w:r w:rsidRPr="009519B8">
        <w:t>Create an </w:t>
      </w:r>
      <w:r w:rsidRPr="009519B8">
        <w:rPr>
          <w:b/>
          <w:bCs/>
        </w:rPr>
        <w:t>Azure File Share</w:t>
      </w:r>
      <w:r w:rsidRPr="009519B8">
        <w:t> named:</w:t>
      </w:r>
      <w:r w:rsidRPr="009519B8">
        <w:br/>
        <w:t>team-docs</w:t>
      </w:r>
    </w:p>
    <w:p w14:paraId="0DA0B3DC" w14:textId="77777777" w:rsidR="009519B8" w:rsidRPr="009519B8" w:rsidRDefault="009519B8" w:rsidP="009519B8">
      <w:pPr>
        <w:numPr>
          <w:ilvl w:val="0"/>
          <w:numId w:val="5"/>
        </w:numPr>
      </w:pPr>
      <w:r w:rsidRPr="009519B8">
        <w:t>Upload any document (txt, pdf, or docx)</w:t>
      </w:r>
    </w:p>
    <w:p w14:paraId="0108F1AD" w14:textId="1E49A085" w:rsidR="009519B8" w:rsidRPr="009519B8" w:rsidRDefault="009519B8" w:rsidP="009519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3ACDC29" w14:textId="4E4739D7" w:rsidR="009519B8" w:rsidRPr="009519B8" w:rsidRDefault="009519B8" w:rsidP="009519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519B8">
        <w:rPr>
          <w:noProof/>
          <w:lang w:eastAsia="en-IN"/>
        </w:rPr>
        <w:drawing>
          <wp:inline distT="0" distB="0" distL="0" distR="0" wp14:anchorId="4B40E563" wp14:editId="2B32933C">
            <wp:extent cx="5731510" cy="4983480"/>
            <wp:effectExtent l="0" t="0" r="2540" b="7620"/>
            <wp:docPr id="503583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2095" w14:textId="6F9F6B42" w:rsidR="009519B8" w:rsidRPr="009519B8" w:rsidRDefault="009519B8" w:rsidP="009519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519B8">
        <w:rPr>
          <w:noProof/>
          <w:lang w:eastAsia="en-IN"/>
        </w:rPr>
        <w:lastRenderedPageBreak/>
        <w:drawing>
          <wp:inline distT="0" distB="0" distL="0" distR="0" wp14:anchorId="628AED07" wp14:editId="4523206A">
            <wp:extent cx="5731510" cy="3455035"/>
            <wp:effectExtent l="0" t="0" r="2540" b="0"/>
            <wp:docPr id="1384632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52A0" w14:textId="7CCE8F39" w:rsidR="009519B8" w:rsidRPr="009519B8" w:rsidRDefault="009519B8" w:rsidP="009519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519B8">
        <w:rPr>
          <w:noProof/>
          <w:lang w:eastAsia="en-IN"/>
        </w:rPr>
        <w:drawing>
          <wp:inline distT="0" distB="0" distL="0" distR="0" wp14:anchorId="636EDFCB" wp14:editId="59751C61">
            <wp:extent cx="5731510" cy="4419600"/>
            <wp:effectExtent l="0" t="0" r="2540" b="0"/>
            <wp:docPr id="1969724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9A2E" w14:textId="77777777" w:rsidR="003F553A" w:rsidRPr="003F553A" w:rsidRDefault="003F553A" w:rsidP="003F553A">
      <w:pPr>
        <w:rPr>
          <w:b/>
          <w:bCs/>
        </w:rPr>
      </w:pPr>
      <w:r w:rsidRPr="003F553A">
        <w:rPr>
          <w:b/>
          <w:bCs/>
        </w:rPr>
        <w:t>Task 4: Queue Storage</w:t>
      </w:r>
    </w:p>
    <w:p w14:paraId="245AC648" w14:textId="77777777" w:rsidR="003F553A" w:rsidRPr="003F553A" w:rsidRDefault="003F553A" w:rsidP="003F553A">
      <w:pPr>
        <w:numPr>
          <w:ilvl w:val="0"/>
          <w:numId w:val="6"/>
        </w:numPr>
      </w:pPr>
      <w:r w:rsidRPr="003F553A">
        <w:t>Create a </w:t>
      </w:r>
      <w:r w:rsidRPr="003F553A">
        <w:rPr>
          <w:b/>
          <w:bCs/>
        </w:rPr>
        <w:t>Queue</w:t>
      </w:r>
      <w:r w:rsidRPr="003F553A">
        <w:t> named:</w:t>
      </w:r>
      <w:r w:rsidRPr="003F553A">
        <w:br/>
        <w:t>user-registration</w:t>
      </w:r>
    </w:p>
    <w:p w14:paraId="49757D64" w14:textId="77777777" w:rsidR="003F553A" w:rsidRPr="003F553A" w:rsidRDefault="003F553A" w:rsidP="003F553A">
      <w:pPr>
        <w:numPr>
          <w:ilvl w:val="0"/>
          <w:numId w:val="6"/>
        </w:numPr>
      </w:pPr>
      <w:r w:rsidRPr="003F553A">
        <w:lastRenderedPageBreak/>
        <w:t>Add at least </w:t>
      </w:r>
      <w:r w:rsidRPr="003F553A">
        <w:rPr>
          <w:b/>
          <w:bCs/>
        </w:rPr>
        <w:t>3 messages</w:t>
      </w:r>
    </w:p>
    <w:p w14:paraId="3B5838E0" w14:textId="77777777" w:rsidR="003F553A" w:rsidRPr="003F553A" w:rsidRDefault="003F553A" w:rsidP="003F553A">
      <w:pPr>
        <w:numPr>
          <w:ilvl w:val="0"/>
          <w:numId w:val="6"/>
        </w:numPr>
      </w:pPr>
      <w:r w:rsidRPr="003F553A">
        <w:t>View and delete one message</w:t>
      </w:r>
    </w:p>
    <w:p w14:paraId="4FA74A30" w14:textId="239349BF" w:rsidR="003F553A" w:rsidRPr="003F553A" w:rsidRDefault="003F553A" w:rsidP="003F55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drawing>
          <wp:inline distT="0" distB="0" distL="0" distR="0" wp14:anchorId="207BFD0B" wp14:editId="5CB0F041">
            <wp:extent cx="5731510" cy="1788160"/>
            <wp:effectExtent l="0" t="0" r="2540" b="2540"/>
            <wp:docPr id="323621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EF28" w14:textId="798FC735" w:rsidR="003F553A" w:rsidRPr="003F553A" w:rsidRDefault="003F553A" w:rsidP="003F55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drawing>
          <wp:inline distT="0" distB="0" distL="0" distR="0" wp14:anchorId="7D45FB34" wp14:editId="0635E578">
            <wp:extent cx="5731510" cy="1700530"/>
            <wp:effectExtent l="0" t="0" r="2540" b="0"/>
            <wp:docPr id="3002807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143F" w14:textId="000ED76B" w:rsidR="003F553A" w:rsidRPr="003F553A" w:rsidRDefault="003F553A" w:rsidP="003F55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drawing>
          <wp:inline distT="0" distB="0" distL="0" distR="0" wp14:anchorId="42E4BA1F" wp14:editId="39301F84">
            <wp:extent cx="5731510" cy="1772920"/>
            <wp:effectExtent l="0" t="0" r="2540" b="0"/>
            <wp:docPr id="228607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1EE3" w14:textId="5397E722" w:rsidR="003F553A" w:rsidRPr="003F553A" w:rsidRDefault="003F553A" w:rsidP="003F55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drawing>
          <wp:inline distT="0" distB="0" distL="0" distR="0" wp14:anchorId="0BF46277" wp14:editId="544A15B8">
            <wp:extent cx="5731510" cy="1815465"/>
            <wp:effectExtent l="0" t="0" r="2540" b="0"/>
            <wp:docPr id="15592157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5160" w14:textId="54127846" w:rsidR="003F553A" w:rsidRPr="003F553A" w:rsidRDefault="003F553A" w:rsidP="003F55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lastRenderedPageBreak/>
        <w:drawing>
          <wp:inline distT="0" distB="0" distL="0" distR="0" wp14:anchorId="51CC9C70" wp14:editId="61E61F42">
            <wp:extent cx="5731510" cy="1700530"/>
            <wp:effectExtent l="0" t="0" r="2540" b="0"/>
            <wp:docPr id="87704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60A7" w14:textId="77777777" w:rsidR="003F553A" w:rsidRPr="003F553A" w:rsidRDefault="003F553A" w:rsidP="003F553A">
      <w:pPr>
        <w:rPr>
          <w:b/>
          <w:bCs/>
        </w:rPr>
      </w:pPr>
      <w:r w:rsidRPr="003F553A">
        <w:rPr>
          <w:b/>
          <w:bCs/>
        </w:rPr>
        <w:t>Task 5: Table Storage</w:t>
      </w:r>
    </w:p>
    <w:p w14:paraId="51D1B4D1" w14:textId="77777777" w:rsidR="003F553A" w:rsidRPr="003F553A" w:rsidRDefault="003F553A" w:rsidP="003F553A">
      <w:pPr>
        <w:numPr>
          <w:ilvl w:val="0"/>
          <w:numId w:val="7"/>
        </w:numPr>
      </w:pPr>
      <w:r w:rsidRPr="003F553A">
        <w:t>Create a </w:t>
      </w:r>
      <w:r w:rsidRPr="003F553A">
        <w:rPr>
          <w:b/>
          <w:bCs/>
        </w:rPr>
        <w:t>Table</w:t>
      </w:r>
      <w:r w:rsidRPr="003F553A">
        <w:t> named:</w:t>
      </w:r>
      <w:r w:rsidRPr="003F553A">
        <w:br/>
        <w:t>students</w:t>
      </w:r>
    </w:p>
    <w:p w14:paraId="7512A112" w14:textId="77777777" w:rsidR="003F553A" w:rsidRPr="003F553A" w:rsidRDefault="003F553A" w:rsidP="003F553A">
      <w:pPr>
        <w:numPr>
          <w:ilvl w:val="0"/>
          <w:numId w:val="7"/>
        </w:numPr>
      </w:pPr>
      <w:r w:rsidRPr="003F553A">
        <w:t>Add at least </w:t>
      </w:r>
      <w:r w:rsidRPr="003F553A">
        <w:rPr>
          <w:b/>
          <w:bCs/>
        </w:rPr>
        <w:t>3 entities</w:t>
      </w:r>
      <w:r w:rsidRPr="003F553A">
        <w:t> with the following fields:</w:t>
      </w:r>
    </w:p>
    <w:p w14:paraId="66BA2600" w14:textId="77777777" w:rsidR="003F553A" w:rsidRPr="003F553A" w:rsidRDefault="003F553A" w:rsidP="003F553A">
      <w:pPr>
        <w:numPr>
          <w:ilvl w:val="1"/>
          <w:numId w:val="7"/>
        </w:numPr>
      </w:pPr>
      <w:proofErr w:type="spellStart"/>
      <w:r w:rsidRPr="003F553A">
        <w:t>PartitionKey</w:t>
      </w:r>
      <w:proofErr w:type="spellEnd"/>
    </w:p>
    <w:p w14:paraId="0E50AE96" w14:textId="77777777" w:rsidR="003F553A" w:rsidRPr="003F553A" w:rsidRDefault="003F553A" w:rsidP="003F553A">
      <w:pPr>
        <w:numPr>
          <w:ilvl w:val="1"/>
          <w:numId w:val="7"/>
        </w:numPr>
      </w:pPr>
      <w:proofErr w:type="spellStart"/>
      <w:r w:rsidRPr="003F553A">
        <w:t>RowKey</w:t>
      </w:r>
      <w:proofErr w:type="spellEnd"/>
    </w:p>
    <w:p w14:paraId="48466923" w14:textId="77777777" w:rsidR="003F553A" w:rsidRPr="003F553A" w:rsidRDefault="003F553A" w:rsidP="003F553A">
      <w:pPr>
        <w:numPr>
          <w:ilvl w:val="1"/>
          <w:numId w:val="7"/>
        </w:numPr>
      </w:pPr>
      <w:r w:rsidRPr="003F553A">
        <w:t>Name</w:t>
      </w:r>
    </w:p>
    <w:p w14:paraId="503C49D7" w14:textId="77777777" w:rsidR="003F553A" w:rsidRPr="003F553A" w:rsidRDefault="003F553A" w:rsidP="003F553A">
      <w:pPr>
        <w:numPr>
          <w:ilvl w:val="1"/>
          <w:numId w:val="7"/>
        </w:numPr>
      </w:pPr>
      <w:r w:rsidRPr="003F553A">
        <w:t>Course</w:t>
      </w:r>
    </w:p>
    <w:p w14:paraId="7F70CBAA" w14:textId="2EDBCA92" w:rsidR="003F553A" w:rsidRPr="003F553A" w:rsidRDefault="003F553A" w:rsidP="003F55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drawing>
          <wp:inline distT="0" distB="0" distL="0" distR="0" wp14:anchorId="6E7E5431" wp14:editId="5E78F89A">
            <wp:extent cx="5731510" cy="1893570"/>
            <wp:effectExtent l="0" t="0" r="2540" b="0"/>
            <wp:docPr id="5329089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EBB0" w14:textId="39FA0D07" w:rsidR="003F553A" w:rsidRPr="003F553A" w:rsidRDefault="003F553A" w:rsidP="003F55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drawing>
          <wp:inline distT="0" distB="0" distL="0" distR="0" wp14:anchorId="2929113C" wp14:editId="61594D5F">
            <wp:extent cx="5731510" cy="1847850"/>
            <wp:effectExtent l="0" t="0" r="2540" b="0"/>
            <wp:docPr id="1529317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A503" w14:textId="2BB7733B" w:rsidR="003F553A" w:rsidRPr="003F553A" w:rsidRDefault="003F553A" w:rsidP="003F553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53A">
        <w:rPr>
          <w:noProof/>
          <w:lang w:eastAsia="en-IN"/>
        </w:rPr>
        <w:lastRenderedPageBreak/>
        <w:drawing>
          <wp:inline distT="0" distB="0" distL="0" distR="0" wp14:anchorId="061F9DD5" wp14:editId="4BFA5AC4">
            <wp:extent cx="5731510" cy="2152650"/>
            <wp:effectExtent l="0" t="0" r="2540" b="0"/>
            <wp:docPr id="11877641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52EE" w14:textId="77777777" w:rsidR="003F553A" w:rsidRPr="003F553A" w:rsidRDefault="003F553A" w:rsidP="003F553A">
      <w:pPr>
        <w:rPr>
          <w:b/>
          <w:bCs/>
        </w:rPr>
      </w:pPr>
      <w:r w:rsidRPr="003F553A">
        <w:rPr>
          <w:b/>
          <w:bCs/>
        </w:rPr>
        <w:t>Task 6: Blob Soft Delete &amp; Recovery</w:t>
      </w:r>
    </w:p>
    <w:p w14:paraId="299E3460" w14:textId="77777777" w:rsidR="003F553A" w:rsidRPr="003F553A" w:rsidRDefault="003F553A" w:rsidP="003F553A">
      <w:pPr>
        <w:numPr>
          <w:ilvl w:val="0"/>
          <w:numId w:val="8"/>
        </w:numPr>
      </w:pPr>
      <w:r w:rsidRPr="003F553A">
        <w:t>Enable </w:t>
      </w:r>
      <w:r w:rsidRPr="003F553A">
        <w:rPr>
          <w:b/>
          <w:bCs/>
        </w:rPr>
        <w:t>Soft Delete</w:t>
      </w:r>
      <w:r w:rsidRPr="003F553A">
        <w:t> for Blob Storage</w:t>
      </w:r>
    </w:p>
    <w:p w14:paraId="354C1E64" w14:textId="77777777" w:rsidR="003F553A" w:rsidRPr="003F553A" w:rsidRDefault="003F553A" w:rsidP="003F553A">
      <w:pPr>
        <w:numPr>
          <w:ilvl w:val="0"/>
          <w:numId w:val="8"/>
        </w:numPr>
      </w:pPr>
      <w:r w:rsidRPr="003F553A">
        <w:t>Delete one blob from the training-content container</w:t>
      </w:r>
    </w:p>
    <w:p w14:paraId="4436C229" w14:textId="77777777" w:rsidR="003F553A" w:rsidRPr="003F553A" w:rsidRDefault="003F553A" w:rsidP="003F553A">
      <w:pPr>
        <w:numPr>
          <w:ilvl w:val="0"/>
          <w:numId w:val="8"/>
        </w:numPr>
      </w:pPr>
      <w:r w:rsidRPr="003F553A">
        <w:t>Restore the deleted blob</w:t>
      </w:r>
    </w:p>
    <w:p w14:paraId="6286A35F" w14:textId="5868EA88" w:rsidR="009519B8" w:rsidRDefault="009877B6" w:rsidP="009519B8">
      <w:r>
        <w:object w:dxaOrig="1520" w:dyaOrig="986" w14:anchorId="4BEDDC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8pt;height:48pt" o:ole="">
            <v:imagedata r:id="rId19" o:title=""/>
          </v:shape>
          <o:OLEObject Type="Embed" ProgID="Package" ShapeID="_x0000_i1028" DrawAspect="Icon" ObjectID="_1831999878" r:id="rId20"/>
        </w:object>
      </w:r>
    </w:p>
    <w:p w14:paraId="6CDFE070" w14:textId="77777777" w:rsidR="00C53A0F" w:rsidRDefault="00C53A0F" w:rsidP="009519B8"/>
    <w:p w14:paraId="20A777E7" w14:textId="77777777" w:rsidR="00C53A0F" w:rsidRPr="00C53A0F" w:rsidRDefault="00C53A0F" w:rsidP="00C53A0F">
      <w:pPr>
        <w:rPr>
          <w:b/>
          <w:bCs/>
        </w:rPr>
      </w:pPr>
      <w:r w:rsidRPr="00C53A0F">
        <w:rPr>
          <w:b/>
          <w:bCs/>
        </w:rPr>
        <w:t>Task 7: Access Control using SAS</w:t>
      </w:r>
    </w:p>
    <w:p w14:paraId="53AF9B61" w14:textId="77777777" w:rsidR="00C53A0F" w:rsidRPr="00C53A0F" w:rsidRDefault="00C53A0F" w:rsidP="00C53A0F">
      <w:pPr>
        <w:numPr>
          <w:ilvl w:val="0"/>
          <w:numId w:val="9"/>
        </w:numPr>
      </w:pPr>
      <w:r w:rsidRPr="00C53A0F">
        <w:t>Generate a </w:t>
      </w:r>
      <w:r w:rsidRPr="00C53A0F">
        <w:rPr>
          <w:b/>
          <w:bCs/>
        </w:rPr>
        <w:t>Shared Access Signature (SAS)</w:t>
      </w:r>
      <w:r w:rsidRPr="00C53A0F">
        <w:t> for one blob</w:t>
      </w:r>
    </w:p>
    <w:p w14:paraId="12E8B680" w14:textId="77777777" w:rsidR="00C53A0F" w:rsidRPr="00C53A0F" w:rsidRDefault="00C53A0F" w:rsidP="00C53A0F">
      <w:pPr>
        <w:numPr>
          <w:ilvl w:val="0"/>
          <w:numId w:val="9"/>
        </w:numPr>
      </w:pPr>
      <w:r w:rsidRPr="00C53A0F">
        <w:t>Configure it as </w:t>
      </w:r>
      <w:r w:rsidRPr="00C53A0F">
        <w:rPr>
          <w:b/>
          <w:bCs/>
        </w:rPr>
        <w:t>read-only</w:t>
      </w:r>
    </w:p>
    <w:p w14:paraId="04AE1350" w14:textId="77777777" w:rsidR="00C53A0F" w:rsidRPr="00C53A0F" w:rsidRDefault="00C53A0F" w:rsidP="00C53A0F">
      <w:pPr>
        <w:numPr>
          <w:ilvl w:val="0"/>
          <w:numId w:val="9"/>
        </w:numPr>
      </w:pPr>
      <w:r w:rsidRPr="00C53A0F">
        <w:t>Verify that the file can be accessed using the SAS URL</w:t>
      </w:r>
    </w:p>
    <w:p w14:paraId="435C15A5" w14:textId="267C9760" w:rsidR="00C53A0F" w:rsidRDefault="00C53A0F" w:rsidP="009519B8">
      <w:r>
        <w:object w:dxaOrig="1520" w:dyaOrig="986" w14:anchorId="01F54CDB">
          <v:shape id="_x0000_i1026" type="#_x0000_t75" style="width:78pt;height:48pt" o:ole="">
            <v:imagedata r:id="rId21" o:title=""/>
          </v:shape>
          <o:OLEObject Type="Embed" ProgID="Package" ShapeID="_x0000_i1026" DrawAspect="Icon" ObjectID="_1831999879" r:id="rId22"/>
        </w:object>
      </w:r>
    </w:p>
    <w:p w14:paraId="3F1FD8F4" w14:textId="77777777" w:rsidR="00C53A0F" w:rsidRPr="00C53A0F" w:rsidRDefault="00C53A0F" w:rsidP="00C53A0F">
      <w:pPr>
        <w:rPr>
          <w:b/>
          <w:bCs/>
        </w:rPr>
      </w:pPr>
      <w:r w:rsidRPr="00C53A0F">
        <w:rPr>
          <w:b/>
          <w:bCs/>
        </w:rPr>
        <w:t>Task 8: Blob Storage Access Tiers</w:t>
      </w:r>
    </w:p>
    <w:p w14:paraId="43D2EF25" w14:textId="77777777" w:rsidR="00C53A0F" w:rsidRPr="00C53A0F" w:rsidRDefault="00C53A0F" w:rsidP="00C53A0F">
      <w:pPr>
        <w:numPr>
          <w:ilvl w:val="0"/>
          <w:numId w:val="10"/>
        </w:numPr>
      </w:pPr>
      <w:r w:rsidRPr="00C53A0F">
        <w:t>Change the access tier of one blob from </w:t>
      </w:r>
      <w:r w:rsidRPr="00C53A0F">
        <w:rPr>
          <w:b/>
          <w:bCs/>
        </w:rPr>
        <w:t>Hot</w:t>
      </w:r>
      <w:r w:rsidRPr="00C53A0F">
        <w:t> to </w:t>
      </w:r>
      <w:r w:rsidRPr="00C53A0F">
        <w:rPr>
          <w:b/>
          <w:bCs/>
        </w:rPr>
        <w:t>Cool</w:t>
      </w:r>
    </w:p>
    <w:p w14:paraId="0E2D2481" w14:textId="77777777" w:rsidR="00C53A0F" w:rsidRPr="00C53A0F" w:rsidRDefault="00C53A0F" w:rsidP="00C53A0F">
      <w:pPr>
        <w:numPr>
          <w:ilvl w:val="0"/>
          <w:numId w:val="10"/>
        </w:numPr>
      </w:pPr>
      <w:r w:rsidRPr="00C53A0F">
        <w:t>Observe the available access tier options</w:t>
      </w:r>
    </w:p>
    <w:p w14:paraId="74DE15F8" w14:textId="77777777" w:rsidR="00C53A0F" w:rsidRPr="00C53A0F" w:rsidRDefault="00C53A0F" w:rsidP="00C53A0F">
      <w:pPr>
        <w:numPr>
          <w:ilvl w:val="0"/>
          <w:numId w:val="10"/>
        </w:numPr>
      </w:pPr>
      <w:r w:rsidRPr="00C53A0F">
        <w:t>Note when each tier should be used (Hot vs Cool vs Archive)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4250"/>
        <w:gridCol w:w="2534"/>
      </w:tblGrid>
      <w:tr w:rsidR="00C53A0F" w:rsidRPr="00C53A0F" w14:paraId="10F449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B0EB" w14:textId="77777777" w:rsidR="00C53A0F" w:rsidRPr="00C53A0F" w:rsidRDefault="00C53A0F" w:rsidP="00C53A0F">
            <w:r w:rsidRPr="00C53A0F">
              <w:rPr>
                <w:b/>
                <w:bCs/>
              </w:rPr>
              <w:lastRenderedPageBreak/>
              <w:t>Transition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17D7" w14:textId="77777777" w:rsidR="00C53A0F" w:rsidRPr="00C53A0F" w:rsidRDefault="00C53A0F" w:rsidP="00C53A0F">
            <w:r w:rsidRPr="00C53A0F">
              <w:rPr>
                <w:b/>
                <w:bCs/>
              </w:rPr>
              <w:t>What Happens?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5F3D" w14:textId="77777777" w:rsidR="00C53A0F" w:rsidRPr="00C53A0F" w:rsidRDefault="00C53A0F" w:rsidP="00C53A0F">
            <w:r w:rsidRPr="00C53A0F">
              <w:rPr>
                <w:b/>
                <w:bCs/>
              </w:rPr>
              <w:t>Minimum Storage Period</w:t>
            </w:r>
          </w:p>
        </w:tc>
      </w:tr>
      <w:tr w:rsidR="00C53A0F" w:rsidRPr="00C53A0F" w14:paraId="3466B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0EE5" w14:textId="77777777" w:rsidR="00C53A0F" w:rsidRPr="00C53A0F" w:rsidRDefault="00C53A0F" w:rsidP="00C53A0F">
            <w:r w:rsidRPr="00C53A0F">
              <w:rPr>
                <w:b/>
                <w:bCs/>
              </w:rPr>
              <w:t>Hot → Cool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1738" w14:textId="77777777" w:rsidR="00C53A0F" w:rsidRPr="00C53A0F" w:rsidRDefault="00C53A0F" w:rsidP="00C53A0F">
            <w:r w:rsidRPr="00C53A0F">
              <w:t xml:space="preserve">You pay a </w:t>
            </w:r>
            <w:r w:rsidRPr="00C53A0F">
              <w:rPr>
                <w:b/>
                <w:bCs/>
              </w:rPr>
              <w:t>Write</w:t>
            </w:r>
            <w:r w:rsidRPr="00C53A0F">
              <w:t xml:space="preserve"> charge for the move.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2A9BD" w14:textId="77777777" w:rsidR="00C53A0F" w:rsidRPr="00C53A0F" w:rsidRDefault="00C53A0F" w:rsidP="00C53A0F">
            <w:r w:rsidRPr="00C53A0F">
              <w:t xml:space="preserve">Must stay for </w:t>
            </w:r>
            <w:r w:rsidRPr="00C53A0F">
              <w:rPr>
                <w:b/>
                <w:bCs/>
              </w:rPr>
              <w:t>30 days</w:t>
            </w:r>
            <w:r w:rsidRPr="00C53A0F">
              <w:t>.</w:t>
            </w:r>
          </w:p>
        </w:tc>
      </w:tr>
      <w:tr w:rsidR="00C53A0F" w:rsidRPr="00C53A0F" w14:paraId="72F85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0EFB0" w14:textId="77777777" w:rsidR="00C53A0F" w:rsidRPr="00C53A0F" w:rsidRDefault="00C53A0F" w:rsidP="00C53A0F">
            <w:r w:rsidRPr="00C53A0F">
              <w:rPr>
                <w:b/>
                <w:bCs/>
              </w:rPr>
              <w:t>Cool → Cold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0E33" w14:textId="77777777" w:rsidR="00C53A0F" w:rsidRPr="00C53A0F" w:rsidRDefault="00C53A0F" w:rsidP="00C53A0F">
            <w:r w:rsidRPr="00C53A0F">
              <w:t xml:space="preserve">You pay a higher </w:t>
            </w:r>
            <w:r w:rsidRPr="00C53A0F">
              <w:rPr>
                <w:b/>
                <w:bCs/>
              </w:rPr>
              <w:t>Write</w:t>
            </w:r>
            <w:r w:rsidRPr="00C53A0F">
              <w:t xml:space="preserve"> charge than Hot-to-Cool.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9D81" w14:textId="77777777" w:rsidR="00C53A0F" w:rsidRPr="00C53A0F" w:rsidRDefault="00C53A0F" w:rsidP="00C53A0F">
            <w:r w:rsidRPr="00C53A0F">
              <w:t xml:space="preserve">Must stay for </w:t>
            </w:r>
            <w:r w:rsidRPr="00C53A0F">
              <w:rPr>
                <w:b/>
                <w:bCs/>
              </w:rPr>
              <w:t>90 days</w:t>
            </w:r>
            <w:r w:rsidRPr="00C53A0F">
              <w:t>.</w:t>
            </w:r>
          </w:p>
        </w:tc>
      </w:tr>
      <w:tr w:rsidR="00C53A0F" w:rsidRPr="00C53A0F" w14:paraId="08E1A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E757" w14:textId="77777777" w:rsidR="00C53A0F" w:rsidRPr="00C53A0F" w:rsidRDefault="00C53A0F" w:rsidP="00C53A0F">
            <w:r w:rsidRPr="00C53A0F">
              <w:rPr>
                <w:b/>
                <w:bCs/>
              </w:rPr>
              <w:t>Cool/Cold → Archive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CA3F" w14:textId="77777777" w:rsidR="00C53A0F" w:rsidRPr="00C53A0F" w:rsidRDefault="00C53A0F" w:rsidP="00C53A0F">
            <w:r w:rsidRPr="00C53A0F">
              <w:t xml:space="preserve">You pay a </w:t>
            </w:r>
            <w:r w:rsidRPr="00C53A0F">
              <w:rPr>
                <w:b/>
                <w:bCs/>
              </w:rPr>
              <w:t>Write</w:t>
            </w:r>
            <w:r w:rsidRPr="00C53A0F">
              <w:t xml:space="preserve"> charge.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DC455" w14:textId="77777777" w:rsidR="00C53A0F" w:rsidRPr="00C53A0F" w:rsidRDefault="00C53A0F" w:rsidP="00C53A0F">
            <w:r w:rsidRPr="00C53A0F">
              <w:t xml:space="preserve">Must stay for </w:t>
            </w:r>
            <w:r w:rsidRPr="00C53A0F">
              <w:rPr>
                <w:b/>
                <w:bCs/>
              </w:rPr>
              <w:t>180 days</w:t>
            </w:r>
            <w:r w:rsidRPr="00C53A0F">
              <w:t>.</w:t>
            </w:r>
          </w:p>
        </w:tc>
      </w:tr>
      <w:tr w:rsidR="00C53A0F" w:rsidRPr="00C53A0F" w14:paraId="77CDC8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0C879" w14:textId="77777777" w:rsidR="00C53A0F" w:rsidRPr="00C53A0F" w:rsidRDefault="00C53A0F" w:rsidP="00C53A0F">
            <w:r w:rsidRPr="00C53A0F">
              <w:rPr>
                <w:b/>
                <w:bCs/>
              </w:rPr>
              <w:t>Any Tier → 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9B1B" w14:textId="77777777" w:rsidR="00C53A0F" w:rsidRPr="00C53A0F" w:rsidRDefault="00C53A0F" w:rsidP="00C53A0F">
            <w:r w:rsidRPr="00C53A0F">
              <w:t xml:space="preserve">You pay a </w:t>
            </w:r>
            <w:r w:rsidRPr="00C53A0F">
              <w:rPr>
                <w:b/>
                <w:bCs/>
              </w:rPr>
              <w:t>Read</w:t>
            </w:r>
            <w:r w:rsidRPr="00C53A0F">
              <w:t xml:space="preserve"> charge (Rehydration).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29C9" w14:textId="77777777" w:rsidR="00C53A0F" w:rsidRPr="00C53A0F" w:rsidRDefault="00C53A0F" w:rsidP="00C53A0F">
            <w:r w:rsidRPr="00C53A0F">
              <w:t>N/A</w:t>
            </w:r>
          </w:p>
        </w:tc>
      </w:tr>
    </w:tbl>
    <w:p w14:paraId="59936C8D" w14:textId="77777777" w:rsidR="00C53A0F" w:rsidRDefault="00C53A0F" w:rsidP="009519B8"/>
    <w:p w14:paraId="0BACF199" w14:textId="77777777" w:rsidR="00C53A0F" w:rsidRDefault="00C53A0F" w:rsidP="009519B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3"/>
        <w:gridCol w:w="2704"/>
        <w:gridCol w:w="5123"/>
      </w:tblGrid>
      <w:tr w:rsidR="00C53A0F" w:rsidRPr="00C53A0F" w14:paraId="7BC99D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E1E19" w14:textId="77777777" w:rsidR="00C53A0F" w:rsidRPr="00C53A0F" w:rsidRDefault="00C53A0F" w:rsidP="00C53A0F">
            <w:r w:rsidRPr="00C53A0F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58D14" w14:textId="77777777" w:rsidR="00C53A0F" w:rsidRPr="00C53A0F" w:rsidRDefault="00C53A0F" w:rsidP="00C53A0F">
            <w:r w:rsidRPr="00C53A0F"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3CF7" w14:textId="77777777" w:rsidR="00C53A0F" w:rsidRPr="00C53A0F" w:rsidRDefault="00C53A0F" w:rsidP="00C53A0F">
            <w:r w:rsidRPr="00C53A0F">
              <w:rPr>
                <w:b/>
                <w:bCs/>
              </w:rPr>
              <w:t>Retention / Cost Logic</w:t>
            </w:r>
          </w:p>
        </w:tc>
      </w:tr>
      <w:tr w:rsidR="00C53A0F" w:rsidRPr="00C53A0F" w14:paraId="3677C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2C68" w14:textId="77777777" w:rsidR="00C53A0F" w:rsidRPr="00C53A0F" w:rsidRDefault="00C53A0F" w:rsidP="00C53A0F">
            <w:r w:rsidRPr="00C53A0F">
              <w:rPr>
                <w:b/>
                <w:bCs/>
              </w:rPr>
              <w:t>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4C26" w14:textId="77777777" w:rsidR="00C53A0F" w:rsidRPr="00C53A0F" w:rsidRDefault="00C53A0F" w:rsidP="00C53A0F">
            <w:r w:rsidRPr="00C53A0F">
              <w:t xml:space="preserve">Data accessed </w:t>
            </w:r>
            <w:r w:rsidRPr="00C53A0F">
              <w:rPr>
                <w:b/>
                <w:bCs/>
              </w:rPr>
              <w:t>frequently</w:t>
            </w:r>
            <w:r w:rsidRPr="00C53A0F">
              <w:t xml:space="preserve"> (daily).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3AC0" w14:textId="77777777" w:rsidR="00C53A0F" w:rsidRPr="00C53A0F" w:rsidRDefault="00C53A0F" w:rsidP="00C53A0F">
            <w:r w:rsidRPr="00C53A0F">
              <w:rPr>
                <w:b/>
                <w:bCs/>
              </w:rPr>
              <w:t>High storage cost</w:t>
            </w:r>
            <w:r w:rsidRPr="00C53A0F">
              <w:t xml:space="preserve"> but </w:t>
            </w:r>
            <w:r w:rsidRPr="00C53A0F">
              <w:rPr>
                <w:b/>
                <w:bCs/>
              </w:rPr>
              <w:t>lowest access cost</w:t>
            </w:r>
            <w:r w:rsidRPr="00C53A0F">
              <w:t>. No minimum retention period.</w:t>
            </w:r>
          </w:p>
        </w:tc>
      </w:tr>
      <w:tr w:rsidR="00C53A0F" w:rsidRPr="00C53A0F" w14:paraId="42EE3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7C4C2" w14:textId="77777777" w:rsidR="00C53A0F" w:rsidRPr="00C53A0F" w:rsidRDefault="00C53A0F" w:rsidP="00C53A0F">
            <w:r w:rsidRPr="00C53A0F">
              <w:rPr>
                <w:b/>
                <w:bCs/>
              </w:rPr>
              <w:t>Cool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16CD" w14:textId="77777777" w:rsidR="00C53A0F" w:rsidRPr="00C53A0F" w:rsidRDefault="00C53A0F" w:rsidP="00C53A0F">
            <w:r w:rsidRPr="00C53A0F">
              <w:t xml:space="preserve">Data accessed </w:t>
            </w:r>
            <w:r w:rsidRPr="00C53A0F">
              <w:rPr>
                <w:b/>
                <w:bCs/>
              </w:rPr>
              <w:t>infrequently</w:t>
            </w:r>
            <w:r w:rsidRPr="00C53A0F">
              <w:t xml:space="preserve"> (once a month).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8587" w14:textId="77777777" w:rsidR="00C53A0F" w:rsidRPr="00C53A0F" w:rsidRDefault="00C53A0F" w:rsidP="00C53A0F">
            <w:r w:rsidRPr="00C53A0F">
              <w:rPr>
                <w:b/>
                <w:bCs/>
              </w:rPr>
              <w:t>Lower storage cost</w:t>
            </w:r>
            <w:r w:rsidRPr="00C53A0F">
              <w:t xml:space="preserve"> but </w:t>
            </w:r>
            <w:r w:rsidRPr="00C53A0F">
              <w:rPr>
                <w:b/>
                <w:bCs/>
              </w:rPr>
              <w:t>higher access cost</w:t>
            </w:r>
            <w:r w:rsidRPr="00C53A0F">
              <w:t xml:space="preserve">. Minimum retention: </w:t>
            </w:r>
            <w:r w:rsidRPr="00C53A0F">
              <w:rPr>
                <w:b/>
                <w:bCs/>
              </w:rPr>
              <w:t>30 days</w:t>
            </w:r>
            <w:r w:rsidRPr="00C53A0F">
              <w:t>.</w:t>
            </w:r>
          </w:p>
        </w:tc>
      </w:tr>
      <w:tr w:rsidR="00C53A0F" w:rsidRPr="00C53A0F" w14:paraId="66C5A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5B6E" w14:textId="77777777" w:rsidR="00C53A0F" w:rsidRPr="00C53A0F" w:rsidRDefault="00C53A0F" w:rsidP="00C53A0F">
            <w:r w:rsidRPr="00C53A0F">
              <w:rPr>
                <w:b/>
                <w:bCs/>
              </w:rPr>
              <w:t>Archive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86FF7" w14:textId="77777777" w:rsidR="00C53A0F" w:rsidRPr="00C53A0F" w:rsidRDefault="00C53A0F" w:rsidP="00C53A0F">
            <w:r w:rsidRPr="00C53A0F">
              <w:t xml:space="preserve">Data </w:t>
            </w:r>
            <w:r w:rsidRPr="00C53A0F">
              <w:rPr>
                <w:b/>
                <w:bCs/>
              </w:rPr>
              <w:t>rarely</w:t>
            </w:r>
            <w:r w:rsidRPr="00C53A0F">
              <w:t xml:space="preserve"> accessed (once a year).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C2ADF" w14:textId="77777777" w:rsidR="00C53A0F" w:rsidRPr="00C53A0F" w:rsidRDefault="00C53A0F" w:rsidP="00C53A0F">
            <w:r w:rsidRPr="00C53A0F">
              <w:rPr>
                <w:b/>
                <w:bCs/>
              </w:rPr>
              <w:t>Lowest storage cost</w:t>
            </w:r>
            <w:r w:rsidRPr="00C53A0F">
              <w:t xml:space="preserve"> but </w:t>
            </w:r>
            <w:r w:rsidRPr="00C53A0F">
              <w:rPr>
                <w:b/>
                <w:bCs/>
              </w:rPr>
              <w:t>highest access cost</w:t>
            </w:r>
            <w:r w:rsidRPr="00C53A0F">
              <w:t xml:space="preserve">. Minimum retention: </w:t>
            </w:r>
            <w:r w:rsidRPr="00C53A0F">
              <w:rPr>
                <w:b/>
                <w:bCs/>
              </w:rPr>
              <w:t>180 days</w:t>
            </w:r>
            <w:r w:rsidRPr="00C53A0F">
              <w:t>. Data is "offline" and takes hours to retrieve.</w:t>
            </w:r>
          </w:p>
        </w:tc>
      </w:tr>
    </w:tbl>
    <w:p w14:paraId="6B5747B1" w14:textId="77777777" w:rsidR="00C53A0F" w:rsidRPr="009519B8" w:rsidRDefault="00C53A0F" w:rsidP="009519B8"/>
    <w:sectPr w:rsidR="00C53A0F" w:rsidRPr="00951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12F"/>
    <w:multiLevelType w:val="multilevel"/>
    <w:tmpl w:val="15D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4DC9"/>
    <w:multiLevelType w:val="multilevel"/>
    <w:tmpl w:val="AE4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4646"/>
    <w:multiLevelType w:val="multilevel"/>
    <w:tmpl w:val="48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E1F0B"/>
    <w:multiLevelType w:val="multilevel"/>
    <w:tmpl w:val="2BA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01FC7"/>
    <w:multiLevelType w:val="multilevel"/>
    <w:tmpl w:val="B66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048B9"/>
    <w:multiLevelType w:val="multilevel"/>
    <w:tmpl w:val="26C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C7760"/>
    <w:multiLevelType w:val="multilevel"/>
    <w:tmpl w:val="EDD8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C07F4"/>
    <w:multiLevelType w:val="multilevel"/>
    <w:tmpl w:val="B13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91F5B"/>
    <w:multiLevelType w:val="hybridMultilevel"/>
    <w:tmpl w:val="5BBE0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04628"/>
    <w:multiLevelType w:val="multilevel"/>
    <w:tmpl w:val="3F2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45957">
    <w:abstractNumId w:val="2"/>
  </w:num>
  <w:num w:numId="2" w16cid:durableId="2045132020">
    <w:abstractNumId w:val="3"/>
  </w:num>
  <w:num w:numId="3" w16cid:durableId="860361297">
    <w:abstractNumId w:val="8"/>
  </w:num>
  <w:num w:numId="4" w16cid:durableId="699476135">
    <w:abstractNumId w:val="9"/>
  </w:num>
  <w:num w:numId="5" w16cid:durableId="326906173">
    <w:abstractNumId w:val="6"/>
  </w:num>
  <w:num w:numId="6" w16cid:durableId="2006472583">
    <w:abstractNumId w:val="4"/>
  </w:num>
  <w:num w:numId="7" w16cid:durableId="509678928">
    <w:abstractNumId w:val="1"/>
  </w:num>
  <w:num w:numId="8" w16cid:durableId="2038658246">
    <w:abstractNumId w:val="0"/>
  </w:num>
  <w:num w:numId="9" w16cid:durableId="840199862">
    <w:abstractNumId w:val="5"/>
  </w:num>
  <w:num w:numId="10" w16cid:durableId="297537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B8"/>
    <w:rsid w:val="003F553A"/>
    <w:rsid w:val="007F2665"/>
    <w:rsid w:val="008A6C4D"/>
    <w:rsid w:val="009519B8"/>
    <w:rsid w:val="009877B6"/>
    <w:rsid w:val="00C53A0F"/>
    <w:rsid w:val="00D3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D25D"/>
  <w15:chartTrackingRefBased/>
  <w15:docId w15:val="{7DD12E69-3371-4B4B-BD06-BE1B3644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9B8"/>
  </w:style>
  <w:style w:type="paragraph" w:styleId="Heading1">
    <w:name w:val="heading 1"/>
    <w:basedOn w:val="Normal"/>
    <w:next w:val="Normal"/>
    <w:link w:val="Heading1Char"/>
    <w:uiPriority w:val="9"/>
    <w:qFormat/>
    <w:rsid w:val="0095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9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19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19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1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19B8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5.emf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16EB8-FCBA-4B1B-85DE-79C9F082E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Sharma</dc:creator>
  <cp:keywords/>
  <dc:description/>
  <cp:lastModifiedBy>Rishabh Sharma</cp:lastModifiedBy>
  <cp:revision>3</cp:revision>
  <dcterms:created xsi:type="dcterms:W3CDTF">2026-02-04T19:26:00Z</dcterms:created>
  <dcterms:modified xsi:type="dcterms:W3CDTF">2026-02-07T14:35:00Z</dcterms:modified>
</cp:coreProperties>
</file>