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67A7" w14:textId="77777777" w:rsidR="00AF4F00" w:rsidRPr="00AF4F00" w:rsidRDefault="00AF4F00" w:rsidP="00AF4F00">
      <w:pPr>
        <w:rPr>
          <w:b/>
          <w:bCs/>
        </w:rPr>
      </w:pPr>
      <w:r w:rsidRPr="00AF4F00">
        <w:rPr>
          <w:rFonts w:ascii="Segoe UI Emoji" w:hAnsi="Segoe UI Emoji" w:cs="Segoe UI Emoji"/>
          <w:b/>
          <w:bCs/>
        </w:rPr>
        <w:t>⚡</w:t>
      </w:r>
      <w:r w:rsidRPr="00AF4F00">
        <w:rPr>
          <w:b/>
          <w:bCs/>
        </w:rPr>
        <w:t xml:space="preserve"> InnoVibe Mobility Membership Plans</w:t>
      </w:r>
    </w:p>
    <w:p w14:paraId="021F5DDE" w14:textId="77777777" w:rsidR="00AF4F00" w:rsidRPr="00AF4F00" w:rsidRDefault="00AF4F00" w:rsidP="00AF4F00">
      <w:pPr>
        <w:rPr>
          <w:b/>
          <w:bCs/>
        </w:rPr>
      </w:pPr>
      <w:r w:rsidRPr="00AF4F00">
        <w:rPr>
          <w:b/>
          <w:bCs/>
        </w:rPr>
        <w:t>India’s Most Affordable EV Maintenance &amp; Service Membership</w:t>
      </w:r>
    </w:p>
    <w:p w14:paraId="0860CC38" w14:textId="77777777" w:rsidR="00AF4F00" w:rsidRPr="00AF4F00" w:rsidRDefault="00AF4F00" w:rsidP="00AF4F00">
      <w:r w:rsidRPr="00AF4F00">
        <w:t xml:space="preserve">Keep your electric two-wheeler running like new with </w:t>
      </w:r>
      <w:r w:rsidRPr="00AF4F00">
        <w:rPr>
          <w:b/>
          <w:bCs/>
        </w:rPr>
        <w:t>InnoVibe Mobility’s exclusive EV Membership Plans</w:t>
      </w:r>
      <w:r w:rsidRPr="00AF4F00">
        <w:t xml:space="preserve">. Whether you ride for work, delivery, or personal use — our plans give you </w:t>
      </w:r>
      <w:r w:rsidRPr="00AF4F00">
        <w:rPr>
          <w:b/>
          <w:bCs/>
        </w:rPr>
        <w:t>affordable, reliable, and convenient EV care</w:t>
      </w:r>
      <w:r w:rsidRPr="00AF4F00">
        <w:t xml:space="preserve"> across Visakhapatnam and other cities.</w:t>
      </w:r>
    </w:p>
    <w:p w14:paraId="0487272A" w14:textId="77777777" w:rsidR="00AF4F00" w:rsidRPr="00AF4F00" w:rsidRDefault="00AF4F00" w:rsidP="00AF4F00">
      <w:r w:rsidRPr="00AF4F00">
        <w:pict w14:anchorId="130FA302">
          <v:rect id="_x0000_i1049" style="width:0;height:1.5pt" o:hralign="center" o:hrstd="t" o:hr="t" fillcolor="#a0a0a0" stroked="f"/>
        </w:pict>
      </w:r>
    </w:p>
    <w:p w14:paraId="4FF61DCF" w14:textId="77777777" w:rsidR="00AF4F00" w:rsidRPr="00AF4F00" w:rsidRDefault="00AF4F00" w:rsidP="00AF4F00">
      <w:pPr>
        <w:rPr>
          <w:b/>
          <w:bCs/>
        </w:rPr>
      </w:pPr>
      <w:r w:rsidRPr="00AF4F00">
        <w:rPr>
          <w:rFonts w:ascii="Segoe UI Emoji" w:hAnsi="Segoe UI Emoji" w:cs="Segoe UI Emoji"/>
          <w:b/>
          <w:bCs/>
        </w:rPr>
        <w:t>🔑</w:t>
      </w:r>
      <w:r w:rsidRPr="00AF4F00">
        <w:rPr>
          <w:b/>
          <w:bCs/>
        </w:rPr>
        <w:t xml:space="preserve"> Choose Your Perfect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66"/>
        <w:gridCol w:w="1116"/>
        <w:gridCol w:w="1565"/>
      </w:tblGrid>
      <w:tr w:rsidR="00AF4F00" w:rsidRPr="00AF4F00" w14:paraId="7487D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7B8D" w14:textId="77777777" w:rsidR="00AF4F00" w:rsidRPr="00AF4F00" w:rsidRDefault="00AF4F00" w:rsidP="00AF4F00">
            <w:pPr>
              <w:rPr>
                <w:b/>
                <w:bCs/>
              </w:rPr>
            </w:pPr>
            <w:r w:rsidRPr="00AF4F00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EAA8BA5" w14:textId="77777777" w:rsidR="00AF4F00" w:rsidRPr="00AF4F00" w:rsidRDefault="00AF4F00" w:rsidP="00AF4F00">
            <w:pPr>
              <w:rPr>
                <w:b/>
                <w:bCs/>
              </w:rPr>
            </w:pPr>
            <w:r w:rsidRPr="00AF4F00">
              <w:rPr>
                <w:b/>
                <w:bCs/>
              </w:rPr>
              <w:t>Regular Price</w:t>
            </w:r>
          </w:p>
        </w:tc>
        <w:tc>
          <w:tcPr>
            <w:tcW w:w="0" w:type="auto"/>
            <w:vAlign w:val="center"/>
            <w:hideMark/>
          </w:tcPr>
          <w:p w14:paraId="0FBBEDFE" w14:textId="77777777" w:rsidR="00AF4F00" w:rsidRPr="00AF4F00" w:rsidRDefault="00AF4F00" w:rsidP="00AF4F00">
            <w:pPr>
              <w:rPr>
                <w:b/>
                <w:bCs/>
              </w:rPr>
            </w:pPr>
            <w:r w:rsidRPr="00AF4F00">
              <w:rPr>
                <w:b/>
                <w:bCs/>
              </w:rPr>
              <w:t>Offer Price</w:t>
            </w:r>
          </w:p>
        </w:tc>
        <w:tc>
          <w:tcPr>
            <w:tcW w:w="0" w:type="auto"/>
            <w:vAlign w:val="center"/>
            <w:hideMark/>
          </w:tcPr>
          <w:p w14:paraId="37A5F3D4" w14:textId="77777777" w:rsidR="00AF4F00" w:rsidRPr="00AF4F00" w:rsidRDefault="00AF4F00" w:rsidP="00AF4F00">
            <w:pPr>
              <w:rPr>
                <w:b/>
                <w:bCs/>
              </w:rPr>
            </w:pPr>
            <w:r w:rsidRPr="00AF4F00">
              <w:rPr>
                <w:b/>
                <w:bCs/>
              </w:rPr>
              <w:t>Duration</w:t>
            </w:r>
          </w:p>
        </w:tc>
      </w:tr>
      <w:tr w:rsidR="00AF4F00" w:rsidRPr="00AF4F00" w14:paraId="2665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05F3" w14:textId="77777777" w:rsidR="00AF4F00" w:rsidRPr="00AF4F00" w:rsidRDefault="00AF4F00" w:rsidP="00AF4F00">
            <w:r w:rsidRPr="00AF4F00">
              <w:rPr>
                <w:b/>
                <w:bCs/>
              </w:rPr>
              <w:t>1 Year Plan</w:t>
            </w:r>
          </w:p>
        </w:tc>
        <w:tc>
          <w:tcPr>
            <w:tcW w:w="0" w:type="auto"/>
            <w:vAlign w:val="center"/>
            <w:hideMark/>
          </w:tcPr>
          <w:p w14:paraId="6AF109E0" w14:textId="77777777" w:rsidR="00AF4F00" w:rsidRPr="00AF4F00" w:rsidRDefault="00AF4F00" w:rsidP="00AF4F00">
            <w:r w:rsidRPr="00AF4F00">
              <w:t>₹1,099</w:t>
            </w:r>
          </w:p>
        </w:tc>
        <w:tc>
          <w:tcPr>
            <w:tcW w:w="0" w:type="auto"/>
            <w:vAlign w:val="center"/>
            <w:hideMark/>
          </w:tcPr>
          <w:p w14:paraId="3C14C4F8" w14:textId="77777777" w:rsidR="00AF4F00" w:rsidRPr="00AF4F00" w:rsidRDefault="00AF4F00" w:rsidP="00AF4F00">
            <w:r w:rsidRPr="00AF4F00">
              <w:rPr>
                <w:b/>
                <w:bCs/>
              </w:rPr>
              <w:t>₹199</w:t>
            </w:r>
          </w:p>
        </w:tc>
        <w:tc>
          <w:tcPr>
            <w:tcW w:w="0" w:type="auto"/>
            <w:vAlign w:val="center"/>
            <w:hideMark/>
          </w:tcPr>
          <w:p w14:paraId="03D53BD5" w14:textId="77777777" w:rsidR="00AF4F00" w:rsidRPr="00AF4F00" w:rsidRDefault="00AF4F00" w:rsidP="00AF4F00">
            <w:r w:rsidRPr="00AF4F00">
              <w:t>12 Months</w:t>
            </w:r>
          </w:p>
        </w:tc>
      </w:tr>
      <w:tr w:rsidR="00AF4F00" w:rsidRPr="00AF4F00" w14:paraId="4C7C9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6CD8" w14:textId="77777777" w:rsidR="00AF4F00" w:rsidRPr="00AF4F00" w:rsidRDefault="00AF4F00" w:rsidP="00AF4F00">
            <w:r w:rsidRPr="00AF4F00">
              <w:rPr>
                <w:b/>
                <w:bCs/>
              </w:rPr>
              <w:t>3 Years Plan</w:t>
            </w:r>
          </w:p>
        </w:tc>
        <w:tc>
          <w:tcPr>
            <w:tcW w:w="0" w:type="auto"/>
            <w:vAlign w:val="center"/>
            <w:hideMark/>
          </w:tcPr>
          <w:p w14:paraId="768755CF" w14:textId="77777777" w:rsidR="00AF4F00" w:rsidRPr="00AF4F00" w:rsidRDefault="00AF4F00" w:rsidP="00AF4F00">
            <w:r w:rsidRPr="00AF4F00">
              <w:t>₹4,099</w:t>
            </w:r>
          </w:p>
        </w:tc>
        <w:tc>
          <w:tcPr>
            <w:tcW w:w="0" w:type="auto"/>
            <w:vAlign w:val="center"/>
            <w:hideMark/>
          </w:tcPr>
          <w:p w14:paraId="40F3E102" w14:textId="77777777" w:rsidR="00AF4F00" w:rsidRPr="00AF4F00" w:rsidRDefault="00AF4F00" w:rsidP="00AF4F00">
            <w:r w:rsidRPr="00AF4F00">
              <w:rPr>
                <w:b/>
                <w:bCs/>
              </w:rPr>
              <w:t>₹499</w:t>
            </w:r>
          </w:p>
        </w:tc>
        <w:tc>
          <w:tcPr>
            <w:tcW w:w="0" w:type="auto"/>
            <w:vAlign w:val="center"/>
            <w:hideMark/>
          </w:tcPr>
          <w:p w14:paraId="670BD879" w14:textId="77777777" w:rsidR="00AF4F00" w:rsidRPr="00AF4F00" w:rsidRDefault="00AF4F00" w:rsidP="00AF4F00">
            <w:r w:rsidRPr="00AF4F00">
              <w:t>36 Months</w:t>
            </w:r>
          </w:p>
        </w:tc>
      </w:tr>
      <w:tr w:rsidR="00AF4F00" w:rsidRPr="00AF4F00" w14:paraId="0337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0EE7" w14:textId="77777777" w:rsidR="00AF4F00" w:rsidRPr="00AF4F00" w:rsidRDefault="00AF4F00" w:rsidP="00AF4F00">
            <w:r w:rsidRPr="00AF4F00">
              <w:rPr>
                <w:b/>
                <w:bCs/>
              </w:rPr>
              <w:t>Lifetime Plan</w:t>
            </w:r>
          </w:p>
        </w:tc>
        <w:tc>
          <w:tcPr>
            <w:tcW w:w="0" w:type="auto"/>
            <w:vAlign w:val="center"/>
            <w:hideMark/>
          </w:tcPr>
          <w:p w14:paraId="1796976D" w14:textId="77777777" w:rsidR="00AF4F00" w:rsidRPr="00AF4F00" w:rsidRDefault="00AF4F00" w:rsidP="00AF4F00">
            <w:r w:rsidRPr="00AF4F00">
              <w:t>₹9,999</w:t>
            </w:r>
          </w:p>
        </w:tc>
        <w:tc>
          <w:tcPr>
            <w:tcW w:w="0" w:type="auto"/>
            <w:vAlign w:val="center"/>
            <w:hideMark/>
          </w:tcPr>
          <w:p w14:paraId="073BEC78" w14:textId="77777777" w:rsidR="00AF4F00" w:rsidRPr="00AF4F00" w:rsidRDefault="00AF4F00" w:rsidP="00AF4F00">
            <w:r w:rsidRPr="00AF4F00">
              <w:rPr>
                <w:b/>
                <w:bCs/>
              </w:rPr>
              <w:t>₹999</w:t>
            </w:r>
          </w:p>
        </w:tc>
        <w:tc>
          <w:tcPr>
            <w:tcW w:w="0" w:type="auto"/>
            <w:vAlign w:val="center"/>
            <w:hideMark/>
          </w:tcPr>
          <w:p w14:paraId="20EB7018" w14:textId="77777777" w:rsidR="00AF4F00" w:rsidRPr="00AF4F00" w:rsidRDefault="00AF4F00" w:rsidP="00AF4F00">
            <w:r w:rsidRPr="00AF4F00">
              <w:t>Lifetime Access</w:t>
            </w:r>
          </w:p>
        </w:tc>
      </w:tr>
    </w:tbl>
    <w:p w14:paraId="15939EAF" w14:textId="77777777" w:rsidR="00AF4F00" w:rsidRPr="00AF4F00" w:rsidRDefault="00AF4F00" w:rsidP="00AF4F00">
      <w:r w:rsidRPr="00AF4F00">
        <w:pict w14:anchorId="59ED4BE2">
          <v:rect id="_x0000_i1050" style="width:0;height:1.5pt" o:hralign="center" o:hrstd="t" o:hr="t" fillcolor="#a0a0a0" stroked="f"/>
        </w:pict>
      </w:r>
    </w:p>
    <w:p w14:paraId="5B3B608A" w14:textId="77777777" w:rsidR="00AF4F00" w:rsidRPr="00AF4F00" w:rsidRDefault="00AF4F00" w:rsidP="00AF4F00">
      <w:pPr>
        <w:rPr>
          <w:b/>
          <w:bCs/>
        </w:rPr>
      </w:pPr>
      <w:r w:rsidRPr="00AF4F00">
        <w:rPr>
          <w:rFonts w:ascii="Segoe UI Emoji" w:hAnsi="Segoe UI Emoji" w:cs="Segoe UI Emoji"/>
          <w:b/>
          <w:bCs/>
        </w:rPr>
        <w:t>💚</w:t>
      </w:r>
      <w:r w:rsidRPr="00AF4F00">
        <w:rPr>
          <w:b/>
          <w:bCs/>
        </w:rPr>
        <w:t xml:space="preserve"> Membership Benefits</w:t>
      </w:r>
    </w:p>
    <w:p w14:paraId="0FF36B1F" w14:textId="77777777" w:rsidR="00AF4F00" w:rsidRPr="00AF4F00" w:rsidRDefault="00AF4F00" w:rsidP="00AF4F00">
      <w:r w:rsidRPr="00AF4F00">
        <w:t>All plans include exclusive benefits for EV owners:</w:t>
      </w:r>
    </w:p>
    <w:p w14:paraId="1C7657B0" w14:textId="77777777" w:rsidR="00AF4F00" w:rsidRDefault="00AF4F00" w:rsidP="00AF4F00">
      <w:r w:rsidRPr="00AF4F00">
        <w:rPr>
          <w:rFonts w:ascii="Segoe UI Emoji" w:hAnsi="Segoe UI Emoji" w:cs="Segoe UI Emoji"/>
        </w:rPr>
        <w:t>✅</w:t>
      </w:r>
      <w:r w:rsidRPr="00AF4F00">
        <w:t xml:space="preserve"> </w:t>
      </w:r>
      <w:r w:rsidRPr="00AF4F00">
        <w:rPr>
          <w:b/>
          <w:bCs/>
        </w:rPr>
        <w:t>10% Discount on Labour &amp; Spare Parts</w:t>
      </w:r>
      <w:r w:rsidRPr="00AF4F00">
        <w:t xml:space="preserve"> – save on every repair and service.</w:t>
      </w:r>
      <w:r w:rsidRPr="00AF4F00">
        <w:br/>
      </w:r>
      <w:r w:rsidRPr="00AF4F00">
        <w:rPr>
          <w:rFonts w:ascii="Segoe UI Emoji" w:hAnsi="Segoe UI Emoji" w:cs="Segoe UI Emoji"/>
        </w:rPr>
        <w:t>✅</w:t>
      </w:r>
      <w:r w:rsidRPr="00AF4F00">
        <w:t xml:space="preserve"> </w:t>
      </w:r>
      <w:r w:rsidRPr="00AF4F00">
        <w:rPr>
          <w:b/>
          <w:bCs/>
        </w:rPr>
        <w:t>1 Free EV Service at Home</w:t>
      </w:r>
      <w:r w:rsidRPr="00AF4F00">
        <w:t xml:space="preserve"> – doorstep inspection and maintenance by expert </w:t>
      </w:r>
      <w:r>
        <w:t xml:space="preserve">   </w:t>
      </w:r>
    </w:p>
    <w:p w14:paraId="086147B3" w14:textId="5B4F9385" w:rsidR="00AF4F00" w:rsidRPr="00AF4F00" w:rsidRDefault="00AF4F00" w:rsidP="00AF4F00">
      <w:r>
        <w:t xml:space="preserve">                                                        </w:t>
      </w:r>
      <w:r w:rsidRPr="00AF4F00">
        <w:t>technicians.</w:t>
      </w:r>
      <w:r w:rsidRPr="00AF4F00">
        <w:br/>
      </w:r>
      <w:r w:rsidRPr="00AF4F00">
        <w:rPr>
          <w:rFonts w:ascii="Segoe UI Emoji" w:hAnsi="Segoe UI Emoji" w:cs="Segoe UI Emoji"/>
        </w:rPr>
        <w:t>✅</w:t>
      </w:r>
      <w:r w:rsidRPr="00AF4F00">
        <w:t xml:space="preserve"> </w:t>
      </w:r>
      <w:r w:rsidRPr="00AF4F00">
        <w:rPr>
          <w:b/>
          <w:bCs/>
        </w:rPr>
        <w:t>1 Free On-Road Assistance</w:t>
      </w:r>
      <w:r w:rsidRPr="00AF4F00">
        <w:t xml:space="preserve"> – get help anywhere, anytime in case of breakdowns.</w:t>
      </w:r>
      <w:r w:rsidRPr="00AF4F00">
        <w:br/>
      </w:r>
      <w:r w:rsidRPr="00AF4F00">
        <w:rPr>
          <w:rFonts w:ascii="Segoe UI Emoji" w:hAnsi="Segoe UI Emoji" w:cs="Segoe UI Emoji"/>
        </w:rPr>
        <w:t>✅</w:t>
      </w:r>
      <w:r w:rsidRPr="00AF4F00">
        <w:t xml:space="preserve"> </w:t>
      </w:r>
      <w:r w:rsidRPr="00AF4F00">
        <w:rPr>
          <w:b/>
          <w:bCs/>
        </w:rPr>
        <w:t>1 Free Battery Diagnostic</w:t>
      </w:r>
      <w:r w:rsidRPr="00AF4F00">
        <w:t xml:space="preserve"> – check your EV battery’s health and performance.</w:t>
      </w:r>
    </w:p>
    <w:p w14:paraId="170863CA" w14:textId="77777777" w:rsidR="00AF4F00" w:rsidRPr="00AF4F00" w:rsidRDefault="00AF4F00" w:rsidP="00AF4F00">
      <w:r w:rsidRPr="00AF4F00">
        <w:pict w14:anchorId="7F84F3DD">
          <v:rect id="_x0000_i1051" style="width:0;height:1.5pt" o:hralign="center" o:hrstd="t" o:hr="t" fillcolor="#a0a0a0" stroked="f"/>
        </w:pict>
      </w:r>
    </w:p>
    <w:p w14:paraId="37E8F3FB" w14:textId="77777777" w:rsidR="00AF4F00" w:rsidRPr="00AF4F00" w:rsidRDefault="00AF4F00" w:rsidP="00AF4F00">
      <w:pPr>
        <w:rPr>
          <w:b/>
          <w:bCs/>
        </w:rPr>
      </w:pPr>
      <w:r w:rsidRPr="00AF4F00">
        <w:rPr>
          <w:rFonts w:ascii="Segoe UI Emoji" w:hAnsi="Segoe UI Emoji" w:cs="Segoe UI Emoji"/>
          <w:b/>
          <w:bCs/>
        </w:rPr>
        <w:t>⚙️</w:t>
      </w:r>
      <w:r w:rsidRPr="00AF4F00">
        <w:rPr>
          <w:b/>
          <w:bCs/>
        </w:rPr>
        <w:t xml:space="preserve"> Why Join InnoVibe Membership?</w:t>
      </w:r>
    </w:p>
    <w:p w14:paraId="7EE4B57A" w14:textId="77777777" w:rsidR="00AF4F00" w:rsidRPr="00AF4F00" w:rsidRDefault="00AF4F00" w:rsidP="00AF4F00">
      <w:pPr>
        <w:numPr>
          <w:ilvl w:val="0"/>
          <w:numId w:val="1"/>
        </w:numPr>
      </w:pPr>
      <w:r w:rsidRPr="00AF4F00">
        <w:t>Trained and certified EV service technicians.</w:t>
      </w:r>
    </w:p>
    <w:p w14:paraId="27130C99" w14:textId="77777777" w:rsidR="00AF4F00" w:rsidRPr="00AF4F00" w:rsidRDefault="00AF4F00" w:rsidP="00AF4F00">
      <w:pPr>
        <w:numPr>
          <w:ilvl w:val="0"/>
          <w:numId w:val="1"/>
        </w:numPr>
      </w:pPr>
      <w:r w:rsidRPr="00AF4F00">
        <w:t>Fast, transparent, and professional support.</w:t>
      </w:r>
    </w:p>
    <w:p w14:paraId="20D7060D" w14:textId="77777777" w:rsidR="00AF4F00" w:rsidRPr="00AF4F00" w:rsidRDefault="00AF4F00" w:rsidP="00AF4F00">
      <w:pPr>
        <w:numPr>
          <w:ilvl w:val="0"/>
          <w:numId w:val="1"/>
        </w:numPr>
      </w:pPr>
      <w:r w:rsidRPr="00AF4F00">
        <w:t xml:space="preserve">Coverage for all major </w:t>
      </w:r>
      <w:r w:rsidRPr="00AF4F00">
        <w:rPr>
          <w:b/>
          <w:bCs/>
        </w:rPr>
        <w:t>EV 2-wheeler brands in India</w:t>
      </w:r>
      <w:r w:rsidRPr="00AF4F00">
        <w:t>.</w:t>
      </w:r>
    </w:p>
    <w:p w14:paraId="740FEA99" w14:textId="77777777" w:rsidR="00AF4F00" w:rsidRPr="00AF4F00" w:rsidRDefault="00AF4F00" w:rsidP="00AF4F00">
      <w:pPr>
        <w:numPr>
          <w:ilvl w:val="0"/>
          <w:numId w:val="1"/>
        </w:numPr>
      </w:pPr>
      <w:r w:rsidRPr="00AF4F00">
        <w:t xml:space="preserve">Hassle-free </w:t>
      </w:r>
      <w:r w:rsidRPr="00AF4F00">
        <w:rPr>
          <w:b/>
          <w:bCs/>
        </w:rPr>
        <w:t>EV maintenance and on-road assistance</w:t>
      </w:r>
      <w:r w:rsidRPr="00AF4F00">
        <w:t xml:space="preserve"> under one plan.</w:t>
      </w:r>
    </w:p>
    <w:p w14:paraId="21A7F388" w14:textId="408BFF71" w:rsidR="00AF4F00" w:rsidRPr="00AF4F00" w:rsidRDefault="00AF4F00" w:rsidP="00AF4F00">
      <w:pPr>
        <w:numPr>
          <w:ilvl w:val="0"/>
          <w:numId w:val="1"/>
        </w:numPr>
      </w:pPr>
      <w:r>
        <w:t>Membership Plans are</w:t>
      </w:r>
      <w:r w:rsidRPr="00AF4F00">
        <w:t xml:space="preserve"> for individual riders</w:t>
      </w:r>
      <w:r>
        <w:t xml:space="preserve"> only</w:t>
      </w:r>
    </w:p>
    <w:p w14:paraId="43367D4D" w14:textId="77777777" w:rsidR="00AF4F00" w:rsidRPr="00AF4F00" w:rsidRDefault="00AF4F00" w:rsidP="00AF4F00">
      <w:r w:rsidRPr="00AF4F00">
        <w:pict w14:anchorId="2A8C7287">
          <v:rect id="_x0000_i1052" style="width:0;height:1.5pt" o:hralign="center" o:hrstd="t" o:hr="t" fillcolor="#a0a0a0" stroked="f"/>
        </w:pict>
      </w:r>
    </w:p>
    <w:p w14:paraId="1C71C519" w14:textId="77777777" w:rsidR="00AF4F00" w:rsidRPr="00AF4F00" w:rsidRDefault="00AF4F00" w:rsidP="00AF4F00">
      <w:pPr>
        <w:rPr>
          <w:b/>
          <w:bCs/>
        </w:rPr>
      </w:pPr>
      <w:r w:rsidRPr="00AF4F00">
        <w:rPr>
          <w:rFonts w:ascii="Segoe UI Emoji" w:hAnsi="Segoe UI Emoji" w:cs="Segoe UI Emoji"/>
          <w:b/>
          <w:bCs/>
        </w:rPr>
        <w:t>🚀</w:t>
      </w:r>
      <w:r w:rsidRPr="00AF4F00">
        <w:rPr>
          <w:b/>
          <w:bCs/>
        </w:rPr>
        <w:t xml:space="preserve"> Start Your Membership Today!</w:t>
      </w:r>
    </w:p>
    <w:p w14:paraId="0A45F05B" w14:textId="756979DA" w:rsidR="00AF4F00" w:rsidRDefault="00AF4F00">
      <w:r w:rsidRPr="00AF4F00">
        <w:t xml:space="preserve">Experience </w:t>
      </w:r>
      <w:r w:rsidRPr="00AF4F00">
        <w:rPr>
          <w:b/>
          <w:bCs/>
        </w:rPr>
        <w:t>worry-free EV ownership</w:t>
      </w:r>
      <w:r w:rsidRPr="00AF4F00">
        <w:t xml:space="preserve"> with InnoVibe Mobility.</w:t>
      </w:r>
      <w:r w:rsidRPr="00AF4F00">
        <w:br/>
      </w:r>
      <w:r w:rsidRPr="00AF4F00">
        <w:rPr>
          <w:rFonts w:ascii="Segoe UI Emoji" w:hAnsi="Segoe UI Emoji" w:cs="Segoe UI Emoji"/>
        </w:rPr>
        <w:t>👉</w:t>
      </w:r>
      <w:r w:rsidRPr="00AF4F00">
        <w:t xml:space="preserve"> </w:t>
      </w:r>
      <w:hyperlink w:history="1">
        <w:r w:rsidRPr="00AF4F00">
          <w:rPr>
            <w:rStyle w:val="Hyperlink"/>
            <w:b/>
            <w:bCs/>
          </w:rPr>
          <w:t>Join Now</w:t>
        </w:r>
      </w:hyperlink>
      <w:r w:rsidRPr="00AF4F00">
        <w:t xml:space="preserve"> and enjoy smooth rides, expert service, and exclusive savings — all year long.</w:t>
      </w:r>
    </w:p>
    <w:sectPr w:rsidR="00AF4F00" w:rsidSect="00AF4F00">
      <w:pgSz w:w="11906" w:h="16838"/>
      <w:pgMar w:top="1440" w:right="424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495"/>
    <w:multiLevelType w:val="multilevel"/>
    <w:tmpl w:val="E64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00"/>
    <w:rsid w:val="002F4D89"/>
    <w:rsid w:val="00A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A44C"/>
  <w15:chartTrackingRefBased/>
  <w15:docId w15:val="{A7C02DEC-4687-437B-A7B4-6B3D28CE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F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 Kolusu</dc:creator>
  <cp:keywords/>
  <dc:description/>
  <cp:lastModifiedBy>Sri Hari Kolusu</cp:lastModifiedBy>
  <cp:revision>1</cp:revision>
  <dcterms:created xsi:type="dcterms:W3CDTF">2025-11-12T06:15:00Z</dcterms:created>
  <dcterms:modified xsi:type="dcterms:W3CDTF">2025-11-12T06:18:00Z</dcterms:modified>
</cp:coreProperties>
</file>