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47AD" w14:textId="6A6EF1FB" w:rsidR="00AA7B37" w:rsidRDefault="00D822A2">
      <w:r>
        <w:rPr>
          <w:noProof/>
        </w:rPr>
        <w:drawing>
          <wp:anchor distT="0" distB="0" distL="114300" distR="114300" simplePos="0" relativeHeight="251658240" behindDoc="0" locked="0" layoutInCell="1" allowOverlap="1" wp14:anchorId="619CAD32" wp14:editId="3BA79F20">
            <wp:simplePos x="0" y="0"/>
            <wp:positionH relativeFrom="margin">
              <wp:align>center</wp:align>
            </wp:positionH>
            <wp:positionV relativeFrom="paragraph">
              <wp:posOffset>1257300</wp:posOffset>
            </wp:positionV>
            <wp:extent cx="6988175" cy="3794760"/>
            <wp:effectExtent l="0" t="0" r="3175" b="0"/>
            <wp:wrapSquare wrapText="bothSides"/>
            <wp:docPr id="79449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9620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17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Subabase</w:t>
      </w:r>
      <w:proofErr w:type="spellEnd"/>
      <w:r>
        <w:t xml:space="preserve"> Connection </w:t>
      </w:r>
      <w:r>
        <w:br/>
      </w:r>
      <w:r>
        <w:br/>
        <w:t xml:space="preserve">project pass - </w:t>
      </w:r>
      <w:r w:rsidRPr="00D822A2">
        <w:t>AryanSupa1234#</w:t>
      </w:r>
      <w:r>
        <w:br/>
      </w:r>
      <w:r>
        <w:br/>
        <w:t xml:space="preserve">other </w:t>
      </w:r>
      <w:proofErr w:type="spellStart"/>
      <w:r>
        <w:t>deails</w:t>
      </w:r>
      <w:proofErr w:type="spellEnd"/>
      <w:r>
        <w:t xml:space="preserve"> and links </w:t>
      </w:r>
      <w:proofErr w:type="spellStart"/>
      <w:r>
        <w:t>e.g</w:t>
      </w:r>
      <w:proofErr w:type="spellEnd"/>
      <w:r>
        <w:t xml:space="preserve"> </w:t>
      </w:r>
      <w:r>
        <w:br/>
      </w:r>
      <w:r>
        <w:br/>
      </w:r>
      <w:r>
        <w:br/>
      </w:r>
    </w:p>
    <w:p w14:paraId="2B5B6E07" w14:textId="77777777" w:rsidR="00D822A2" w:rsidRPr="00D822A2" w:rsidRDefault="00D822A2" w:rsidP="00D822A2"/>
    <w:p w14:paraId="533B7D95" w14:textId="77777777" w:rsidR="00D822A2" w:rsidRPr="00D822A2" w:rsidRDefault="00D822A2" w:rsidP="00D822A2"/>
    <w:p w14:paraId="3AF293BF" w14:textId="77777777" w:rsidR="00D822A2" w:rsidRPr="00D822A2" w:rsidRDefault="00D822A2" w:rsidP="00D822A2"/>
    <w:p w14:paraId="29AF0A0F" w14:textId="77777777" w:rsidR="00D822A2" w:rsidRPr="00D822A2" w:rsidRDefault="00D822A2" w:rsidP="00D822A2"/>
    <w:p w14:paraId="160FAF18" w14:textId="77777777" w:rsidR="00D822A2" w:rsidRPr="00D822A2" w:rsidRDefault="00D822A2" w:rsidP="00D822A2"/>
    <w:p w14:paraId="55E4AF24" w14:textId="77777777" w:rsidR="00D822A2" w:rsidRDefault="00D822A2" w:rsidP="00D822A2"/>
    <w:p w14:paraId="7EBEDF47" w14:textId="7B88AA24" w:rsidR="00D822A2" w:rsidRDefault="00D822A2" w:rsidP="00D822A2">
      <w:pPr>
        <w:tabs>
          <w:tab w:val="left" w:pos="5892"/>
        </w:tabs>
      </w:pPr>
      <w:r>
        <w:tab/>
      </w:r>
    </w:p>
    <w:p w14:paraId="623B2D71" w14:textId="77777777" w:rsidR="00D822A2" w:rsidRDefault="00D822A2" w:rsidP="00D822A2">
      <w:pPr>
        <w:tabs>
          <w:tab w:val="left" w:pos="5892"/>
        </w:tabs>
      </w:pPr>
    </w:p>
    <w:p w14:paraId="456B4D79" w14:textId="77777777" w:rsidR="00D822A2" w:rsidRDefault="00D822A2" w:rsidP="00D822A2">
      <w:pPr>
        <w:tabs>
          <w:tab w:val="left" w:pos="5892"/>
        </w:tabs>
      </w:pPr>
    </w:p>
    <w:p w14:paraId="3AC427E9" w14:textId="77777777" w:rsidR="00D822A2" w:rsidRDefault="00D822A2" w:rsidP="00D822A2">
      <w:pPr>
        <w:tabs>
          <w:tab w:val="left" w:pos="5892"/>
        </w:tabs>
      </w:pPr>
    </w:p>
    <w:p w14:paraId="20EC1362" w14:textId="77777777" w:rsidR="00D822A2" w:rsidRDefault="00D822A2" w:rsidP="00D822A2">
      <w:pPr>
        <w:tabs>
          <w:tab w:val="left" w:pos="5892"/>
        </w:tabs>
      </w:pPr>
    </w:p>
    <w:p w14:paraId="594122F5" w14:textId="77777777" w:rsidR="00D822A2" w:rsidRDefault="00D822A2" w:rsidP="00D822A2">
      <w:pPr>
        <w:tabs>
          <w:tab w:val="left" w:pos="5892"/>
        </w:tabs>
      </w:pPr>
    </w:p>
    <w:p w14:paraId="60928937" w14:textId="77777777" w:rsidR="00D822A2" w:rsidRDefault="00D822A2" w:rsidP="00D822A2">
      <w:pPr>
        <w:tabs>
          <w:tab w:val="left" w:pos="5892"/>
        </w:tabs>
      </w:pPr>
    </w:p>
    <w:p w14:paraId="4FC22FCF" w14:textId="09669D0B" w:rsidR="00D822A2" w:rsidRDefault="00D822A2" w:rsidP="00D822A2">
      <w:pPr>
        <w:tabs>
          <w:tab w:val="left" w:pos="5892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7D283C" wp14:editId="30800E0C">
            <wp:simplePos x="0" y="0"/>
            <wp:positionH relativeFrom="column">
              <wp:posOffset>-777240</wp:posOffset>
            </wp:positionH>
            <wp:positionV relativeFrom="paragraph">
              <wp:posOffset>339090</wp:posOffset>
            </wp:positionV>
            <wp:extent cx="7345680" cy="4130040"/>
            <wp:effectExtent l="0" t="0" r="7620" b="3810"/>
            <wp:wrapSquare wrapText="bothSides"/>
            <wp:docPr id="149537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725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568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GROQ API KEY </w:t>
      </w:r>
      <w:r w:rsidRPr="00D822A2">
        <w:t>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</w:t>
      </w:r>
      <w:r>
        <w:br/>
      </w:r>
      <w:r>
        <w:br/>
      </w:r>
    </w:p>
    <w:p w14:paraId="0705D8EC" w14:textId="77777777" w:rsidR="00412512" w:rsidRDefault="00412512" w:rsidP="00D822A2">
      <w:pPr>
        <w:tabs>
          <w:tab w:val="left" w:pos="5892"/>
        </w:tabs>
      </w:pPr>
    </w:p>
    <w:p w14:paraId="72332973" w14:textId="77777777" w:rsidR="00412512" w:rsidRDefault="00412512" w:rsidP="00D822A2">
      <w:pPr>
        <w:tabs>
          <w:tab w:val="left" w:pos="5892"/>
        </w:tabs>
      </w:pPr>
    </w:p>
    <w:p w14:paraId="7851AFA6" w14:textId="77777777" w:rsidR="00412512" w:rsidRDefault="00412512" w:rsidP="00D822A2">
      <w:pPr>
        <w:tabs>
          <w:tab w:val="left" w:pos="5892"/>
        </w:tabs>
      </w:pPr>
    </w:p>
    <w:p w14:paraId="6DD43B6B" w14:textId="77777777" w:rsidR="00412512" w:rsidRDefault="00412512" w:rsidP="00D822A2">
      <w:pPr>
        <w:tabs>
          <w:tab w:val="left" w:pos="5892"/>
        </w:tabs>
      </w:pPr>
    </w:p>
    <w:p w14:paraId="3120E54F" w14:textId="77777777" w:rsidR="00412512" w:rsidRDefault="00412512" w:rsidP="00D822A2">
      <w:pPr>
        <w:tabs>
          <w:tab w:val="left" w:pos="5892"/>
        </w:tabs>
      </w:pPr>
    </w:p>
    <w:p w14:paraId="53E1F686" w14:textId="77777777" w:rsidR="00412512" w:rsidRDefault="00412512" w:rsidP="00D822A2">
      <w:pPr>
        <w:tabs>
          <w:tab w:val="left" w:pos="5892"/>
        </w:tabs>
      </w:pPr>
    </w:p>
    <w:p w14:paraId="127EDB79" w14:textId="77777777" w:rsidR="00412512" w:rsidRDefault="00412512" w:rsidP="00D822A2">
      <w:pPr>
        <w:tabs>
          <w:tab w:val="left" w:pos="5892"/>
        </w:tabs>
      </w:pPr>
    </w:p>
    <w:p w14:paraId="1E6DE303" w14:textId="77777777" w:rsidR="00412512" w:rsidRDefault="00412512" w:rsidP="00D822A2">
      <w:pPr>
        <w:tabs>
          <w:tab w:val="left" w:pos="5892"/>
        </w:tabs>
      </w:pPr>
    </w:p>
    <w:p w14:paraId="45F283C2" w14:textId="77777777" w:rsidR="00412512" w:rsidRDefault="00412512" w:rsidP="00D822A2">
      <w:pPr>
        <w:tabs>
          <w:tab w:val="left" w:pos="5892"/>
        </w:tabs>
      </w:pPr>
    </w:p>
    <w:p w14:paraId="67AEF2BF" w14:textId="77777777" w:rsidR="00412512" w:rsidRDefault="00412512" w:rsidP="00D822A2">
      <w:pPr>
        <w:tabs>
          <w:tab w:val="left" w:pos="5892"/>
        </w:tabs>
      </w:pPr>
    </w:p>
    <w:p w14:paraId="45807BED" w14:textId="77777777" w:rsidR="00412512" w:rsidRDefault="00412512" w:rsidP="00D822A2">
      <w:pPr>
        <w:tabs>
          <w:tab w:val="left" w:pos="5892"/>
        </w:tabs>
      </w:pPr>
    </w:p>
    <w:p w14:paraId="592F3CA7" w14:textId="77777777" w:rsidR="00412512" w:rsidRDefault="00412512" w:rsidP="00D822A2">
      <w:pPr>
        <w:tabs>
          <w:tab w:val="left" w:pos="5892"/>
        </w:tabs>
      </w:pPr>
    </w:p>
    <w:p w14:paraId="44E016B8" w14:textId="77777777" w:rsidR="00412512" w:rsidRDefault="00412512" w:rsidP="00D822A2">
      <w:pPr>
        <w:tabs>
          <w:tab w:val="left" w:pos="5892"/>
        </w:tabs>
      </w:pPr>
    </w:p>
    <w:p w14:paraId="68D3B8CF" w14:textId="77777777" w:rsidR="00412512" w:rsidRDefault="00412512" w:rsidP="00D822A2">
      <w:pPr>
        <w:tabs>
          <w:tab w:val="left" w:pos="5892"/>
        </w:tabs>
      </w:pPr>
    </w:p>
    <w:p w14:paraId="6802890E" w14:textId="77777777" w:rsidR="00412512" w:rsidRDefault="00412512" w:rsidP="00D822A2">
      <w:pPr>
        <w:tabs>
          <w:tab w:val="left" w:pos="5892"/>
        </w:tabs>
      </w:pPr>
    </w:p>
    <w:p w14:paraId="686A883B" w14:textId="2F05A9F8" w:rsidR="00412512" w:rsidRDefault="00412512" w:rsidP="00D822A2">
      <w:pPr>
        <w:tabs>
          <w:tab w:val="left" w:pos="5892"/>
        </w:tabs>
      </w:pPr>
      <w:r>
        <w:t xml:space="preserve">Open weather pass </w:t>
      </w:r>
      <w:r>
        <w:br/>
      </w:r>
      <w:r>
        <w:br/>
      </w:r>
      <w:r>
        <w:br/>
      </w:r>
      <w:r w:rsidRPr="00412512">
        <w:t>OpenWeather1234#</w:t>
      </w:r>
      <w:r>
        <w:br/>
      </w:r>
      <w:r>
        <w:br/>
      </w:r>
      <w:r w:rsidRPr="00412512">
        <w:t>OPENWEATHER_API_KEY=90aca1c640cf58e011dadd6cef55cdd4</w:t>
      </w:r>
    </w:p>
    <w:p w14:paraId="17A89A26" w14:textId="77777777" w:rsidR="00412512" w:rsidRDefault="00412512" w:rsidP="00D822A2">
      <w:pPr>
        <w:tabs>
          <w:tab w:val="left" w:pos="5892"/>
        </w:tabs>
      </w:pPr>
    </w:p>
    <w:p w14:paraId="1EC317BC" w14:textId="25E0A715" w:rsidR="00412512" w:rsidRDefault="00412512" w:rsidP="00D822A2">
      <w:pPr>
        <w:tabs>
          <w:tab w:val="left" w:pos="5892"/>
        </w:tabs>
      </w:pPr>
      <w:r>
        <w:t>(</w:t>
      </w:r>
      <w:proofErr w:type="spellStart"/>
      <w:r>
        <w:t>AryanSAR</w:t>
      </w:r>
      <w:proofErr w:type="spellEnd"/>
      <w:r>
        <w:t xml:space="preserve"> Api key use </w:t>
      </w:r>
      <w:proofErr w:type="gramStart"/>
      <w:r>
        <w:t>that )</w:t>
      </w:r>
      <w:proofErr w:type="gramEnd"/>
    </w:p>
    <w:p w14:paraId="6686FE96" w14:textId="76DC1D72" w:rsidR="00412512" w:rsidRDefault="00412512" w:rsidP="00D822A2">
      <w:pPr>
        <w:tabs>
          <w:tab w:val="left" w:pos="5892"/>
        </w:tabs>
      </w:pPr>
      <w:r>
        <w:rPr>
          <w:noProof/>
        </w:rPr>
        <w:drawing>
          <wp:inline distT="0" distB="0" distL="0" distR="0" wp14:anchorId="7562A715" wp14:editId="714B8995">
            <wp:extent cx="5731510" cy="3222625"/>
            <wp:effectExtent l="0" t="0" r="2540" b="0"/>
            <wp:docPr id="136907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78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F133" w14:textId="77777777" w:rsidR="00412512" w:rsidRDefault="00412512" w:rsidP="00D822A2">
      <w:pPr>
        <w:tabs>
          <w:tab w:val="left" w:pos="5892"/>
        </w:tabs>
      </w:pPr>
    </w:p>
    <w:p w14:paraId="1A9E8C96" w14:textId="77777777" w:rsidR="00412512" w:rsidRDefault="00412512" w:rsidP="00D822A2">
      <w:pPr>
        <w:tabs>
          <w:tab w:val="left" w:pos="5892"/>
        </w:tabs>
      </w:pPr>
    </w:p>
    <w:p w14:paraId="1B43A561" w14:textId="77777777" w:rsidR="00412512" w:rsidRDefault="00412512" w:rsidP="00D822A2">
      <w:pPr>
        <w:tabs>
          <w:tab w:val="left" w:pos="5892"/>
        </w:tabs>
      </w:pPr>
    </w:p>
    <w:p w14:paraId="7574D989" w14:textId="77777777" w:rsidR="00412512" w:rsidRDefault="00412512" w:rsidP="00D822A2">
      <w:pPr>
        <w:tabs>
          <w:tab w:val="left" w:pos="5892"/>
        </w:tabs>
      </w:pPr>
    </w:p>
    <w:p w14:paraId="50D9D6C2" w14:textId="77777777" w:rsidR="00412512" w:rsidRDefault="00412512" w:rsidP="00D822A2">
      <w:pPr>
        <w:tabs>
          <w:tab w:val="left" w:pos="5892"/>
        </w:tabs>
      </w:pPr>
    </w:p>
    <w:p w14:paraId="2A3D58C8" w14:textId="77777777" w:rsidR="00412512" w:rsidRDefault="00412512" w:rsidP="00D822A2">
      <w:pPr>
        <w:tabs>
          <w:tab w:val="left" w:pos="5892"/>
        </w:tabs>
      </w:pPr>
    </w:p>
    <w:p w14:paraId="6D72C48B" w14:textId="77777777" w:rsidR="00412512" w:rsidRDefault="00412512" w:rsidP="00D822A2">
      <w:pPr>
        <w:tabs>
          <w:tab w:val="left" w:pos="5892"/>
        </w:tabs>
      </w:pPr>
    </w:p>
    <w:p w14:paraId="60B9B85B" w14:textId="77777777" w:rsidR="00412512" w:rsidRDefault="00412512" w:rsidP="00D822A2">
      <w:pPr>
        <w:tabs>
          <w:tab w:val="left" w:pos="5892"/>
        </w:tabs>
      </w:pPr>
    </w:p>
    <w:p w14:paraId="3E1E30D5" w14:textId="77777777" w:rsidR="00412512" w:rsidRDefault="00412512" w:rsidP="00D822A2">
      <w:pPr>
        <w:tabs>
          <w:tab w:val="left" w:pos="5892"/>
        </w:tabs>
      </w:pPr>
    </w:p>
    <w:p w14:paraId="7DB4E2C8" w14:textId="77777777" w:rsidR="00412512" w:rsidRDefault="00412512" w:rsidP="00D822A2">
      <w:pPr>
        <w:tabs>
          <w:tab w:val="left" w:pos="5892"/>
        </w:tabs>
      </w:pPr>
    </w:p>
    <w:p w14:paraId="351D8365" w14:textId="77777777" w:rsidR="00412512" w:rsidRDefault="00412512" w:rsidP="00D822A2">
      <w:pPr>
        <w:tabs>
          <w:tab w:val="left" w:pos="5892"/>
        </w:tabs>
      </w:pPr>
    </w:p>
    <w:p w14:paraId="52D96525" w14:textId="77777777" w:rsidR="00412512" w:rsidRDefault="00412512" w:rsidP="00D822A2">
      <w:pPr>
        <w:tabs>
          <w:tab w:val="left" w:pos="5892"/>
        </w:tabs>
      </w:pPr>
    </w:p>
    <w:p w14:paraId="11A409BD" w14:textId="77777777" w:rsidR="00412512" w:rsidRDefault="00412512" w:rsidP="00D822A2">
      <w:pPr>
        <w:tabs>
          <w:tab w:val="left" w:pos="5892"/>
        </w:tabs>
      </w:pPr>
    </w:p>
    <w:p w14:paraId="7718CE2B" w14:textId="082A1C4A" w:rsidR="00412512" w:rsidRPr="00D822A2" w:rsidRDefault="00412512" w:rsidP="00D822A2">
      <w:pPr>
        <w:tabs>
          <w:tab w:val="left" w:pos="5892"/>
        </w:tabs>
      </w:pPr>
      <w:hyperlink r:id="rId7" w:history="1">
        <w:r w:rsidRPr="00F3232C">
          <w:rPr>
            <w:rStyle w:val="Hyperlink"/>
          </w:rPr>
          <w:t>https://dataspace.cop</w:t>
        </w:r>
        <w:r w:rsidRPr="00F3232C">
          <w:rPr>
            <w:rStyle w:val="Hyperlink"/>
          </w:rPr>
          <w:t>e</w:t>
        </w:r>
        <w:r w:rsidRPr="00F3232C">
          <w:rPr>
            <w:rStyle w:val="Hyperlink"/>
          </w:rPr>
          <w:t>rnicus.eu/</w:t>
        </w:r>
      </w:hyperlink>
      <w:r>
        <w:br/>
      </w:r>
      <w:r>
        <w:br/>
        <w:t>pass</w:t>
      </w:r>
      <w:r w:rsidR="000773F0">
        <w:t xml:space="preserve"> </w:t>
      </w:r>
      <w:r w:rsidR="000773F0" w:rsidRPr="000773F0">
        <w:t>Aryansatellite1234#</w:t>
      </w:r>
    </w:p>
    <w:sectPr w:rsidR="00412512" w:rsidRPr="00D82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A2"/>
    <w:rsid w:val="000773F0"/>
    <w:rsid w:val="00412512"/>
    <w:rsid w:val="005B7070"/>
    <w:rsid w:val="00AA7B37"/>
    <w:rsid w:val="00C86540"/>
    <w:rsid w:val="00CC5F60"/>
    <w:rsid w:val="00D8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D7385"/>
  <w15:chartTrackingRefBased/>
  <w15:docId w15:val="{690C1680-9583-487A-BD9E-7141E112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5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5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25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space.copernicus.e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aryan1 nagdev</dc:creator>
  <cp:keywords/>
  <dc:description/>
  <cp:lastModifiedBy>aryan1 nagdev</cp:lastModifiedBy>
  <cp:revision>2</cp:revision>
  <dcterms:created xsi:type="dcterms:W3CDTF">2026-05-31T19:13:00Z</dcterms:created>
  <dcterms:modified xsi:type="dcterms:W3CDTF">2026-05-31T19:55:00Z</dcterms:modified>
</cp:coreProperties>
</file>