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CFFC4" w14:textId="5B1D016E" w:rsidR="00045077" w:rsidRDefault="00045077" w:rsidP="00B050C7"/>
    <w:p w14:paraId="02CCC34A" w14:textId="0B9E1DB1" w:rsidR="00045077" w:rsidRDefault="00045077" w:rsidP="00B050C7">
      <w:r>
        <w:t>Appendix</w:t>
      </w:r>
    </w:p>
    <w:sectPr w:rsidR="0004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6269D"/>
    <w:multiLevelType w:val="hybridMultilevel"/>
    <w:tmpl w:val="1CB6E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BC"/>
    <w:rsid w:val="00014E26"/>
    <w:rsid w:val="00045077"/>
    <w:rsid w:val="001F204C"/>
    <w:rsid w:val="002879FD"/>
    <w:rsid w:val="00314B84"/>
    <w:rsid w:val="003E504F"/>
    <w:rsid w:val="004231FB"/>
    <w:rsid w:val="00453C74"/>
    <w:rsid w:val="00545642"/>
    <w:rsid w:val="005952CF"/>
    <w:rsid w:val="00604334"/>
    <w:rsid w:val="006571CF"/>
    <w:rsid w:val="00735A6F"/>
    <w:rsid w:val="007C4694"/>
    <w:rsid w:val="007F0F28"/>
    <w:rsid w:val="00851D6A"/>
    <w:rsid w:val="00864A7C"/>
    <w:rsid w:val="008C08F6"/>
    <w:rsid w:val="00992860"/>
    <w:rsid w:val="00A327DF"/>
    <w:rsid w:val="00A85BEB"/>
    <w:rsid w:val="00B050C7"/>
    <w:rsid w:val="00B66FCB"/>
    <w:rsid w:val="00D76EB7"/>
    <w:rsid w:val="00E7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73AC"/>
  <w15:chartTrackingRefBased/>
  <w15:docId w15:val="{A334BFE1-DBB1-4EAF-A63D-D59C3349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D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Poonacha</dc:creator>
  <cp:keywords/>
  <dc:description/>
  <cp:lastModifiedBy>Aryan Poonacha</cp:lastModifiedBy>
  <cp:revision>24</cp:revision>
  <dcterms:created xsi:type="dcterms:W3CDTF">2020-10-20T19:40:00Z</dcterms:created>
  <dcterms:modified xsi:type="dcterms:W3CDTF">2020-10-20T19:48:00Z</dcterms:modified>
</cp:coreProperties>
</file>