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2D88" w14:textId="77777777" w:rsidR="00393BCF" w:rsidRPr="00393BCF" w:rsidRDefault="00393BCF" w:rsidP="00393BCF">
      <w:pPr>
        <w:spacing w:before="300" w:after="225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color w:val="363636"/>
          <w:sz w:val="42"/>
          <w:szCs w:val="42"/>
        </w:rPr>
      </w:pPr>
      <w:r w:rsidRPr="00393BCF">
        <w:rPr>
          <w:rFonts w:ascii="Montserrat" w:eastAsia="Times New Roman" w:hAnsi="Montserrat" w:cs="Times New Roman"/>
          <w:b/>
          <w:bCs/>
          <w:color w:val="363636"/>
          <w:sz w:val="42"/>
          <w:szCs w:val="42"/>
        </w:rPr>
        <w:t>What Is Ultrasound Scan Test (</w:t>
      </w:r>
      <w:proofErr w:type="spellStart"/>
      <w:r w:rsidRPr="00393BCF">
        <w:rPr>
          <w:rFonts w:ascii="Montserrat" w:eastAsia="Times New Roman" w:hAnsi="Montserrat" w:cs="Times New Roman"/>
          <w:b/>
          <w:bCs/>
          <w:color w:val="363636"/>
          <w:sz w:val="42"/>
          <w:szCs w:val="42"/>
        </w:rPr>
        <w:t>Usg</w:t>
      </w:r>
      <w:proofErr w:type="spellEnd"/>
      <w:r w:rsidRPr="00393BCF">
        <w:rPr>
          <w:rFonts w:ascii="Montserrat" w:eastAsia="Times New Roman" w:hAnsi="Montserrat" w:cs="Times New Roman"/>
          <w:b/>
          <w:bCs/>
          <w:color w:val="363636"/>
          <w:sz w:val="42"/>
          <w:szCs w:val="42"/>
        </w:rPr>
        <w:t>) - (Abdominal / Pelvic)?</w:t>
      </w:r>
    </w:p>
    <w:p w14:paraId="519A65E2" w14:textId="77777777" w:rsidR="00393BCF" w:rsidRDefault="00393BCF" w:rsidP="00393BCF">
      <w:pPr>
        <w:spacing w:after="0" w:line="240" w:lineRule="auto"/>
        <w:rPr>
          <w:rFonts w:ascii="Raleway" w:eastAsia="Times New Roman" w:hAnsi="Raleway" w:cs="Times New Roman"/>
          <w:color w:val="000000"/>
          <w:sz w:val="23"/>
          <w:szCs w:val="23"/>
        </w:rPr>
      </w:pPr>
      <w:r w:rsidRPr="00393BCF">
        <w:rPr>
          <w:rFonts w:ascii="Raleway" w:eastAsia="Times New Roman" w:hAnsi="Raleway" w:cs="Times New Roman"/>
          <w:color w:val="000000"/>
          <w:sz w:val="23"/>
          <w:szCs w:val="23"/>
        </w:rPr>
        <w:t>An ultrasound / SONOGRAPHY is a procedure that uses high-frequency sound waves to scan the internal organs of the body - woman’s abdomen and pelvic cavity, the reproductive system and the fetus of a pregnant woman creating a picture (sonogram) of the baby and placenta.</w:t>
      </w:r>
    </w:p>
    <w:p w14:paraId="4285809D" w14:textId="1A51DD10" w:rsidR="00393BCF" w:rsidRPr="00393BCF" w:rsidRDefault="00393BCF" w:rsidP="00393BCF">
      <w:pPr>
        <w:spacing w:after="0" w:line="240" w:lineRule="auto"/>
        <w:rPr>
          <w:rFonts w:ascii="Raleway" w:eastAsia="Times New Roman" w:hAnsi="Raleway" w:cs="Times New Roman"/>
          <w:color w:val="000000"/>
          <w:sz w:val="23"/>
          <w:szCs w:val="23"/>
        </w:rPr>
      </w:pPr>
      <w:r w:rsidRPr="00393BCF">
        <w:rPr>
          <w:rFonts w:ascii="Raleway" w:eastAsia="Times New Roman" w:hAnsi="Raleway" w:cs="Times New Roman"/>
          <w:color w:val="000000"/>
          <w:sz w:val="23"/>
          <w:szCs w:val="23"/>
        </w:rPr>
        <w:t>. They can show the structure and movement of the body's internal organs, including the abdomen, the fetus of pregnant women as well as blood flowing through blood vessels.</w:t>
      </w:r>
    </w:p>
    <w:p w14:paraId="5E847149" w14:textId="2B437C59" w:rsidR="00AC5F07" w:rsidRDefault="00AC5F07"/>
    <w:p w14:paraId="1FC07B19" w14:textId="77777777" w:rsidR="00393BCF" w:rsidRDefault="00393BCF" w:rsidP="00393BCF">
      <w:pPr>
        <w:pStyle w:val="Heading2"/>
        <w:spacing w:before="300" w:beforeAutospacing="0" w:after="225" w:afterAutospacing="0"/>
        <w:jc w:val="center"/>
        <w:rPr>
          <w:rFonts w:ascii="Montserrat" w:hAnsi="Montserrat"/>
          <w:color w:val="363636"/>
          <w:sz w:val="42"/>
          <w:szCs w:val="42"/>
        </w:rPr>
      </w:pPr>
      <w:r>
        <w:rPr>
          <w:rFonts w:ascii="Montserrat" w:hAnsi="Montserrat"/>
          <w:color w:val="363636"/>
          <w:sz w:val="42"/>
          <w:szCs w:val="42"/>
        </w:rPr>
        <w:t>Why Do I Need Ultrasound Sonography Test?</w:t>
      </w:r>
    </w:p>
    <w:p w14:paraId="363F29A7" w14:textId="77777777" w:rsidR="00393BCF" w:rsidRDefault="00393BCF" w:rsidP="00393BCF">
      <w:pPr>
        <w:pStyle w:val="NormalWeb"/>
        <w:spacing w:before="0" w:beforeAutospacing="0" w:after="240" w:afterAutospacing="0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An </w:t>
      </w:r>
      <w:hyperlink r:id="rId5" w:tgtFrame="_blank" w:history="1">
        <w:r>
          <w:rPr>
            <w:rStyle w:val="Hyperlink"/>
            <w:rFonts w:ascii="Raleway" w:hAnsi="Raleway"/>
            <w:color w:val="485FC7"/>
            <w:sz w:val="23"/>
            <w:szCs w:val="23"/>
          </w:rPr>
          <w:t>abdominal ultrasound</w:t>
        </w:r>
      </w:hyperlink>
      <w:r>
        <w:rPr>
          <w:rFonts w:ascii="Raleway" w:hAnsi="Raleway"/>
          <w:color w:val="000000"/>
          <w:sz w:val="23"/>
          <w:szCs w:val="23"/>
        </w:rPr>
        <w:t> test is usually done to check the conditions of the major organs in the human body's abdominal cavity. The ultrasound majorly helps in checking properly various organs such as</w:t>
      </w:r>
    </w:p>
    <w:p w14:paraId="302DAEA8" w14:textId="77777777" w:rsidR="00393BCF" w:rsidRDefault="00393BCF" w:rsidP="00393BCF">
      <w:pPr>
        <w:numPr>
          <w:ilvl w:val="0"/>
          <w:numId w:val="1"/>
        </w:numPr>
        <w:spacing w:after="0" w:line="240" w:lineRule="auto"/>
        <w:ind w:left="1200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liver</w:t>
      </w:r>
    </w:p>
    <w:p w14:paraId="63922557" w14:textId="77777777" w:rsidR="00393BCF" w:rsidRDefault="00393BCF" w:rsidP="00393BCF">
      <w:pPr>
        <w:numPr>
          <w:ilvl w:val="0"/>
          <w:numId w:val="1"/>
        </w:numPr>
        <w:spacing w:before="60" w:after="0" w:line="240" w:lineRule="auto"/>
        <w:ind w:left="1200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spleen</w:t>
      </w:r>
    </w:p>
    <w:p w14:paraId="78AF714A" w14:textId="77777777" w:rsidR="00393BCF" w:rsidRDefault="00393BCF" w:rsidP="00393BCF">
      <w:pPr>
        <w:numPr>
          <w:ilvl w:val="0"/>
          <w:numId w:val="1"/>
        </w:numPr>
        <w:spacing w:before="60" w:after="0" w:line="240" w:lineRule="auto"/>
        <w:ind w:left="1200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pancreas</w:t>
      </w:r>
    </w:p>
    <w:p w14:paraId="7D9A194B" w14:textId="77777777" w:rsidR="00393BCF" w:rsidRDefault="00393BCF" w:rsidP="00393BCF">
      <w:pPr>
        <w:numPr>
          <w:ilvl w:val="0"/>
          <w:numId w:val="1"/>
        </w:numPr>
        <w:spacing w:before="60" w:after="0" w:line="240" w:lineRule="auto"/>
        <w:ind w:left="1200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kidneys</w:t>
      </w:r>
    </w:p>
    <w:p w14:paraId="1BC9445D" w14:textId="77777777" w:rsidR="00393BCF" w:rsidRDefault="00393BCF" w:rsidP="00393BCF">
      <w:pPr>
        <w:numPr>
          <w:ilvl w:val="0"/>
          <w:numId w:val="1"/>
        </w:numPr>
        <w:spacing w:before="60" w:after="0" w:line="240" w:lineRule="auto"/>
        <w:ind w:left="1200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gallbladder</w:t>
      </w:r>
    </w:p>
    <w:p w14:paraId="570635BA" w14:textId="07475BA2" w:rsidR="00393BCF" w:rsidRDefault="00393BCF"/>
    <w:p w14:paraId="579302CF" w14:textId="3DDF9870" w:rsidR="00393BCF" w:rsidRDefault="00393BCF"/>
    <w:p w14:paraId="45E7E757" w14:textId="04EA191E" w:rsidR="00393BCF" w:rsidRDefault="00393BCF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Magnetic resonance imaging (MRI) is a medical imaging technique that uses a magnetic field and computer-generated radio waves to create detailed images of the organs and tissues in your body.</w:t>
      </w:r>
    </w:p>
    <w:p w14:paraId="23D23B2A" w14:textId="533474A0" w:rsidR="00393BCF" w:rsidRDefault="00393BCF">
      <w:pPr>
        <w:rPr>
          <w:rFonts w:ascii="Helvetica" w:hAnsi="Helvetica" w:cs="Helvetica"/>
          <w:color w:val="111111"/>
          <w:shd w:val="clear" w:color="auto" w:fill="FFFFFF"/>
        </w:rPr>
      </w:pPr>
    </w:p>
    <w:p w14:paraId="1E6B0B13" w14:textId="0B948F6E" w:rsidR="00393BCF" w:rsidRDefault="00393BCF">
      <w:pPr>
        <w:rPr>
          <w:rFonts w:ascii="Helvetica" w:hAnsi="Helvetica" w:cs="Helvetica"/>
          <w:color w:val="111111"/>
          <w:shd w:val="clear" w:color="auto" w:fill="FFFFFF"/>
        </w:rPr>
      </w:pPr>
    </w:p>
    <w:p w14:paraId="37B01CB6" w14:textId="77777777" w:rsidR="00393BCF" w:rsidRDefault="00393BCF" w:rsidP="00393BCF">
      <w:pPr>
        <w:pStyle w:val="Heading2"/>
        <w:shd w:val="clear" w:color="auto" w:fill="FFFFFF"/>
        <w:spacing w:before="0" w:beforeAutospacing="0" w:after="360" w:afterAutospacing="0"/>
        <w:rPr>
          <w:rFonts w:ascii="Helvetica" w:hAnsi="Helvetica" w:cs="Helvetica"/>
          <w:b w:val="0"/>
          <w:bCs w:val="0"/>
          <w:color w:val="111111"/>
        </w:rPr>
      </w:pPr>
      <w:r>
        <w:rPr>
          <w:rFonts w:ascii="Helvetica" w:hAnsi="Helvetica" w:cs="Helvetica"/>
          <w:b w:val="0"/>
          <w:bCs w:val="0"/>
          <w:color w:val="111111"/>
        </w:rPr>
        <w:t>Why it's done</w:t>
      </w:r>
    </w:p>
    <w:p w14:paraId="7A4A4EF3" w14:textId="77777777" w:rsidR="00393BCF" w:rsidRDefault="00393BCF" w:rsidP="00393B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MRI is a noninvasive way for your doctor to examine your organs, tissues and skeletal system. It produces high-resolution images of the inside of the body that help diagnose a variety of problems.</w:t>
      </w:r>
    </w:p>
    <w:p w14:paraId="5D4F12ED" w14:textId="77777777" w:rsidR="00393BCF" w:rsidRDefault="00393BCF"/>
    <w:sectPr w:rsidR="0039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E3018"/>
    <w:multiLevelType w:val="multilevel"/>
    <w:tmpl w:val="83C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CF"/>
    <w:rsid w:val="00393BCF"/>
    <w:rsid w:val="00AC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5CF3"/>
  <w15:chartTrackingRefBased/>
  <w15:docId w15:val="{E69AE356-CBE7-4426-824F-E24C73D3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B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3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lineplus.gov/ency/article/00377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1</cp:revision>
  <dcterms:created xsi:type="dcterms:W3CDTF">2022-01-24T07:18:00Z</dcterms:created>
  <dcterms:modified xsi:type="dcterms:W3CDTF">2022-01-24T07:25:00Z</dcterms:modified>
</cp:coreProperties>
</file>