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44A6" w14:textId="2432F5D8" w:rsidR="008F05AF" w:rsidRDefault="008F05AF"/>
    <w:p w14:paraId="520E2A52" w14:textId="047A773D" w:rsidR="00B51BA0" w:rsidRDefault="00B51BA0"/>
    <w:p w14:paraId="693D24C4" w14:textId="428F71F2" w:rsidR="00B51BA0" w:rsidRDefault="00B51BA0">
      <w:r>
        <w:t>Computer Graphics Topics for CAT 1 –</w:t>
      </w:r>
    </w:p>
    <w:p w14:paraId="16D6848C" w14:textId="141327E9" w:rsidR="00B51BA0" w:rsidRDefault="00B51BA0"/>
    <w:p w14:paraId="3DEEC4B3" w14:textId="59945F1F" w:rsidR="00B51BA0" w:rsidRDefault="00B51BA0" w:rsidP="00B51BA0">
      <w:pPr>
        <w:pStyle w:val="ListParagraph"/>
        <w:numPr>
          <w:ilvl w:val="0"/>
          <w:numId w:val="1"/>
        </w:numPr>
      </w:pPr>
      <w:r>
        <w:t>Computer Graphics definition, Types, Uses, Components and Applications.</w:t>
      </w:r>
    </w:p>
    <w:p w14:paraId="2C122086" w14:textId="6DC6AD76" w:rsidR="00B51BA0" w:rsidRDefault="00B51BA0" w:rsidP="00B51BA0">
      <w:pPr>
        <w:pStyle w:val="ListParagraph"/>
        <w:numPr>
          <w:ilvl w:val="0"/>
          <w:numId w:val="1"/>
        </w:numPr>
      </w:pPr>
      <w:r>
        <w:t>Frame Buffer, Video Controller.</w:t>
      </w:r>
    </w:p>
    <w:p w14:paraId="58613442" w14:textId="0150C423" w:rsidR="00B51BA0" w:rsidRDefault="00B51BA0" w:rsidP="00B51BA0">
      <w:pPr>
        <w:pStyle w:val="ListParagraph"/>
        <w:numPr>
          <w:ilvl w:val="0"/>
          <w:numId w:val="1"/>
        </w:numPr>
      </w:pPr>
      <w:r>
        <w:t>Cathode Ray Tube (CRT), DVST (Different components and their functionalities, Diagram)</w:t>
      </w:r>
    </w:p>
    <w:p w14:paraId="1281333B" w14:textId="03F3A74F" w:rsidR="00B51BA0" w:rsidRDefault="00811ACF" w:rsidP="00B51BA0">
      <w:pPr>
        <w:pStyle w:val="ListParagraph"/>
        <w:numPr>
          <w:ilvl w:val="0"/>
          <w:numId w:val="1"/>
        </w:numPr>
      </w:pPr>
      <w:r>
        <w:t>Raster</w:t>
      </w:r>
      <w:r w:rsidR="00B51BA0">
        <w:t xml:space="preserve"> Scan Display and Random Scan Display</w:t>
      </w:r>
    </w:p>
    <w:p w14:paraId="63BBB48D" w14:textId="0847C364" w:rsidR="00B51BA0" w:rsidRDefault="00B51BA0" w:rsidP="00B51BA0">
      <w:pPr>
        <w:pStyle w:val="ListParagraph"/>
        <w:numPr>
          <w:ilvl w:val="0"/>
          <w:numId w:val="1"/>
        </w:numPr>
      </w:pPr>
      <w:r>
        <w:t xml:space="preserve">DDA and </w:t>
      </w:r>
      <w:proofErr w:type="spellStart"/>
      <w:r>
        <w:t>Bresenham’s</w:t>
      </w:r>
      <w:proofErr w:type="spellEnd"/>
      <w:r w:rsidR="00811ACF">
        <w:t xml:space="preserve"> Line Drawing</w:t>
      </w:r>
      <w:r>
        <w:t xml:space="preserve"> Algorithm- Algorithm, Analysis and </w:t>
      </w:r>
      <w:proofErr w:type="spellStart"/>
      <w:r>
        <w:t>Numericals</w:t>
      </w:r>
      <w:proofErr w:type="spellEnd"/>
    </w:p>
    <w:p w14:paraId="1FCD868B" w14:textId="6AE84B80" w:rsidR="00B51BA0" w:rsidRDefault="00B51BA0" w:rsidP="00B51BA0">
      <w:pPr>
        <w:pStyle w:val="ListParagraph"/>
        <w:numPr>
          <w:ilvl w:val="0"/>
          <w:numId w:val="1"/>
        </w:numPr>
      </w:pPr>
      <w:r>
        <w:t>Midpoint Circle Generation Algorithm – Algorithm, Analysis and Numerical.</w:t>
      </w:r>
    </w:p>
    <w:p w14:paraId="6CA55918" w14:textId="7BCF6FEF" w:rsidR="00B51BA0" w:rsidRDefault="00B51BA0" w:rsidP="00B51BA0">
      <w:pPr>
        <w:pStyle w:val="ListParagraph"/>
        <w:numPr>
          <w:ilvl w:val="0"/>
          <w:numId w:val="1"/>
        </w:numPr>
      </w:pPr>
      <w:r>
        <w:t>2 D Geometric Transformation- Translation, Rotation, Scaling</w:t>
      </w:r>
      <w:r w:rsidR="004A768A">
        <w:t>, Composite Transformations (Concept derivation and numerical)</w:t>
      </w:r>
    </w:p>
    <w:p w14:paraId="33F99795" w14:textId="77777777" w:rsidR="00B51BA0" w:rsidRDefault="00B51BA0"/>
    <w:sectPr w:rsidR="00B5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7D26"/>
    <w:multiLevelType w:val="hybridMultilevel"/>
    <w:tmpl w:val="BDB0A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A0"/>
    <w:rsid w:val="004A768A"/>
    <w:rsid w:val="007C5745"/>
    <w:rsid w:val="00811ACF"/>
    <w:rsid w:val="008F05AF"/>
    <w:rsid w:val="00B5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2B0"/>
  <w15:chartTrackingRefBased/>
  <w15:docId w15:val="{57F36350-646E-46B5-AEAD-54EDA7BF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Agarwal</dc:creator>
  <cp:keywords/>
  <dc:description/>
  <cp:lastModifiedBy>Pragya Agarwal</cp:lastModifiedBy>
  <cp:revision>3</cp:revision>
  <dcterms:created xsi:type="dcterms:W3CDTF">2023-02-23T10:31:00Z</dcterms:created>
  <dcterms:modified xsi:type="dcterms:W3CDTF">2023-02-28T05:18:00Z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d89f4fac-bbd2-410b-8741-32dd39a664ab</vt:lpwstr>
  </property>
</Properties>
</file>