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F844" w14:textId="585CA291" w:rsidR="00570983" w:rsidRPr="008268BE" w:rsidRDefault="00570983" w:rsidP="008268BE">
      <w:p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u w:val="single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u w:val="single"/>
        </w:rPr>
        <w:t>Question Bank for CAT – 1: Operating System</w:t>
      </w:r>
    </w:p>
    <w:p w14:paraId="7A28329A" w14:textId="77777777" w:rsidR="00570983" w:rsidRPr="008268BE" w:rsidRDefault="00570983" w:rsidP="008268BE">
      <w:p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</w:p>
    <w:p w14:paraId="404D5DD7" w14:textId="0105A99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Define Operating </w:t>
      </w:r>
      <w:r w:rsidR="0031077F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Systems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and list out the various types of Operating Systems.</w:t>
      </w:r>
    </w:p>
    <w:p w14:paraId="621A9D49" w14:textId="15417DCC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 xml:space="preserve">What are the various types of operating </w:t>
      </w:r>
      <w:r w:rsidR="0031077F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>systems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>?</w:t>
      </w:r>
    </w:p>
    <w:p w14:paraId="0E5D854A" w14:textId="1A37F01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 xml:space="preserve">Classify the various types of </w:t>
      </w:r>
      <w:r w:rsidR="0031077F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 xml:space="preserve">the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  <w:t>operating system.</w:t>
      </w:r>
    </w:p>
    <w:p w14:paraId="46669ADF" w14:textId="6144ED67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 xml:space="preserve">Explain different types of 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 xml:space="preserve">the 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operating system.</w:t>
      </w:r>
    </w:p>
    <w:p w14:paraId="4C5C8AD6" w14:textId="77777777" w:rsidR="0031077F" w:rsidRPr="008268BE" w:rsidRDefault="0031077F" w:rsidP="008268BE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Show the following terminologies associated with the operating system and explain each in detail. 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br/>
        <w:t xml:space="preserve">a)   Multiprogramming systems </w:t>
      </w:r>
    </w:p>
    <w:p w14:paraId="4827B543" w14:textId="77777777" w:rsidR="0031077F" w:rsidRPr="008268BE" w:rsidRDefault="0031077F" w:rsidP="008268BE">
      <w:pPr>
        <w:pStyle w:val="ListParagraph"/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b) Multitasking systems</w:t>
      </w:r>
    </w:p>
    <w:p w14:paraId="57087D7C" w14:textId="460EFDB4" w:rsidR="0031077F" w:rsidRPr="008268BE" w:rsidRDefault="0031077F" w:rsidP="008268BE">
      <w:pPr>
        <w:pStyle w:val="ListParagraph"/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c) Multiprocessor systems.</w:t>
      </w:r>
    </w:p>
    <w:p w14:paraId="7DC26FE5" w14:textId="77777777" w:rsidR="0031077F" w:rsidRPr="008268BE" w:rsidRDefault="0031077F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  <w:shd w:val="clear" w:color="auto" w:fill="FFFFFF"/>
        </w:rPr>
      </w:pPr>
    </w:p>
    <w:p w14:paraId="0BC90286" w14:textId="3A9534A0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Illustrate the distinguishing features of </w:t>
      </w:r>
      <w:proofErr w:type="spell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). Real time system ii) Multiprocessor system Identify the difference between mainframe and desktop operating system.</w:t>
      </w:r>
    </w:p>
    <w:p w14:paraId="63681F34" w14:textId="77777777" w:rsidR="0031077F" w:rsidRPr="008268BE" w:rsidRDefault="0031077F" w:rsidP="008268BE">
      <w:pPr>
        <w:pStyle w:val="ListParagraph"/>
        <w:numPr>
          <w:ilvl w:val="0"/>
          <w:numId w:val="1"/>
        </w:numPr>
        <w:shd w:val="clear" w:color="auto" w:fill="FFFFFF"/>
        <w:suppressAutoHyphens w:val="0"/>
        <w:spacing w:after="0" w:line="240" w:lineRule="auto"/>
        <w:ind w:right="-225"/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Describe the distinguishing features of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br/>
      </w:r>
      <w:proofErr w:type="spellStart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lang w:val="en-IN" w:eastAsia="en-IN" w:bidi="hi-IN"/>
        </w:rPr>
        <w:t>) Real-time system ii) Multiprocessor system.</w:t>
      </w:r>
    </w:p>
    <w:p w14:paraId="0910C11C" w14:textId="77777777" w:rsidR="0031077F" w:rsidRPr="008268BE" w:rsidRDefault="0031077F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</w:p>
    <w:p w14:paraId="372D17B9" w14:textId="66CB733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Justify the statement “Operating System can be viewed as a government, resource allocator and a control program”</w:t>
      </w:r>
    </w:p>
    <w:p w14:paraId="2610D197" w14:textId="7251F90E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Classify the Critical Section problem. Give the conditions that a solution to the critical section problem must satisfy.</w:t>
      </w:r>
    </w:p>
    <w:p w14:paraId="2CB397A0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Distinguish between hard real time systems and soft real time systems.</w:t>
      </w:r>
    </w:p>
    <w:p w14:paraId="38A04EE3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Distinguish among the following terminologies associated with the operating system and explain each of them in detail. I) Multiprogramming systems, ii) Multitasking systems, iii) Multiprocessor systems.</w:t>
      </w:r>
    </w:p>
    <w:p w14:paraId="302819E4" w14:textId="39CF9F71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Distinguish between batch systems and time-sharing systems.</w:t>
      </w:r>
    </w:p>
    <w:p w14:paraId="6D247423" w14:textId="4F616F27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Describe the Operating system. Also, discover the Operating-System Functions.</w:t>
      </w:r>
    </w:p>
    <w:p w14:paraId="23D76C57" w14:textId="49FDB663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Differentiate among the following types of OS by defining their essential properties. a) Time sharing system b) Parallel system c) Distributed system d) Real time system</w:t>
      </w:r>
    </w:p>
    <w:p w14:paraId="03E7FF39" w14:textId="1157B53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Process Control Block (PCB)</w:t>
      </w:r>
    </w:p>
    <w:p w14:paraId="31406A61" w14:textId="288503AF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Compare the essential properties of the following types of Operating system: </w:t>
      </w:r>
      <w:proofErr w:type="spell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) Batch operating system ii) Interactive operating system iii) Time sharing operating system iv) Real time operating system v) Distributed operating system.</w:t>
      </w:r>
    </w:p>
    <w:p w14:paraId="11EB0913" w14:textId="53554E61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Associate a Relationship between FCFS and Round Robin Scheduling Algorithm.</w:t>
      </w:r>
    </w:p>
    <w:p w14:paraId="6A70FFBD" w14:textId="519D794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Define semaphore and its types</w:t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.</w:t>
      </w:r>
    </w:p>
    <w:p w14:paraId="49540218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How will you implement mutual exclusion with </w:t>
      </w:r>
      <w:proofErr w:type="spell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test_and_set</w:t>
      </w:r>
      <w:proofErr w:type="spell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() instruction?</w:t>
      </w:r>
    </w:p>
    <w:p w14:paraId="01556EBB" w14:textId="0C823412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A Counting Semaphore was initialized to 12. then 10P (wait) and 4V (Signal) operations were computed on this semaphore. Explain the result? </w:t>
      </w:r>
    </w:p>
    <w:p w14:paraId="7A1448D0" w14:textId="2CE40A26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Discuss the concept of Process. Explain various states of process with Process transition diagram.</w:t>
      </w:r>
    </w:p>
    <w:p w14:paraId="1227F3BF" w14:textId="45C333CC" w:rsidR="000561E5" w:rsidRPr="008268BE" w:rsidRDefault="00570983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</w:t>
      </w:r>
      <w:r w:rsidR="000561E5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ompare and contrast between short term and long-term Scheduler.</w:t>
      </w:r>
    </w:p>
    <w:p w14:paraId="21BE97FE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Establish Relationship between FCFS and Round Robin Scheduling Algorithm.</w:t>
      </w:r>
    </w:p>
    <w:p w14:paraId="27D9A831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Define   CPU scheduling. Explain pre-emptive and no pre-emptive scheduling. Give example.</w:t>
      </w:r>
    </w:p>
    <w:p w14:paraId="64162D20" w14:textId="47E1C8F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Round robin algorithm using an example.</w:t>
      </w:r>
    </w:p>
    <w:p w14:paraId="3BE86B3A" w14:textId="0FD389B3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Discover various CPU scheduling algorithm. Explain pre-emptive and no pre-emptive scheduling. Give example.</w:t>
      </w:r>
    </w:p>
    <w:p w14:paraId="330829F1" w14:textId="321CE71A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List the various scheduling criteria for CPU scheduling?</w:t>
      </w:r>
    </w:p>
    <w:p w14:paraId="19DAA019" w14:textId="7285F66C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Consider the following process. 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Process Id             Burst Time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P0                               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P1                               6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P2                               1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P3                               2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P4                               6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Point out the average waiting time and average turnaround time for this process with 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lastRenderedPageBreak/>
        <w:t>(</w:t>
      </w:r>
      <w:proofErr w:type="spellStart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)FCFS Scheduling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(ii)SJF Scheduling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(iii) Round Robin with Time Quantum = 2</w:t>
      </w:r>
    </w:p>
    <w:p w14:paraId="172AB114" w14:textId="4CFB188B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Consider the set of 5 processes whose arrival time and burst time are given below-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Process Id    Arrival time   Burst time   Priority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P1                   0                     4                  2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P2                    1                     3                  3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P3                    2                     1                  4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P4                    3                     5                  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P5                    4                     2                  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If the CPU scheduling policy is priority non-preemptive, calculate the average waiting time and average turnaround time</w:t>
      </w:r>
    </w:p>
    <w:p w14:paraId="70684A24" w14:textId="798783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Consider the set of 6 processes whose arrival time and burst time are given below-</w:t>
      </w:r>
    </w:p>
    <w:p w14:paraId="6BF12B7B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</w:t>
      </w:r>
    </w:p>
    <w:p w14:paraId="1E1DF6CF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Process Id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 xml:space="preserve">Arrival </w:t>
      </w:r>
      <w:proofErr w:type="gramStart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time</w:t>
      </w:r>
      <w:proofErr w:type="gramEnd"/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Burst time</w:t>
      </w:r>
    </w:p>
    <w:p w14:paraId="7E92370A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0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4</w:t>
      </w:r>
    </w:p>
    <w:p w14:paraId="4A5684A7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5</w:t>
      </w:r>
    </w:p>
    <w:p w14:paraId="742BC49F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2</w:t>
      </w:r>
    </w:p>
    <w:p w14:paraId="4E22EC51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1</w:t>
      </w:r>
    </w:p>
    <w:p w14:paraId="2CD0B046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P5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6</w:t>
      </w:r>
    </w:p>
    <w:p w14:paraId="5D0746E5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P6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6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>3</w:t>
      </w:r>
    </w:p>
    <w:p w14:paraId="7B379462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</w:p>
    <w:p w14:paraId="1E446199" w14:textId="23D6D213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If the CPU scheduling policy is Round Robin with time quantum = 2, calculate the average waiting time and average turnaround time.</w:t>
      </w:r>
    </w:p>
    <w:p w14:paraId="0345F7F3" w14:textId="10306A21" w:rsidR="0031077F" w:rsidRPr="008268BE" w:rsidRDefault="0031077F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Consider the following process.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Process    Arrival Time    Burst Time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P1            0                        8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P2             1                        4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P3             2                        9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P4             3                         5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Draw a Gantt chart and point out the average waiting time and average turnaround time: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</w:t>
      </w:r>
      <w:proofErr w:type="spellStart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</w:t>
      </w:r>
      <w:proofErr w:type="spellEnd"/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)    FCFS Scheduling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</w:rPr>
        <w:br/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(ii)    SRTF Scheduling</w:t>
      </w:r>
    </w:p>
    <w:p w14:paraId="4060F6EF" w14:textId="39DB54CD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Consider the set of 5 processes whose arrival time and burst time are given below-</w:t>
      </w:r>
    </w:p>
    <w:p w14:paraId="62EE0C2F" w14:textId="7777777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</w:t>
      </w:r>
    </w:p>
    <w:p w14:paraId="61564D5A" w14:textId="3DA9EDF7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Process Id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  <w:t xml:space="preserve">Arrival </w:t>
      </w:r>
      <w:r w:rsidR="008268BE"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Time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Burst time</w:t>
      </w:r>
    </w:p>
    <w:p w14:paraId="46E24D36" w14:textId="285C5AC3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0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5</w:t>
      </w:r>
    </w:p>
    <w:p w14:paraId="72B8F073" w14:textId="628742D8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1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3</w:t>
      </w:r>
    </w:p>
    <w:p w14:paraId="3BED51D5" w14:textId="10C6313D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2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1</w:t>
      </w:r>
    </w:p>
    <w:p w14:paraId="1A691B25" w14:textId="3DD16F9E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3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2</w:t>
      </w:r>
    </w:p>
    <w:p w14:paraId="4D4307D9" w14:textId="42F9676B" w:rsidR="000561E5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P5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4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  <w:r w:rsid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                                   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3</w:t>
      </w:r>
    </w:p>
    <w:p w14:paraId="3E07F3D0" w14:textId="63FB4F29" w:rsidR="0031077F" w:rsidRPr="008268BE" w:rsidRDefault="000561E5" w:rsidP="008268BE">
      <w:pPr>
        <w:pStyle w:val="ListParagraph"/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 xml:space="preserve">If the CPU scheduling policy is Round Robin with time quantum = 2 </w:t>
      </w:r>
      <w:r w:rsidR="00E82E22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unit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, calculate the average waiting time and average turnaround time.</w:t>
      </w:r>
    </w:p>
    <w:p w14:paraId="6F5D9F2A" w14:textId="17CD999C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Analyze the kernel mode &amp; user mode of an operating system. Write steps to switch between the two.</w:t>
      </w:r>
    </w:p>
    <w:p w14:paraId="1CF80E9B" w14:textId="0C6C8B1C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Illustrate briefly the Layered Operating system structure with a neat sketch.</w:t>
      </w:r>
    </w:p>
    <w:p w14:paraId="79E635F0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Consider a system running two processes. Process A starts to read from the keyboard, and while it is waiting for input from the keyboard, system context switches happen and start running process B in user mode. Then, a key is pressed and the corresponding interrupt happens. Where will process B's registers be saved while the interrupt is happening? Justify your answer.</w:t>
      </w:r>
    </w:p>
    <w:p w14:paraId="55B01E24" w14:textId="089DE693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Differentiate between process and program.</w:t>
      </w:r>
    </w:p>
    <w:p w14:paraId="2CA33DCA" w14:textId="69890822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Illustrate the rules for the critical section.</w:t>
      </w:r>
    </w:p>
    <w:p w14:paraId="60813A7F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are the different states of the process with the help of neat and clean diagram?</w:t>
      </w:r>
    </w:p>
    <w:p w14:paraId="58ADF7CC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lastRenderedPageBreak/>
        <w:t>What is Long-Term, Short-Term, and Medium-Term schedulers?</w:t>
      </w:r>
    </w:p>
    <w:p w14:paraId="08BCA6A0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how a process is being created and terminated?</w:t>
      </w:r>
    </w:p>
    <w:p w14:paraId="6F7049D2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Explain Process Control Block in Operating System.</w:t>
      </w:r>
    </w:p>
    <w:p w14:paraId="4850F874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is context switching? Discuss how context switching happens in OS?</w:t>
      </w:r>
    </w:p>
    <w:p w14:paraId="262B9DED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Discuss different types of schedulers in OS. Which Schedular is a part of Time-sharing systems?</w:t>
      </w: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ab/>
      </w:r>
    </w:p>
    <w:p w14:paraId="72564C7C" w14:textId="4301973A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is the purpose of a Process Control Block? What is the function of program counter in PCB?</w:t>
      </w:r>
    </w:p>
    <w:p w14:paraId="2F1355E0" w14:textId="127C17B9" w:rsidR="0031077F" w:rsidRPr="008268BE" w:rsidRDefault="0031077F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 xml:space="preserve">Explain Dining </w:t>
      </w:r>
      <w:r w:rsidR="00E82E22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>Philosophers’</w:t>
      </w:r>
      <w:r w:rsidRPr="008268BE">
        <w:rPr>
          <w:rFonts w:ascii="Georgia Pro Light" w:hAnsi="Georgia Pro Light" w:cstheme="minorHAnsi"/>
          <w:b/>
          <w:color w:val="212529"/>
          <w:sz w:val="20"/>
          <w:szCs w:val="20"/>
          <w:shd w:val="clear" w:color="auto" w:fill="FFFFFF"/>
        </w:rPr>
        <w:t xml:space="preserve"> problem? Discuss the solution to the Dining philosopher’s problem using semaphores.</w:t>
      </w:r>
    </w:p>
    <w:p w14:paraId="73C12482" w14:textId="77777777" w:rsidR="000561E5" w:rsidRPr="008268BE" w:rsidRDefault="000561E5" w:rsidP="008268BE">
      <w:pPr>
        <w:pStyle w:val="ListParagraph"/>
        <w:numPr>
          <w:ilvl w:val="0"/>
          <w:numId w:val="1"/>
        </w:numPr>
        <w:spacing w:after="0"/>
        <w:rPr>
          <w:rFonts w:ascii="Georgia Pro Light" w:hAnsi="Georgia Pro Light" w:cstheme="minorHAnsi"/>
          <w:b/>
          <w:color w:val="000000" w:themeColor="text1"/>
          <w:sz w:val="20"/>
          <w:szCs w:val="20"/>
        </w:rPr>
      </w:pPr>
      <w:r w:rsidRPr="008268BE">
        <w:rPr>
          <w:rFonts w:ascii="Georgia Pro Light" w:hAnsi="Georgia Pro Light" w:cstheme="minorHAnsi"/>
          <w:b/>
          <w:color w:val="000000" w:themeColor="text1"/>
          <w:sz w:val="20"/>
          <w:szCs w:val="20"/>
        </w:rPr>
        <w:t>What is degree of multiprogramming? How this is controlled? What happens when the degree of multiprogramming is very low?</w:t>
      </w:r>
    </w:p>
    <w:p w14:paraId="0274A3BC" w14:textId="3C989A16" w:rsidR="00F32932" w:rsidRPr="008268BE" w:rsidRDefault="00F32932" w:rsidP="008268BE">
      <w:pPr>
        <w:rPr>
          <w:rFonts w:ascii="Georgia Pro Light" w:hAnsi="Georgia Pro Light" w:cstheme="minorHAnsi"/>
          <w:b/>
          <w:sz w:val="20"/>
          <w:szCs w:val="20"/>
        </w:rPr>
      </w:pPr>
    </w:p>
    <w:p w14:paraId="455C0CAB" w14:textId="77777777" w:rsidR="0031077F" w:rsidRPr="008268BE" w:rsidRDefault="0031077F" w:rsidP="008268BE">
      <w:pPr>
        <w:rPr>
          <w:rFonts w:ascii="Georgia Pro Light" w:hAnsi="Georgia Pro Light" w:cstheme="minorHAnsi"/>
          <w:b/>
          <w:sz w:val="20"/>
          <w:szCs w:val="20"/>
        </w:rPr>
      </w:pPr>
    </w:p>
    <w:p w14:paraId="34AE39D7" w14:textId="77777777" w:rsidR="000561E5" w:rsidRPr="008268BE" w:rsidRDefault="000561E5" w:rsidP="008268BE">
      <w:pPr>
        <w:rPr>
          <w:rFonts w:ascii="Georgia Pro Light" w:hAnsi="Georgia Pro Light" w:cstheme="minorHAnsi"/>
          <w:b/>
          <w:sz w:val="20"/>
          <w:szCs w:val="20"/>
        </w:rPr>
      </w:pPr>
    </w:p>
    <w:sectPr w:rsidR="000561E5" w:rsidRPr="0082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 Light">
    <w:panose1 w:val="02040302050405020303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2FD"/>
    <w:multiLevelType w:val="hybridMultilevel"/>
    <w:tmpl w:val="D79034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1E5"/>
    <w:rsid w:val="000561E5"/>
    <w:rsid w:val="0031077F"/>
    <w:rsid w:val="00321765"/>
    <w:rsid w:val="00366396"/>
    <w:rsid w:val="00570983"/>
    <w:rsid w:val="008268BE"/>
    <w:rsid w:val="00E82E22"/>
    <w:rsid w:val="00F3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F702B"/>
  <w15:docId w15:val="{DBA53BD0-AC6D-4728-B3D3-07FA228F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E5"/>
    <w:pPr>
      <w:suppressAutoHyphens/>
      <w:spacing w:after="200" w:line="276" w:lineRule="auto"/>
    </w:pPr>
    <w:rPr>
      <w:rFonts w:ascii="Calibri" w:eastAsia="Times New Roman" w:hAnsi="Calibri" w:cs="Calibri"/>
      <w:color w:val="00000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62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3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tripathi</dc:creator>
  <cp:keywords/>
  <dc:description/>
  <cp:lastModifiedBy>arunendra tripathi</cp:lastModifiedBy>
  <cp:revision>6</cp:revision>
  <dcterms:created xsi:type="dcterms:W3CDTF">2023-02-25T09:59:00Z</dcterms:created>
  <dcterms:modified xsi:type="dcterms:W3CDTF">2023-03-02T08:38:00Z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f4b0ce45-af47-4cc8-9fd4-d296709a9a0c</vt:lpwstr>
  </property>
</Properties>
</file>