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CA" w:rsidRDefault="00694DBE">
      <w:r>
        <w:t xml:space="preserve">Group Discussion_ GD is always susceptible to be converted into a debate. This is so, because when </w:t>
      </w:r>
      <w:proofErr w:type="gramStart"/>
      <w:r>
        <w:t>participates put</w:t>
      </w:r>
      <w:r w:rsidR="0048167E">
        <w:t xml:space="preserve"> up</w:t>
      </w:r>
      <w:r>
        <w:t xml:space="preserve"> the</w:t>
      </w:r>
      <w:r w:rsidR="00DC43DE">
        <w:t>ir ideas and opinions in GD, their</w:t>
      </w:r>
      <w:r>
        <w:t xml:space="preserve"> opinions</w:t>
      </w:r>
      <w:proofErr w:type="gramEnd"/>
      <w:r>
        <w:t xml:space="preserve"> are likely to contradict one </w:t>
      </w:r>
      <w:r w:rsidR="00DC43DE">
        <w:t>another, and if they</w:t>
      </w:r>
      <w:r>
        <w:t xml:space="preserve"> lack inter-personal and social skills, they will convert GD into a debate. </w:t>
      </w:r>
    </w:p>
    <w:p w:rsidR="0048167E" w:rsidRDefault="0048167E">
      <w:r>
        <w:t xml:space="preserve">From this fact we can </w:t>
      </w:r>
      <w:r w:rsidR="00DC43DE">
        <w:t>identify the</w:t>
      </w:r>
      <w:r w:rsidR="00694DBE">
        <w:t xml:space="preserve"> most essential skill participants need to show in GD to make it effective</w:t>
      </w:r>
      <w:r w:rsidR="004B3F89">
        <w:t>--</w:t>
      </w:r>
      <w:r w:rsidR="00694DBE">
        <w:t>Interpersonal Skills. Generally</w:t>
      </w:r>
      <w:r w:rsidR="00DC43DE">
        <w:t>, GD</w:t>
      </w:r>
      <w:r>
        <w:t xml:space="preserve">, as a part of placement procedure, </w:t>
      </w:r>
      <w:r w:rsidR="00694DBE">
        <w:t>is conducted</w:t>
      </w:r>
      <w:r>
        <w:t xml:space="preserve"> to examine the personalities of the candidates for some necessary traits t</w:t>
      </w:r>
      <w:r w:rsidR="00DC43DE">
        <w:t xml:space="preserve">hat a good employee compulsorily </w:t>
      </w:r>
      <w:r>
        <w:t>needs to possess. Those traits are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 xml:space="preserve">Emotional intelligence 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>Social skills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>Management skills</w:t>
      </w:r>
    </w:p>
    <w:p w:rsidR="0048167E" w:rsidRDefault="00694DBE" w:rsidP="0048167E">
      <w:pPr>
        <w:pStyle w:val="ListParagraph"/>
        <w:numPr>
          <w:ilvl w:val="0"/>
          <w:numId w:val="1"/>
        </w:numPr>
      </w:pPr>
      <w:r>
        <w:t xml:space="preserve"> </w:t>
      </w:r>
      <w:r w:rsidR="0048167E">
        <w:t>Team work and co-operation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>Effective time management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>Persuasion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>Critical thinking, on the spot thinking, problem solving and decision making.</w:t>
      </w:r>
    </w:p>
    <w:p w:rsidR="0048167E" w:rsidRDefault="0048167E" w:rsidP="0048167E">
      <w:pPr>
        <w:pStyle w:val="ListParagraph"/>
        <w:numPr>
          <w:ilvl w:val="0"/>
          <w:numId w:val="1"/>
        </w:numPr>
      </w:pPr>
      <w:r>
        <w:t xml:space="preserve">Confidence. </w:t>
      </w:r>
    </w:p>
    <w:p w:rsidR="00DC43DE" w:rsidRDefault="00DC43DE" w:rsidP="0048167E">
      <w:pPr>
        <w:pStyle w:val="ListParagraph"/>
        <w:numPr>
          <w:ilvl w:val="0"/>
          <w:numId w:val="1"/>
        </w:numPr>
      </w:pPr>
      <w:r>
        <w:t>Communication skills</w:t>
      </w:r>
    </w:p>
    <w:p w:rsidR="00822E9E" w:rsidRDefault="00822E9E" w:rsidP="0048167E">
      <w:pPr>
        <w:pStyle w:val="ListParagraph"/>
        <w:numPr>
          <w:ilvl w:val="0"/>
          <w:numId w:val="1"/>
        </w:numPr>
      </w:pPr>
      <w:r>
        <w:t>Active listening</w:t>
      </w:r>
    </w:p>
    <w:p w:rsidR="0048167E" w:rsidRDefault="0048167E" w:rsidP="0048167E">
      <w:pPr>
        <w:ind w:left="360"/>
      </w:pPr>
      <w:r>
        <w:t xml:space="preserve">In GD candidates should be highly sensitive to the fact that he/she is an individual in a team and is supposed to help the team to reach </w:t>
      </w:r>
      <w:r w:rsidR="00B47495">
        <w:t>a solid decision/conclusion to the topic under discussion.  The participants should realize that no one is their opponent in GD. Every candidate participating in GD</w:t>
      </w:r>
      <w:r>
        <w:t xml:space="preserve"> </w:t>
      </w:r>
      <w:r w:rsidR="00B47495">
        <w:t>is their team member</w:t>
      </w:r>
      <w:r w:rsidR="0055018A">
        <w:t xml:space="preserve">, and, ethically, they have to help each member of the team to reach a commonly </w:t>
      </w:r>
      <w:r w:rsidR="009E4724">
        <w:t>agreed and</w:t>
      </w:r>
      <w:r w:rsidR="0055018A">
        <w:t xml:space="preserve"> desired goal. </w:t>
      </w:r>
    </w:p>
    <w:p w:rsidR="0055018A" w:rsidRDefault="0055018A" w:rsidP="0048167E">
      <w:pPr>
        <w:ind w:left="360"/>
      </w:pPr>
    </w:p>
    <w:p w:rsidR="0055018A" w:rsidRDefault="0055018A" w:rsidP="0048167E">
      <w:pPr>
        <w:ind w:left="360"/>
      </w:pPr>
      <w:r>
        <w:t xml:space="preserve">In regard to Group Discussion, </w:t>
      </w:r>
      <w:r w:rsidR="009E4724">
        <w:t>candidates should</w:t>
      </w:r>
      <w:r>
        <w:t xml:space="preserve"> understand that GD is a simulation of a reality that they will experience at their workplace. </w:t>
      </w:r>
      <w:proofErr w:type="gramStart"/>
      <w:r>
        <w:t>For instance, meeting with colleagues and boss.</w:t>
      </w:r>
      <w:proofErr w:type="gramEnd"/>
      <w:r>
        <w:t xml:space="preserve">  Generally, meetings at workplace are held for discussing an important issue and measures to tackle that issue. To fulfill this purpose of a meeting it </w:t>
      </w:r>
      <w:r w:rsidR="00DC43DE">
        <w:t xml:space="preserve">is a necessity that the team members are co-operative, </w:t>
      </w:r>
      <w:r w:rsidR="009E4724">
        <w:t>and that</w:t>
      </w:r>
      <w:r w:rsidR="00DC43DE">
        <w:t xml:space="preserve"> their approach in discussion is that of problem solving.  </w:t>
      </w:r>
    </w:p>
    <w:p w:rsidR="00DC43DE" w:rsidRDefault="00DC43DE" w:rsidP="0048167E">
      <w:pPr>
        <w:ind w:left="360"/>
      </w:pPr>
    </w:p>
    <w:p w:rsidR="00DC43DE" w:rsidRDefault="00CE25C0" w:rsidP="0048167E">
      <w:pPr>
        <w:ind w:left="360"/>
      </w:pPr>
      <w:r>
        <w:t>Why are GDs important to find the best solution to a problem?</w:t>
      </w:r>
    </w:p>
    <w:p w:rsidR="00822E9E" w:rsidRDefault="00CE25C0" w:rsidP="0048167E">
      <w:pPr>
        <w:ind w:left="360"/>
      </w:pPr>
      <w:r>
        <w:t>GDs have always been proven the best means to find the best solution to a problem because</w:t>
      </w:r>
      <w:r w:rsidR="00324921">
        <w:t xml:space="preserve"> in GD opini</w:t>
      </w:r>
      <w:r w:rsidR="00177F0A">
        <w:t xml:space="preserve">ons and points expressed by </w:t>
      </w:r>
      <w:r w:rsidR="009E4724">
        <w:t>a group</w:t>
      </w:r>
      <w:r w:rsidR="00177F0A">
        <w:t xml:space="preserve"> member</w:t>
      </w:r>
      <w:r w:rsidR="00324921">
        <w:t xml:space="preserve"> ar</w:t>
      </w:r>
      <w:r w:rsidR="00177F0A">
        <w:t>e cros</w:t>
      </w:r>
      <w:r w:rsidR="00745115">
        <w:t>s</w:t>
      </w:r>
      <w:r w:rsidR="00177F0A">
        <w:t>-examined by other members. Thus, if the opinion or point is faulty, it can be easily detected.</w:t>
      </w:r>
      <w:r w:rsidR="00745115">
        <w:t xml:space="preserve"> </w:t>
      </w:r>
      <w:r w:rsidR="00177F0A">
        <w:t xml:space="preserve"> </w:t>
      </w:r>
      <w:r w:rsidR="00745115">
        <w:t xml:space="preserve">Cross-examination is extremely helpful in </w:t>
      </w:r>
      <w:r w:rsidR="003969B3">
        <w:t xml:space="preserve">overcoming loopholes of the opinions and points expressed by the team members. It also helps reach the most error free and authentic resolution to a problem. </w:t>
      </w:r>
      <w:r w:rsidR="00822E9E">
        <w:t xml:space="preserve"> That’s </w:t>
      </w:r>
      <w:proofErr w:type="gramStart"/>
      <w:r w:rsidR="00AE4E11">
        <w:t>why,</w:t>
      </w:r>
      <w:proofErr w:type="gramEnd"/>
      <w:r w:rsidR="00AE4E11">
        <w:t xml:space="preserve"> </w:t>
      </w:r>
      <w:r w:rsidR="00822E9E">
        <w:t xml:space="preserve">the complicated problems are solved </w:t>
      </w:r>
      <w:r w:rsidR="009E4724">
        <w:t>through GD</w:t>
      </w:r>
      <w:r w:rsidR="00822E9E">
        <w:t xml:space="preserve">. </w:t>
      </w:r>
    </w:p>
    <w:p w:rsidR="00822E9E" w:rsidRDefault="00822E9E" w:rsidP="00FB3D08">
      <w:pPr>
        <w:ind w:left="360"/>
      </w:pPr>
      <w:r>
        <w:lastRenderedPageBreak/>
        <w:t xml:space="preserve">A few things that candidates should be conscious of </w:t>
      </w:r>
    </w:p>
    <w:p w:rsidR="00FB3D08" w:rsidRDefault="009E4724" w:rsidP="00FB3D08">
      <w:pPr>
        <w:ind w:left="360"/>
      </w:pPr>
      <w:r>
        <w:t>Candidates should</w:t>
      </w:r>
      <w:r w:rsidR="00FB3D08">
        <w:t xml:space="preserve"> not be angry while contradicting an opinion in group discussion.  </w:t>
      </w:r>
      <w:r>
        <w:t>They should</w:t>
      </w:r>
      <w:r w:rsidR="00FB3D08">
        <w:t xml:space="preserve"> oppose an opinion indirectly and politely.  They </w:t>
      </w:r>
      <w:r>
        <w:t>should not</w:t>
      </w:r>
      <w:r w:rsidR="00FB3D08">
        <w:t xml:space="preserve"> make any participant feel down. </w:t>
      </w:r>
      <w:r>
        <w:t xml:space="preserve"> It is equally important to justify the opposition. If one participant is opposing the point of other candidate, he/she should also </w:t>
      </w:r>
      <w:r w:rsidR="007C4C07">
        <w:t xml:space="preserve">offer an alternative idea/opinion that is free of error of the point opposed by him/her. </w:t>
      </w:r>
    </w:p>
    <w:p w:rsidR="004B3F89" w:rsidRDefault="007C4C07" w:rsidP="00FB3D08">
      <w:pPr>
        <w:ind w:left="360"/>
      </w:pPr>
      <w:r>
        <w:t xml:space="preserve">Candidates are strongly advised to </w:t>
      </w:r>
      <w:proofErr w:type="gramStart"/>
      <w:r w:rsidR="004B3F89">
        <w:t>listen</w:t>
      </w:r>
      <w:proofErr w:type="gramEnd"/>
      <w:r w:rsidR="004B3F89">
        <w:t xml:space="preserve"> the</w:t>
      </w:r>
      <w:r>
        <w:t xml:space="preserve"> conversation </w:t>
      </w:r>
      <w:r w:rsidR="00316260">
        <w:t xml:space="preserve">in GD attentively. They should </w:t>
      </w:r>
      <w:r>
        <w:t xml:space="preserve">understand and </w:t>
      </w:r>
      <w:r w:rsidR="004B3F89">
        <w:t>analyze other’s</w:t>
      </w:r>
      <w:r w:rsidR="00F01B9E">
        <w:t xml:space="preserve"> points and opinions continuously. With this </w:t>
      </w:r>
      <w:r w:rsidR="00316260">
        <w:t>they also</w:t>
      </w:r>
      <w:r w:rsidR="00F01B9E">
        <w:t xml:space="preserve"> carry on formulating their one perspective </w:t>
      </w:r>
      <w:r w:rsidR="00316260">
        <w:t>on the</w:t>
      </w:r>
      <w:r w:rsidR="00F01B9E">
        <w:t xml:space="preserve"> conversation. An Individual’s response in GD should be a synthesis of his own perspective on the topic</w:t>
      </w:r>
      <w:r w:rsidR="00A949D0">
        <w:t xml:space="preserve"> and the direction the conversation has taken before his turn. The idea is, a participant’s part in GD must relate to whole. The response must be contextual. </w:t>
      </w:r>
      <w:r w:rsidR="006221EB">
        <w:t xml:space="preserve">In order to do so, </w:t>
      </w:r>
      <w:r w:rsidR="00316260">
        <w:t xml:space="preserve">one has to </w:t>
      </w:r>
      <w:r w:rsidR="004B3F89">
        <w:t xml:space="preserve">carry on on-spot thinking and </w:t>
      </w:r>
      <w:r w:rsidR="00316260">
        <w:t>constantly reformulate, edit and modify one’s opinions on the topic in the light of</w:t>
      </w:r>
      <w:r w:rsidR="004B3F89">
        <w:t xml:space="preserve"> what other candidates have spoken on the topic.  </w:t>
      </w:r>
    </w:p>
    <w:p w:rsidR="007C4C07" w:rsidRDefault="004B3F89" w:rsidP="00FB3D08">
      <w:pPr>
        <w:ind w:left="360"/>
      </w:pPr>
      <w:r>
        <w:t xml:space="preserve">The </w:t>
      </w:r>
      <w:r w:rsidR="00FA5702">
        <w:t>third thing</w:t>
      </w:r>
      <w:r>
        <w:t xml:space="preserve"> candidates should be careful of is </w:t>
      </w:r>
      <w:r w:rsidR="00FA5702">
        <w:t xml:space="preserve">the </w:t>
      </w:r>
      <w:r>
        <w:t xml:space="preserve">economy of time. Economy of time in the context of group discussion entails that </w:t>
      </w:r>
      <w:r w:rsidR="00FA5702">
        <w:t xml:space="preserve">every participant must utilize the time allotted to him judiciously.  We have many candidates in a GD, and, ideally, each candidate must get sufficient time to make his/her point thoroughly. </w:t>
      </w:r>
      <w:r w:rsidR="00AE4E11">
        <w:t xml:space="preserve"> In their turn candidates must ensure that they make their points thoroughly. </w:t>
      </w:r>
    </w:p>
    <w:sectPr w:rsidR="007C4C07" w:rsidSect="00A1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130F0"/>
    <w:multiLevelType w:val="hybridMultilevel"/>
    <w:tmpl w:val="36E435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43EEF"/>
    <w:multiLevelType w:val="hybridMultilevel"/>
    <w:tmpl w:val="EDF0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DBE"/>
    <w:rsid w:val="00177F0A"/>
    <w:rsid w:val="002D0710"/>
    <w:rsid w:val="00316260"/>
    <w:rsid w:val="00324921"/>
    <w:rsid w:val="003969B3"/>
    <w:rsid w:val="0048167E"/>
    <w:rsid w:val="004B3F89"/>
    <w:rsid w:val="0055018A"/>
    <w:rsid w:val="006221EB"/>
    <w:rsid w:val="00694DBE"/>
    <w:rsid w:val="00733468"/>
    <w:rsid w:val="00745115"/>
    <w:rsid w:val="007C4C07"/>
    <w:rsid w:val="00822E9E"/>
    <w:rsid w:val="009964BB"/>
    <w:rsid w:val="009E4724"/>
    <w:rsid w:val="00A150CA"/>
    <w:rsid w:val="00A811FD"/>
    <w:rsid w:val="00A949D0"/>
    <w:rsid w:val="00AE4E11"/>
    <w:rsid w:val="00B47495"/>
    <w:rsid w:val="00CE25C0"/>
    <w:rsid w:val="00DC43DE"/>
    <w:rsid w:val="00F01B9E"/>
    <w:rsid w:val="00FA5702"/>
    <w:rsid w:val="00FB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2022-05-28T05:30:00Z</cp:lastPrinted>
  <dcterms:created xsi:type="dcterms:W3CDTF">2022-08-23T09:12:00Z</dcterms:created>
  <dcterms:modified xsi:type="dcterms:W3CDTF">2022-08-23T09:12:00Z</dcterms:modified>
</cp:coreProperties>
</file>