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6DB7" w14:textId="77777777" w:rsidR="007224F3" w:rsidRDefault="007224F3"/>
    <w:sectPr w:rsidR="0072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51"/>
    <w:rsid w:val="00572C08"/>
    <w:rsid w:val="007224F3"/>
    <w:rsid w:val="00723FE9"/>
    <w:rsid w:val="00AE6151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CD67"/>
  <w15:chartTrackingRefBased/>
  <w15:docId w15:val="{6BF0B374-670B-4C3A-B923-4DC00176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Aryu Singh</dc:creator>
  <cp:keywords/>
  <dc:description/>
  <cp:lastModifiedBy>Aryu Singh</cp:lastModifiedBy>
  <cp:revision>1</cp:revision>
  <dcterms:created xsi:type="dcterms:W3CDTF">2026-01-08T11:46:00Z</dcterms:created>
  <dcterms:modified xsi:type="dcterms:W3CDTF">2026-01-08T11:51:00Z</dcterms:modified>
</cp:coreProperties>
</file>