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91B8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#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include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&lt;</w:t>
      </w:r>
      <w:r w:rsidRPr="0061633C">
        <w:rPr>
          <w:rFonts w:ascii="Cascadia Code" w:eastAsia="Times New Roman" w:hAnsi="Cascadia Code" w:cs="Cascadia Code"/>
          <w:color w:val="EEFF00"/>
          <w:sz w:val="21"/>
          <w:szCs w:val="21"/>
        </w:rPr>
        <w:t>iostream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&gt;</w:t>
      </w:r>
    </w:p>
    <w:p w14:paraId="0CB41E55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82FBFF"/>
          <w:sz w:val="21"/>
          <w:szCs w:val="21"/>
        </w:rPr>
        <w:t>using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namespace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CB6B"/>
          <w:sz w:val="21"/>
          <w:szCs w:val="21"/>
        </w:rPr>
        <w:t>std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74FC583A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FD18F80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class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CB6B"/>
          <w:sz w:val="21"/>
          <w:szCs w:val="21"/>
        </w:rPr>
        <w:t>Recurrence</w:t>
      </w:r>
    </w:p>
    <w:p w14:paraId="757AE0A9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{</w:t>
      </w:r>
    </w:p>
    <w:p w14:paraId="0609B852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public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:</w:t>
      </w:r>
    </w:p>
    <w:p w14:paraId="3DF0DE42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i/>
          <w:iCs/>
          <w:color w:val="838383"/>
          <w:sz w:val="21"/>
          <w:szCs w:val="21"/>
        </w:rPr>
        <w:t>    // T(n) = T(n - 1) + n , T(0) = 1</w:t>
      </w:r>
    </w:p>
    <w:p w14:paraId="5C8B53DB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relation_1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681CD624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    {</w:t>
      </w:r>
    </w:p>
    <w:p w14:paraId="35501E43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if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(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==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5DA5BB7E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1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3A16B1BB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relation_1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-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1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)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+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13AD2E6D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    }</w:t>
      </w:r>
    </w:p>
    <w:p w14:paraId="75DAB6C1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2A1FBED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i/>
          <w:iCs/>
          <w:color w:val="838383"/>
          <w:sz w:val="21"/>
          <w:szCs w:val="21"/>
        </w:rPr>
        <w:t>    // T(n) = T(n - 1) + n^2 , T(0) = 1</w:t>
      </w:r>
    </w:p>
    <w:p w14:paraId="7B4AB000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relation_2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7B4EE855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    {</w:t>
      </w:r>
    </w:p>
    <w:p w14:paraId="1D33FA4B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if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(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==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6E15DAFF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1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577F5AFA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relation_2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-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1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)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+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*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4BD209DA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    }</w:t>
      </w:r>
    </w:p>
    <w:p w14:paraId="53D0D2A6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D2E1E13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i/>
          <w:iCs/>
          <w:color w:val="838383"/>
          <w:sz w:val="21"/>
          <w:szCs w:val="21"/>
        </w:rPr>
        <w:t>    // T(n) = 2T(n/2) + n , T(1) = 1 , T(0) = 0</w:t>
      </w:r>
    </w:p>
    <w:p w14:paraId="3D44645E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relation_3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03CB3D19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    {</w:t>
      </w:r>
    </w:p>
    <w:p w14:paraId="26F39E7B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if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(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&lt;=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1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6B13A993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6C5D64E2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2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*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relation_3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/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2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)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+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55F4354D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    }</w:t>
      </w:r>
    </w:p>
    <w:p w14:paraId="14ADA6EA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};</w:t>
      </w:r>
    </w:p>
    <w:p w14:paraId="64E90D9C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BBC1920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main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()</w:t>
      </w:r>
    </w:p>
    <w:p w14:paraId="5A1CB957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{</w:t>
      </w:r>
    </w:p>
    <w:p w14:paraId="1AFF1AD8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47B59AF3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FFCB6B"/>
          <w:sz w:val="21"/>
          <w:szCs w:val="21"/>
        </w:rPr>
        <w:t>Recurrence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R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1D0624E3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FC1CC52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61633C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Enter an integer : 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";</w:t>
      </w:r>
    </w:p>
    <w:p w14:paraId="18C80D94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cin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&gt;&gt;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4DBDAB8D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06B1053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61633C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Recurrence 1 : 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"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R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.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relation_1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)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endl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265DFA4C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61633C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Recurrence 2 : 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"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R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.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relation_2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)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endl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7E580DA6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61633C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Recurrence 3 : 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"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R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.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relation_3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61633C">
        <w:rPr>
          <w:rFonts w:ascii="Cascadia Code" w:eastAsia="Times New Roman" w:hAnsi="Cascadia Code" w:cs="Cascadia Code"/>
          <w:color w:val="EEFFFF"/>
          <w:sz w:val="21"/>
          <w:szCs w:val="21"/>
        </w:rPr>
        <w:t>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)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00FFFF"/>
          <w:sz w:val="21"/>
          <w:szCs w:val="21"/>
        </w:rPr>
        <w:t>endl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13108F0F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61633C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61633C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7D4CE3F9" w14:textId="77777777" w:rsidR="0061633C" w:rsidRPr="0061633C" w:rsidRDefault="0061633C" w:rsidP="0061633C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61633C">
        <w:rPr>
          <w:rFonts w:ascii="Cascadia Code" w:eastAsia="Times New Roman" w:hAnsi="Cascadia Code" w:cs="Cascadia Code"/>
          <w:color w:val="FFFFFF"/>
          <w:sz w:val="21"/>
          <w:szCs w:val="21"/>
        </w:rPr>
        <w:t>}</w:t>
      </w:r>
    </w:p>
    <w:p w14:paraId="228A98F4" w14:textId="09D2CA23" w:rsidR="0061633C" w:rsidRDefault="0061633C" w:rsidP="0061633C"/>
    <w:p w14:paraId="76A14BCC" w14:textId="3E079A7C" w:rsidR="0061633C" w:rsidRDefault="00B353A0" w:rsidP="0061633C">
      <w:r>
        <w:rPr>
          <w:noProof/>
        </w:rPr>
        <w:lastRenderedPageBreak/>
        <w:drawing>
          <wp:inline distT="0" distB="0" distL="0" distR="0" wp14:anchorId="2D645666" wp14:editId="2D2FFBA6">
            <wp:extent cx="2369185" cy="99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379" w14:textId="54952D49" w:rsidR="00B353A0" w:rsidRDefault="00B353A0" w:rsidP="0061633C"/>
    <w:p w14:paraId="79F72BAC" w14:textId="114A93FF" w:rsidR="00B353A0" w:rsidRDefault="00B353A0" w:rsidP="0061633C">
      <w:r>
        <w:t>Q15)</w:t>
      </w:r>
    </w:p>
    <w:p w14:paraId="751C64BE" w14:textId="5D51B552" w:rsidR="00B353A0" w:rsidRDefault="00B353A0" w:rsidP="0061633C"/>
    <w:p w14:paraId="24BF876A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#</w:t>
      </w:r>
      <w:r w:rsidRPr="00E166B9">
        <w:rPr>
          <w:rFonts w:ascii="Cascadia Code" w:eastAsia="Times New Roman" w:hAnsi="Cascadia Code" w:cs="Cascadia Code"/>
          <w:color w:val="FF006A"/>
          <w:sz w:val="21"/>
          <w:szCs w:val="21"/>
        </w:rPr>
        <w:t>include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&lt;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>iostream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&gt;</w:t>
      </w:r>
    </w:p>
    <w:p w14:paraId="62BAA8A0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#</w:t>
      </w:r>
      <w:r w:rsidRPr="00E166B9">
        <w:rPr>
          <w:rFonts w:ascii="Cascadia Code" w:eastAsia="Times New Roman" w:hAnsi="Cascadia Code" w:cs="Cascadia Code"/>
          <w:color w:val="FF006A"/>
          <w:sz w:val="21"/>
          <w:szCs w:val="21"/>
        </w:rPr>
        <w:t>include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&lt;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>cmath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&gt;</w:t>
      </w:r>
    </w:p>
    <w:p w14:paraId="2DE3E807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82FBFF"/>
          <w:sz w:val="21"/>
          <w:szCs w:val="21"/>
        </w:rPr>
        <w:t>using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namespace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CB6B"/>
          <w:sz w:val="21"/>
          <w:szCs w:val="21"/>
        </w:rPr>
        <w:t>std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1B492F95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1B33534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class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CB6B"/>
          <w:sz w:val="21"/>
          <w:szCs w:val="21"/>
        </w:rPr>
        <w:t>Polynomial</w:t>
      </w:r>
    </w:p>
    <w:p w14:paraId="330CF012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{</w:t>
      </w:r>
    </w:p>
    <w:p w14:paraId="1262B6C3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degree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700A109B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*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coefficients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4D2C0C3C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2DDE3270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public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:</w:t>
      </w:r>
    </w:p>
    <w:p w14:paraId="4041C7F5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Polynomial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36A0D09B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    {</w:t>
      </w:r>
    </w:p>
    <w:p w14:paraId="526F928A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degree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1D5595DF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coefficients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new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[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+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1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];</w:t>
      </w:r>
    </w:p>
    <w:p w14:paraId="77634867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    }</w:t>
      </w:r>
    </w:p>
    <w:p w14:paraId="36DD80B1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A9EE814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void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inputCoefficients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()</w:t>
      </w:r>
    </w:p>
    <w:p w14:paraId="6D3A490A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    {</w:t>
      </w:r>
    </w:p>
    <w:p w14:paraId="7010F58C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E166B9">
        <w:rPr>
          <w:rFonts w:ascii="Cascadia Code" w:eastAsia="Times New Roman" w:hAnsi="Cascadia Code" w:cs="Cascadia Code"/>
          <w:color w:val="FF006A"/>
          <w:sz w:val="21"/>
          <w:szCs w:val="21"/>
        </w:rPr>
        <w:t>for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(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degree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;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&gt;=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;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--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55A8F1DF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cin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&gt;&gt;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coefficients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[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];</w:t>
      </w:r>
    </w:p>
    <w:p w14:paraId="4D53D526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    }</w:t>
      </w:r>
    </w:p>
    <w:p w14:paraId="2424E42E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652763A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void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display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()</w:t>
      </w:r>
    </w:p>
    <w:p w14:paraId="148E6DC8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    {</w:t>
      </w:r>
    </w:p>
    <w:p w14:paraId="37165BE9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E166B9">
        <w:rPr>
          <w:rFonts w:ascii="Cascadia Code" w:eastAsia="Times New Roman" w:hAnsi="Cascadia Code" w:cs="Cascadia Code"/>
          <w:color w:val="FF006A"/>
          <w:sz w:val="21"/>
          <w:szCs w:val="21"/>
        </w:rPr>
        <w:t>for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(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degree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;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&gt;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;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--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6FD0D3B5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coefficients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[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]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>x^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"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 + 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";</w:t>
      </w:r>
    </w:p>
    <w:p w14:paraId="3956AD55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coefficients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[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]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>x^0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"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endl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4D4462FB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    }</w:t>
      </w:r>
    </w:p>
    <w:p w14:paraId="53960D80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f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3E90CAEE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    {</w:t>
      </w:r>
    </w:p>
    <w:p w14:paraId="53C5E7B9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res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6A57872F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E166B9">
        <w:rPr>
          <w:rFonts w:ascii="Cascadia Code" w:eastAsia="Times New Roman" w:hAnsi="Cascadia Code" w:cs="Cascadia Code"/>
          <w:color w:val="FF006A"/>
          <w:sz w:val="21"/>
          <w:szCs w:val="21"/>
        </w:rPr>
        <w:t>for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(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degree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;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&gt;=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;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--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)</w:t>
      </w:r>
    </w:p>
    <w:p w14:paraId="3AEA1441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res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+=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coefficients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[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]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*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pow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,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d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);</w:t>
      </w:r>
    </w:p>
    <w:p w14:paraId="4117D6F5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    </w:t>
      </w:r>
      <w:r w:rsidRPr="00E166B9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res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4A9E4A92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lastRenderedPageBreak/>
        <w:t>    }</w:t>
      </w:r>
    </w:p>
    <w:p w14:paraId="359FAD83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};</w:t>
      </w:r>
    </w:p>
    <w:p w14:paraId="49D058B3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8E7AA43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main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()</w:t>
      </w:r>
    </w:p>
    <w:p w14:paraId="4A7BA102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{</w:t>
      </w:r>
    </w:p>
    <w:p w14:paraId="03DCAD4F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FF0062"/>
          <w:sz w:val="21"/>
          <w:szCs w:val="21"/>
        </w:rPr>
        <w:t>int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,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m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43F17289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Enter degree of polynomial : 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";</w:t>
      </w:r>
    </w:p>
    <w:p w14:paraId="20C3CC83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cin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&gt;&gt;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12896FCB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FFCB6B"/>
          <w:sz w:val="21"/>
          <w:szCs w:val="21"/>
        </w:rPr>
        <w:t>Polynomial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p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);</w:t>
      </w:r>
    </w:p>
    <w:p w14:paraId="3D928D0C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>Enter coefficients of polynomial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"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endl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3A39D815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p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.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inputCoefficients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();</w:t>
      </w:r>
    </w:p>
    <w:p w14:paraId="5823657C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Polynomial : 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";</w:t>
      </w:r>
    </w:p>
    <w:p w14:paraId="60F9274D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p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.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display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();</w:t>
      </w:r>
    </w:p>
    <w:p w14:paraId="5165AC55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Enter a number : 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";</w:t>
      </w:r>
    </w:p>
    <w:p w14:paraId="44912048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cin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&gt;&gt;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m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0E90371C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cout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Value at 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"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m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"</w:t>
      </w:r>
      <w:r w:rsidRPr="00E166B9">
        <w:rPr>
          <w:rFonts w:ascii="Cascadia Code" w:eastAsia="Times New Roman" w:hAnsi="Cascadia Code" w:cs="Cascadia Code"/>
          <w:color w:val="EEFF00"/>
          <w:sz w:val="21"/>
          <w:szCs w:val="21"/>
        </w:rPr>
        <w:t xml:space="preserve"> : 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" 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&lt;&lt;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p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.</w:t>
      </w:r>
      <w:r w:rsidRPr="00E166B9">
        <w:rPr>
          <w:rFonts w:ascii="Cascadia Code" w:eastAsia="Times New Roman" w:hAnsi="Cascadia Code" w:cs="Cascadia Code"/>
          <w:color w:val="00FFFF"/>
          <w:sz w:val="21"/>
          <w:szCs w:val="21"/>
        </w:rPr>
        <w:t>f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(</w:t>
      </w:r>
      <w:r w:rsidRPr="00E166B9">
        <w:rPr>
          <w:rFonts w:ascii="Cascadia Code" w:eastAsia="Times New Roman" w:hAnsi="Cascadia Code" w:cs="Cascadia Code"/>
          <w:color w:val="EEFFFF"/>
          <w:sz w:val="21"/>
          <w:szCs w:val="21"/>
        </w:rPr>
        <w:t>m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);</w:t>
      </w:r>
    </w:p>
    <w:p w14:paraId="4D9EF58D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    </w:t>
      </w:r>
      <w:r w:rsidRPr="00E166B9">
        <w:rPr>
          <w:rFonts w:ascii="Cascadia Code" w:eastAsia="Times New Roman" w:hAnsi="Cascadia Code" w:cs="Cascadia Code"/>
          <w:color w:val="FF006A"/>
          <w:sz w:val="21"/>
          <w:szCs w:val="21"/>
        </w:rPr>
        <w:t>return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 xml:space="preserve"> </w:t>
      </w:r>
      <w:r w:rsidRPr="00E166B9">
        <w:rPr>
          <w:rFonts w:ascii="Cascadia Code" w:eastAsia="Times New Roman" w:hAnsi="Cascadia Code" w:cs="Cascadia Code"/>
          <w:color w:val="FF7E34"/>
          <w:sz w:val="21"/>
          <w:szCs w:val="21"/>
        </w:rPr>
        <w:t>0</w:t>
      </w: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;</w:t>
      </w:r>
    </w:p>
    <w:p w14:paraId="663F0DE5" w14:textId="77777777" w:rsidR="00E166B9" w:rsidRPr="00E166B9" w:rsidRDefault="00E166B9" w:rsidP="00E166B9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166B9">
        <w:rPr>
          <w:rFonts w:ascii="Cascadia Code" w:eastAsia="Times New Roman" w:hAnsi="Cascadia Code" w:cs="Cascadia Code"/>
          <w:color w:val="FFFFFF"/>
          <w:sz w:val="21"/>
          <w:szCs w:val="21"/>
        </w:rPr>
        <w:t>}</w:t>
      </w:r>
    </w:p>
    <w:p w14:paraId="22A60500" w14:textId="1C04E4B5" w:rsidR="00B353A0" w:rsidRDefault="00B353A0" w:rsidP="0061633C"/>
    <w:p w14:paraId="02C6B76B" w14:textId="1C77382C" w:rsidR="00E166B9" w:rsidRDefault="00E166B9" w:rsidP="0061633C"/>
    <w:p w14:paraId="24B2C196" w14:textId="4D58B47A" w:rsidR="00E166B9" w:rsidRPr="0061633C" w:rsidRDefault="00026879" w:rsidP="0061633C">
      <w:r>
        <w:rPr>
          <w:noProof/>
        </w:rPr>
        <w:drawing>
          <wp:inline distT="0" distB="0" distL="0" distR="0" wp14:anchorId="376FB8F0" wp14:editId="62AE21EF">
            <wp:extent cx="3736975" cy="150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6B9" w:rsidRPr="0061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83"/>
    <w:rsid w:val="00026879"/>
    <w:rsid w:val="00527183"/>
    <w:rsid w:val="0061633C"/>
    <w:rsid w:val="006E396A"/>
    <w:rsid w:val="00B353A0"/>
    <w:rsid w:val="00D341DA"/>
    <w:rsid w:val="00E1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EC7B"/>
  <w15:chartTrackingRefBased/>
  <w15:docId w15:val="{A47497F4-0F4D-4513-95D3-2B1DDDCD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5</cp:revision>
  <dcterms:created xsi:type="dcterms:W3CDTF">2022-07-11T12:36:00Z</dcterms:created>
  <dcterms:modified xsi:type="dcterms:W3CDTF">2022-07-11T12:48:00Z</dcterms:modified>
</cp:coreProperties>
</file>