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4AAB" w14:textId="432A3C33" w:rsidR="006E396A" w:rsidRDefault="00FF4A4F">
      <w:r>
        <w:t>Q12)</w:t>
      </w:r>
    </w:p>
    <w:p w14:paraId="340AFE0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24BF6D2B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5ECBC75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4AAA26D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hist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A1240D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Value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CF10307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Frequency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50E0A92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xlim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-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nums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+</w:t>
      </w:r>
      <w:r w:rsidRPr="00FF4A4F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6B8538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868A59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21A4E234" w14:textId="77777777" w:rsidR="00FF4A4F" w:rsidRPr="00FF4A4F" w:rsidRDefault="00FF4A4F" w:rsidP="00FF4A4F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D86AAA6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num_str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FF4A4F">
        <w:rPr>
          <w:rFonts w:ascii="Cascadia Code" w:eastAsia="Times New Roman" w:hAnsi="Cascadia Code" w:cs="Cascadia Code"/>
          <w:color w:val="00FFFF"/>
          <w:sz w:val="18"/>
          <w:szCs w:val="18"/>
        </w:rPr>
        <w:t>input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FF4A4F">
        <w:rPr>
          <w:rFonts w:ascii="Cascadia Code" w:eastAsia="Times New Roman" w:hAnsi="Cascadia Code" w:cs="Cascadia Code"/>
          <w:color w:val="EEFF00"/>
          <w:sz w:val="18"/>
          <w:szCs w:val="18"/>
        </w:rPr>
        <w:t>Enter space separated numbers to plot histogram</w:t>
      </w:r>
      <w:r w:rsidRPr="00FF4A4F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24D8044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num_str.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split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23E8200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data </w:t>
      </w:r>
      <w:r w:rsidRPr="00FF4A4F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FF4A4F">
        <w:rPr>
          <w:rFonts w:ascii="Cascadia Code" w:eastAsia="Times New Roman" w:hAnsi="Cascadia Code" w:cs="Cascadia Code"/>
          <w:color w:val="F0B565"/>
          <w:sz w:val="18"/>
          <w:szCs w:val="18"/>
        </w:rPr>
        <w:t>int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FF4A4F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data]</w:t>
      </w:r>
    </w:p>
    <w:p w14:paraId="230E16EA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make_histogram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FF4A4F">
        <w:rPr>
          <w:rFonts w:ascii="Cascadia Code" w:eastAsia="Times New Roman" w:hAnsi="Cascadia Code" w:cs="Cascadia Code"/>
          <w:color w:val="20DD20"/>
          <w:sz w:val="18"/>
          <w:szCs w:val="18"/>
        </w:rPr>
        <w:t>data</w:t>
      </w:r>
      <w:r w:rsidRPr="00FF4A4F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E91CB79" w14:textId="77777777" w:rsidR="00FF4A4F" w:rsidRPr="00FF4A4F" w:rsidRDefault="00FF4A4F" w:rsidP="00FF4A4F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9ACD57" w14:textId="6A37D133" w:rsidR="00FF4A4F" w:rsidRDefault="00FF4A4F"/>
    <w:p w14:paraId="7A616F42" w14:textId="5DD279D8" w:rsidR="00FF4A4F" w:rsidRDefault="00FF4A4F">
      <w:r>
        <w:rPr>
          <w:noProof/>
        </w:rPr>
        <w:drawing>
          <wp:inline distT="0" distB="0" distL="0" distR="0" wp14:anchorId="369CC857" wp14:editId="37BE7425">
            <wp:extent cx="55530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CDF09" wp14:editId="228C352D">
            <wp:extent cx="5852172" cy="4389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943EF" w14:textId="01C5D8E4" w:rsidR="00606A78" w:rsidRDefault="00606A78">
      <w:r>
        <w:lastRenderedPageBreak/>
        <w:t>Q13)</w:t>
      </w:r>
    </w:p>
    <w:p w14:paraId="56D83BB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matplotlib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pyplot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as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plt</w:t>
      </w:r>
    </w:p>
    <w:p w14:paraId="4078AB4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from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math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import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sin, cos, exp</w:t>
      </w:r>
    </w:p>
    <w:p w14:paraId="7050D3E2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7DD6B4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():</w:t>
      </w:r>
    </w:p>
    <w:p w14:paraId="346A5FE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ED45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x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00FFFF"/>
          <w:sz w:val="18"/>
          <w:szCs w:val="18"/>
        </w:rPr>
        <w:t>range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100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C7F0FC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y_sin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318C986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y_cos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79BFD59F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y_poly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[i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**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4F73410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y_exp </w:t>
      </w:r>
      <w:r w:rsidRPr="00606A78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[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i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for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i </w:t>
      </w:r>
      <w:r w:rsidRPr="00606A78">
        <w:rPr>
          <w:rFonts w:ascii="Cascadia Code" w:eastAsia="Times New Roman" w:hAnsi="Cascadia Code" w:cs="Cascadia Code"/>
          <w:color w:val="FF006A"/>
          <w:sz w:val="18"/>
          <w:szCs w:val="18"/>
        </w:rPr>
        <w:t>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x]</w:t>
      </w:r>
    </w:p>
    <w:p w14:paraId="139284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6F5163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1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361AD12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y_sin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45395FD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E557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37C2272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sin(x)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63CF7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61BD89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550B4B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y_cos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43233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4E6710E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578BF18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cos(x)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2EBE11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4CB60BF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3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7EF53C4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y_exp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117135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D4DC175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03589A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exp(x)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A6B0780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070BA793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subplot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606A78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65285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y_poly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58DF25A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xlabel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03B4AB0D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ylabel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4512BF5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title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606A78">
        <w:rPr>
          <w:rFonts w:ascii="Cascadia Code" w:eastAsia="Times New Roman" w:hAnsi="Cascadia Code" w:cs="Cascadia Code"/>
          <w:color w:val="EEFF00"/>
          <w:sz w:val="18"/>
          <w:szCs w:val="18"/>
        </w:rPr>
        <w:t>x vs x**5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")</w:t>
      </w:r>
    </w:p>
    <w:p w14:paraId="7B43D149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C0C571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tight_layout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45637DDB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    plt.</w:t>
      </w: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show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14E01380" w14:textId="77777777" w:rsidR="00606A78" w:rsidRPr="00606A78" w:rsidRDefault="00606A78" w:rsidP="00606A78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358E047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606A78">
        <w:rPr>
          <w:rFonts w:ascii="Cascadia Code" w:eastAsia="Times New Roman" w:hAnsi="Cascadia Code" w:cs="Cascadia Code"/>
          <w:color w:val="20DD20"/>
          <w:sz w:val="18"/>
          <w:szCs w:val="18"/>
        </w:rPr>
        <w:t>plotFunctions</w:t>
      </w:r>
      <w:r w:rsidRPr="00606A78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3A0E846" w14:textId="77777777" w:rsidR="00606A78" w:rsidRPr="00606A78" w:rsidRDefault="00606A78" w:rsidP="00606A78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E1E539C" w14:textId="0C990673" w:rsidR="00606A78" w:rsidRDefault="00606A78"/>
    <w:p w14:paraId="6599348E" w14:textId="048623A2" w:rsidR="00606A78" w:rsidRDefault="00606A78">
      <w:r>
        <w:rPr>
          <w:noProof/>
        </w:rPr>
        <w:lastRenderedPageBreak/>
        <w:drawing>
          <wp:inline distT="0" distB="0" distL="0" distR="0" wp14:anchorId="1B4E04EF" wp14:editId="35010E16">
            <wp:extent cx="5852172" cy="4389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5D3" w14:textId="34067E28" w:rsidR="00606A78" w:rsidRDefault="00606A78">
      <w:r>
        <w:t>Q14)</w:t>
      </w:r>
    </w:p>
    <w:p w14:paraId="414104EA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try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76666B48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src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source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522EA709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dest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input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 xml:space="preserve">Enter name of destination file :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62CAE41A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src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f1:</w:t>
      </w:r>
    </w:p>
    <w:p w14:paraId="1C9D9F80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with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open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dest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,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w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") </w:t>
      </w: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as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f2:</w:t>
      </w:r>
    </w:p>
    <w:p w14:paraId="65FCB41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f1.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readlines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()</w:t>
      </w:r>
    </w:p>
    <w:p w14:paraId="2A96825F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        alternate_lines </w:t>
      </w:r>
      <w:r w:rsidRPr="00DE79FC">
        <w:rPr>
          <w:rFonts w:ascii="Cascadia Code" w:eastAsia="Times New Roman" w:hAnsi="Cascadia Code" w:cs="Cascadia Code"/>
          <w:color w:val="FF0062"/>
          <w:sz w:val="31"/>
          <w:szCs w:val="31"/>
        </w:rPr>
        <w:t>=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lines[::</w:t>
      </w:r>
      <w:r w:rsidRPr="00DE79FC">
        <w:rPr>
          <w:rFonts w:ascii="Cascadia Code" w:eastAsia="Times New Roman" w:hAnsi="Cascadia Code" w:cs="Cascadia Code"/>
          <w:color w:val="FF7E34"/>
          <w:sz w:val="31"/>
          <w:szCs w:val="31"/>
        </w:rPr>
        <w:t>2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]</w:t>
      </w:r>
    </w:p>
    <w:p w14:paraId="6B143513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            f2.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writelines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</w:t>
      </w:r>
      <w:r w:rsidRPr="00DE79FC">
        <w:rPr>
          <w:rFonts w:ascii="Cascadia Code" w:eastAsia="Times New Roman" w:hAnsi="Cascadia Code" w:cs="Cascadia Code"/>
          <w:color w:val="20DD20"/>
          <w:sz w:val="31"/>
          <w:szCs w:val="31"/>
        </w:rPr>
        <w:t>alternate_lines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)</w:t>
      </w:r>
    </w:p>
    <w:p w14:paraId="01450D72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5121857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006A"/>
          <w:sz w:val="31"/>
          <w:szCs w:val="31"/>
        </w:rPr>
        <w:t>except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 </w:t>
      </w:r>
      <w:r w:rsidRPr="00DE79FC">
        <w:rPr>
          <w:rFonts w:ascii="Cascadia Code" w:eastAsia="Times New Roman" w:hAnsi="Cascadia Code" w:cs="Cascadia Code"/>
          <w:color w:val="F0B565"/>
          <w:sz w:val="31"/>
          <w:szCs w:val="31"/>
        </w:rPr>
        <w:t>IOError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:</w:t>
      </w:r>
    </w:p>
    <w:p w14:paraId="0E0AD34C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 xml:space="preserve">    </w:t>
      </w:r>
      <w:r w:rsidRPr="00DE79FC">
        <w:rPr>
          <w:rFonts w:ascii="Cascadia Code" w:eastAsia="Times New Roman" w:hAnsi="Cascadia Code" w:cs="Cascadia Code"/>
          <w:color w:val="00FFFF"/>
          <w:sz w:val="31"/>
          <w:szCs w:val="31"/>
        </w:rPr>
        <w:t>print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("</w:t>
      </w:r>
      <w:r w:rsidRPr="00DE79FC">
        <w:rPr>
          <w:rFonts w:ascii="Cascadia Code" w:eastAsia="Times New Roman" w:hAnsi="Cascadia Code" w:cs="Cascadia Code"/>
          <w:color w:val="EEFF00"/>
          <w:sz w:val="31"/>
          <w:szCs w:val="31"/>
        </w:rPr>
        <w:t>Error opening your files</w:t>
      </w:r>
      <w:r w:rsidRPr="00DE79FC">
        <w:rPr>
          <w:rFonts w:ascii="Cascadia Code" w:eastAsia="Times New Roman" w:hAnsi="Cascadia Code" w:cs="Cascadia Code"/>
          <w:color w:val="FFFFFF"/>
          <w:sz w:val="31"/>
          <w:szCs w:val="31"/>
        </w:rPr>
        <w:t>")</w:t>
      </w:r>
    </w:p>
    <w:p w14:paraId="5058C31B" w14:textId="77777777" w:rsidR="00DE79FC" w:rsidRPr="00DE79FC" w:rsidRDefault="00DE79FC" w:rsidP="00DE79FC">
      <w:pPr>
        <w:shd w:val="clear" w:color="auto" w:fill="00002C"/>
        <w:spacing w:after="0" w:line="405" w:lineRule="atLeast"/>
        <w:rPr>
          <w:rFonts w:ascii="Cascadia Code" w:eastAsia="Times New Roman" w:hAnsi="Cascadia Code" w:cs="Cascadia Code"/>
          <w:color w:val="FFFFFF"/>
          <w:sz w:val="31"/>
          <w:szCs w:val="31"/>
        </w:rPr>
      </w:pPr>
    </w:p>
    <w:p w14:paraId="7822A2B7" w14:textId="63C92CAE" w:rsidR="00606A78" w:rsidRDefault="00606A78"/>
    <w:p w14:paraId="37C4061F" w14:textId="499FB602" w:rsidR="00606A78" w:rsidRDefault="00DE79FC">
      <w:r>
        <w:rPr>
          <w:noProof/>
        </w:rPr>
        <w:drawing>
          <wp:inline distT="0" distB="0" distL="0" distR="0" wp14:anchorId="5C7A5752" wp14:editId="5C74BAF5">
            <wp:extent cx="4581525" cy="590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2C024" wp14:editId="0E42F6CB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3A9B" w14:textId="62D2FD03" w:rsidR="009F017A" w:rsidRDefault="009F017A"/>
    <w:p w14:paraId="5341387A" w14:textId="510FE95A" w:rsidR="009F017A" w:rsidRDefault="009F017A">
      <w:r>
        <w:t>Q15)</w:t>
      </w:r>
    </w:p>
    <w:p w14:paraId="696CE77C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11F96F3E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class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CB6B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:</w:t>
      </w:r>
    </w:p>
    <w:p w14:paraId="292D6648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max_average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0</w:t>
      </w:r>
    </w:p>
    <w:p w14:paraId="4DB999F1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4539ED2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__init__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name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,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7700CA2F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.name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name</w:t>
      </w:r>
    </w:p>
    <w:p w14:paraId="74595C7D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.marks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marks</w:t>
      </w:r>
    </w:p>
    <w:p w14:paraId="233E2B83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.average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sum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)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/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len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317FD0F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A53F254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i/>
          <w:iCs/>
          <w:color w:val="838383"/>
          <w:sz w:val="18"/>
          <w:szCs w:val="18"/>
        </w:rPr>
        <w:t># Updating CLASS variable max_average using Student. notation not self.</w:t>
      </w:r>
    </w:p>
    <w:p w14:paraId="31845E1A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Student.max_average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max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max_average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average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3E1AE044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281A5BDC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def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):</w:t>
      </w:r>
    </w:p>
    <w:p w14:paraId="1642C185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"Name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name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A06C071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lastRenderedPageBreak/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"Marks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marks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10118093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"Average: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average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0A7E52DC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        </w:t>
      </w:r>
      <w:r w:rsidRPr="009F017A">
        <w:rPr>
          <w:rFonts w:ascii="Cascadia Code" w:eastAsia="Times New Roman" w:hAnsi="Cascadia Code" w:cs="Cascadia Code"/>
          <w:color w:val="00FFFF"/>
          <w:sz w:val="18"/>
          <w:szCs w:val="18"/>
        </w:rPr>
        <w:t>print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f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 xml:space="preserve">"Class Max average :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{</w:t>
      </w:r>
      <w:r w:rsidRPr="009F017A">
        <w:rPr>
          <w:rFonts w:ascii="Cascadia Code" w:eastAsia="Times New Roman" w:hAnsi="Cascadia Code" w:cs="Cascadia Code"/>
          <w:i/>
          <w:iCs/>
          <w:color w:val="FF5370"/>
          <w:sz w:val="18"/>
          <w:szCs w:val="18"/>
        </w:rPr>
        <w:t>self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max_average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}</w:t>
      </w:r>
      <w:r w:rsidRPr="009F017A">
        <w:rPr>
          <w:rFonts w:ascii="Cascadia Code" w:eastAsia="Times New Roman" w:hAnsi="Cascadia Code" w:cs="Cascadia Code"/>
          <w:color w:val="89DDFF"/>
          <w:sz w:val="18"/>
          <w:szCs w:val="18"/>
        </w:rPr>
        <w:t>\n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"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)</w:t>
      </w:r>
    </w:p>
    <w:p w14:paraId="2B3D7207" w14:textId="77777777" w:rsidR="009F017A" w:rsidRPr="009F017A" w:rsidRDefault="009F017A" w:rsidP="009F017A">
      <w:pPr>
        <w:shd w:val="clear" w:color="auto" w:fill="00002C"/>
        <w:spacing w:after="24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F4C418B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george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george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5B7B6AE1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mili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mili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14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28C01D78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corpse </w:t>
      </w:r>
      <w:r w:rsidRPr="009F017A">
        <w:rPr>
          <w:rFonts w:ascii="Cascadia Code" w:eastAsia="Times New Roman" w:hAnsi="Cascadia Code" w:cs="Cascadia Code"/>
          <w:color w:val="FF0062"/>
          <w:sz w:val="18"/>
          <w:szCs w:val="18"/>
        </w:rPr>
        <w:t>=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Student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("</w:t>
      </w:r>
      <w:r w:rsidRPr="009F017A">
        <w:rPr>
          <w:rFonts w:ascii="Cascadia Code" w:eastAsia="Times New Roman" w:hAnsi="Cascadia Code" w:cs="Cascadia Code"/>
          <w:color w:val="EEFF00"/>
          <w:sz w:val="18"/>
          <w:szCs w:val="18"/>
        </w:rPr>
        <w:t>corpse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",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[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4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15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,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 xml:space="preserve"> </w:t>
      </w:r>
      <w:r w:rsidRPr="009F017A">
        <w:rPr>
          <w:rFonts w:ascii="Cascadia Code" w:eastAsia="Times New Roman" w:hAnsi="Cascadia Code" w:cs="Cascadia Code"/>
          <w:color w:val="FF7E34"/>
          <w:sz w:val="18"/>
          <w:szCs w:val="18"/>
        </w:rPr>
        <w:t>2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])</w:t>
      </w:r>
    </w:p>
    <w:p w14:paraId="6D37555D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7ED2C9A4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george.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778E9854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mili.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3476C32E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corpse.</w:t>
      </w:r>
      <w:r w:rsidRPr="009F017A">
        <w:rPr>
          <w:rFonts w:ascii="Cascadia Code" w:eastAsia="Times New Roman" w:hAnsi="Cascadia Code" w:cs="Cascadia Code"/>
          <w:color w:val="20DD20"/>
          <w:sz w:val="18"/>
          <w:szCs w:val="18"/>
        </w:rPr>
        <w:t>display</w:t>
      </w:r>
      <w:r w:rsidRPr="009F017A">
        <w:rPr>
          <w:rFonts w:ascii="Cascadia Code" w:eastAsia="Times New Roman" w:hAnsi="Cascadia Code" w:cs="Cascadia Code"/>
          <w:color w:val="FFFFFF"/>
          <w:sz w:val="18"/>
          <w:szCs w:val="18"/>
        </w:rPr>
        <w:t>()</w:t>
      </w:r>
    </w:p>
    <w:p w14:paraId="4B2A8E82" w14:textId="77777777" w:rsidR="009F017A" w:rsidRPr="009F017A" w:rsidRDefault="009F017A" w:rsidP="009F017A">
      <w:pPr>
        <w:shd w:val="clear" w:color="auto" w:fill="00002C"/>
        <w:spacing w:after="0" w:line="240" w:lineRule="atLeast"/>
        <w:rPr>
          <w:rFonts w:ascii="Cascadia Code" w:eastAsia="Times New Roman" w:hAnsi="Cascadia Code" w:cs="Cascadia Code"/>
          <w:color w:val="FFFFFF"/>
          <w:sz w:val="18"/>
          <w:szCs w:val="18"/>
        </w:rPr>
      </w:pPr>
    </w:p>
    <w:p w14:paraId="6A77F3F7" w14:textId="77777777" w:rsidR="009F017A" w:rsidRDefault="009F017A"/>
    <w:p w14:paraId="0D1B6893" w14:textId="644833C5" w:rsidR="009F017A" w:rsidRDefault="009F017A">
      <w:r>
        <w:rPr>
          <w:noProof/>
        </w:rPr>
        <w:drawing>
          <wp:inline distT="0" distB="0" distL="0" distR="0" wp14:anchorId="40F6FC49" wp14:editId="5E394FB0">
            <wp:extent cx="35623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F1F16" w14:textId="77777777" w:rsidR="005240E9" w:rsidRDefault="005240E9" w:rsidP="00FF4A4F">
      <w:pPr>
        <w:spacing w:after="0" w:line="240" w:lineRule="auto"/>
      </w:pPr>
      <w:r>
        <w:separator/>
      </w:r>
    </w:p>
  </w:endnote>
  <w:endnote w:type="continuationSeparator" w:id="0">
    <w:p w14:paraId="338C40A8" w14:textId="77777777" w:rsidR="005240E9" w:rsidRDefault="005240E9" w:rsidP="00FF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BDA6" w14:textId="77777777" w:rsidR="005240E9" w:rsidRDefault="005240E9" w:rsidP="00FF4A4F">
      <w:pPr>
        <w:spacing w:after="0" w:line="240" w:lineRule="auto"/>
      </w:pPr>
      <w:r>
        <w:separator/>
      </w:r>
    </w:p>
  </w:footnote>
  <w:footnote w:type="continuationSeparator" w:id="0">
    <w:p w14:paraId="61F0C65A" w14:textId="77777777" w:rsidR="005240E9" w:rsidRDefault="005240E9" w:rsidP="00FF4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46"/>
    <w:rsid w:val="005240E9"/>
    <w:rsid w:val="00565746"/>
    <w:rsid w:val="00606A78"/>
    <w:rsid w:val="006E396A"/>
    <w:rsid w:val="009F017A"/>
    <w:rsid w:val="00D341DA"/>
    <w:rsid w:val="00DE79FC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9126"/>
  <w15:chartTrackingRefBased/>
  <w15:docId w15:val="{654421FB-73BD-4F75-881B-3B98FA01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A4F"/>
  </w:style>
  <w:style w:type="paragraph" w:styleId="Footer">
    <w:name w:val="footer"/>
    <w:basedOn w:val="Normal"/>
    <w:link w:val="FooterChar"/>
    <w:uiPriority w:val="99"/>
    <w:unhideWhenUsed/>
    <w:rsid w:val="00FF4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739</Words>
  <Characters>1480</Characters>
  <Application>Microsoft Office Word</Application>
  <DocSecurity>0</DocSecurity>
  <Lines>740</Lines>
  <Paragraphs>739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6</cp:revision>
  <dcterms:created xsi:type="dcterms:W3CDTF">2022-12-01T16:47:00Z</dcterms:created>
  <dcterms:modified xsi:type="dcterms:W3CDTF">2022-12-01T17:23:00Z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061d245ba96aa53161272d3e71827923093456bfd8fe4b5f215da7e0d0d67ff6</vt:lpwstr>
  </property>
</Properties>
</file>