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A1BEB" w14:textId="575EB04B" w:rsidR="005D1EEA" w:rsidRDefault="00B336F7">
      <w:r>
        <w:t>Git demo</w:t>
      </w:r>
    </w:p>
    <w:p w14:paraId="669E1F36" w14:textId="573864BF" w:rsidR="00B336F7" w:rsidRDefault="00EA5040">
      <w:r>
        <w:t xml:space="preserve">Changning and modifying the </w:t>
      </w:r>
      <w:proofErr w:type="gramStart"/>
      <w:r>
        <w:t>file</w:t>
      </w:r>
      <w:proofErr w:type="gramEnd"/>
    </w:p>
    <w:p w14:paraId="297DE4C1" w14:textId="50962A23" w:rsidR="00B334DC" w:rsidRDefault="00B334DC">
      <w:r>
        <w:t>rm -</w:t>
      </w:r>
      <w:proofErr w:type="gramStart"/>
      <w:r>
        <w:t>rf .git</w:t>
      </w:r>
      <w:proofErr w:type="gramEnd"/>
      <w:r>
        <w:t xml:space="preserve">   -&gt; Deletes the repository </w:t>
      </w:r>
    </w:p>
    <w:p w14:paraId="2BDB6A84" w14:textId="6CFA9C64" w:rsidR="001815FA" w:rsidRDefault="001815FA">
      <w:r>
        <w:t xml:space="preserve">git rm --cached filename  </w:t>
      </w:r>
      <w:r>
        <w:sym w:font="Wingdings" w:char="F0E0"/>
      </w:r>
      <w:r>
        <w:t xml:space="preserve"> does not track the file </w:t>
      </w:r>
      <w:proofErr w:type="gramStart"/>
      <w:r>
        <w:t>further</w:t>
      </w:r>
      <w:proofErr w:type="gramEnd"/>
      <w:r>
        <w:t xml:space="preserve"> </w:t>
      </w:r>
    </w:p>
    <w:sectPr w:rsidR="0018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EA"/>
    <w:rsid w:val="001815FA"/>
    <w:rsid w:val="005D1EEA"/>
    <w:rsid w:val="00794A87"/>
    <w:rsid w:val="00B334DC"/>
    <w:rsid w:val="00B336F7"/>
    <w:rsid w:val="00EA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AA71"/>
  <w15:chartTrackingRefBased/>
  <w15:docId w15:val="{0A075133-62A2-4AEF-8E32-5EEA155C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Manani</dc:creator>
  <cp:keywords/>
  <dc:description/>
  <cp:lastModifiedBy>Aryan Manani</cp:lastModifiedBy>
  <cp:revision>6</cp:revision>
  <dcterms:created xsi:type="dcterms:W3CDTF">2023-02-23T09:10:00Z</dcterms:created>
  <dcterms:modified xsi:type="dcterms:W3CDTF">2023-02-23T11:03:00Z</dcterms:modified>
</cp:coreProperties>
</file>