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b46lk8hv0xr3" w:id="0"/>
      <w:bookmarkEnd w:id="0"/>
      <w:r w:rsidDel="00000000" w:rsidR="00000000" w:rsidRPr="00000000">
        <w:rPr>
          <w:b w:val="1"/>
          <w:u w:val="single"/>
          <w:rtl w:val="0"/>
        </w:rPr>
        <w:t xml:space="preserve">Counseling and treatment of mental disorders using 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research-based software project which can accurately detect the chances of any mental disorder in a person such as phobias, depression, anxiety, etc.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check them on 5 different levels.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collecting and assessing data in five different ways, our software can accurately detect the type of mental disease a person may have.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finding a person with a higher chance of a particular mental disorder, our software will alert the user and suggest that they meet any psychologist or clinician they prefer.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show their personal report created by our software to their doctor for better clarification.</w:t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czhyhpl290mv" w:id="1"/>
      <w:bookmarkEnd w:id="1"/>
      <w:r w:rsidDel="00000000" w:rsidR="00000000" w:rsidRPr="00000000">
        <w:rPr>
          <w:b w:val="1"/>
          <w:rtl w:val="0"/>
        </w:rPr>
        <w:t xml:space="preserve">Functional or nonfunctional requirements for tests-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Clinical interview</w:t>
      </w:r>
      <w:r w:rsidDel="00000000" w:rsidR="00000000" w:rsidRPr="00000000">
        <w:rPr>
          <w:rtl w:val="0"/>
        </w:rPr>
        <w:t xml:space="preserve"> - using a chatbot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lifestyle and self-report measures</w:t>
      </w:r>
      <w:r w:rsidDel="00000000" w:rsidR="00000000" w:rsidRPr="00000000">
        <w:rPr>
          <w:rtl w:val="0"/>
        </w:rPr>
        <w:t xml:space="preserve"> - making a Q&amp;A report using 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Psychological tests</w:t>
      </w:r>
      <w:r w:rsidDel="00000000" w:rsidR="00000000" w:rsidRPr="00000000">
        <w:rPr>
          <w:rtl w:val="0"/>
        </w:rPr>
        <w:t xml:space="preserve"> - by giving a few scenarios and asking them about their reactions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Physical exam</w:t>
      </w:r>
      <w:r w:rsidDel="00000000" w:rsidR="00000000" w:rsidRPr="00000000">
        <w:rPr>
          <w:rtl w:val="0"/>
        </w:rPr>
        <w:t xml:space="preserve"> - previous medical record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Any recent symptoms</w:t>
      </w:r>
      <w:r w:rsidDel="00000000" w:rsidR="00000000" w:rsidRPr="00000000">
        <w:rPr>
          <w:rtl w:val="0"/>
        </w:rPr>
        <w:t xml:space="preserve"> -  can be asked in their personal information.</w:t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56tg4vpr67in" w:id="2"/>
      <w:bookmarkEnd w:id="2"/>
      <w:r w:rsidDel="00000000" w:rsidR="00000000" w:rsidRPr="00000000">
        <w:rPr>
          <w:b w:val="1"/>
          <w:rtl w:val="0"/>
        </w:rPr>
        <w:t xml:space="preserve">Effectiveness on tracing mental disease -</w:t>
      </w:r>
    </w:p>
    <w:p w:rsidR="00000000" w:rsidDel="00000000" w:rsidP="00000000" w:rsidRDefault="00000000" w:rsidRPr="00000000" w14:paraId="0000000F">
      <w:pPr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Mental diseases that can be efficiently traced by those 5 assessment layers are-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Generalized anxiety disorder (GAD)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Social anxiety disorders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Phobias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Panic disorder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Obsessive-compulsive disorder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Post-traumatic stress disorder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Separation anxiety disorder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Major/persistent depression disorder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Bipolar disorder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Psychotic depression</w:t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1c1yycbj8naa" w:id="3"/>
      <w:bookmarkEnd w:id="3"/>
      <w:r w:rsidDel="00000000" w:rsidR="00000000" w:rsidRPr="00000000">
        <w:rPr>
          <w:b w:val="1"/>
          <w:rtl w:val="0"/>
        </w:rPr>
        <w:t xml:space="preserve">The goal</w:t>
      </w:r>
      <w:r w:rsidDel="00000000" w:rsidR="00000000" w:rsidRPr="00000000">
        <w:rPr>
          <w:b w:val="1"/>
          <w:rtl w:val="0"/>
        </w:rPr>
        <w:t xml:space="preserve"> of implementation -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is one of the biggest concerns of today's society due to less awareness and vague symptoms.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anxiety and depression patients don't want to see a doctor due to social disorders.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be helpful for those who can't reach a doctor or psychiatrist due to their busy lifestyle.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suggest some healthy habits and some changes in lifestyle to reduce the chances of the disease you can be prone to.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There are several types of disorders, including: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Anxiety Disorder (GAD): is characterized by excessive worry and anxiety about everyday events, activities, and decisions.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Panic Disorder: characterized by sudden and unexpected panic attacks, which are intense periods of fear or discomfort that peak within minutes.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Anxiety Disorder (SAD): characterized by intense fear and avoidance of social situations or performance situations due to fear of embarrassment, judgment, or scrutiny.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Obsessive-Compulsive Disorder (OCD): is characterized by persistent and intrusive thoughts (obsessions) that lead to repetitive behaviors or mental acts (compulsions) that are aimed at reducing anxiety.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Post-Traumatic Stress Disorder (PTSD): characterized by symptoms that develop after exposure to a traumatic event, such as a natural disaster, combat, sexual assault, or witnessing a violent event.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Phobias: characterized by intense and irrational fear or anxiety about specific objects, situations, or activities, such as heights, spiders, flying, or needles.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Anxiety Disorder: characterized by excessive fear or anxiety about separation from home or attachment figures, such as parents or caregivers.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Depressive Disorder (MDD): characterized by persistent and severe feelings of sadness, hopelessness, and worthlessness that interfere with daily life.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Persistent Depressive Disorder (PDD): characterized by persistent feelings of sadness, hopelessness, and low mood for at least two years.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Bipolar Disorder: characterized by alternating episodes of depression and mania (periods of elevated or irritable mood, increased energy, and impulsive behavior).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 Affective Disorder (SAD): characterized by symptoms of depression that occur during the winter months, when there is less sunlight.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Postpartum Depression: characterized by symptoms of depression that occur after giving birth, which can include feelings of sadness, anxiety, and difficulty bonding with the baby.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Psychotic Depression: characterized by symptoms of depression along with symptoms of psychosis, such as hallucinations or delusions.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Situational Depression: a type of depression that occurs in response to a stressful or traumatic life event, such as the death of a loved one, a divorce, or job loss.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