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A2A"/>
        </w:rPr>
        <w:t>Brain</w:t>
      </w:r>
      <w:r>
        <w:rPr>
          <w:color w:val="2A2A2A"/>
          <w:spacing w:val="-6"/>
        </w:rPr>
        <w:t> </w:t>
      </w:r>
      <w:r>
        <w:rPr>
          <w:color w:val="2A2A2A"/>
        </w:rPr>
        <w:t>LLM:</w:t>
      </w:r>
      <w:r>
        <w:rPr>
          <w:color w:val="2A2A2A"/>
          <w:spacing w:val="-5"/>
        </w:rPr>
        <w:t> </w:t>
      </w:r>
      <w:r>
        <w:rPr>
          <w:color w:val="2A2A2A"/>
        </w:rPr>
        <w:t>Research-Based</w:t>
      </w:r>
      <w:r>
        <w:rPr>
          <w:color w:val="2A2A2A"/>
          <w:spacing w:val="-6"/>
        </w:rPr>
        <w:t> </w:t>
      </w:r>
      <w:r>
        <w:rPr>
          <w:color w:val="2A2A2A"/>
        </w:rPr>
        <w:t>Technical</w:t>
      </w:r>
      <w:r>
        <w:rPr>
          <w:color w:val="2A2A2A"/>
          <w:spacing w:val="-6"/>
        </w:rPr>
        <w:t> </w:t>
      </w:r>
      <w:r>
        <w:rPr>
          <w:color w:val="2A2A2A"/>
        </w:rPr>
        <w:t>Architecture</w:t>
      </w:r>
      <w:r>
        <w:rPr>
          <w:color w:val="2A2A2A"/>
          <w:spacing w:val="-5"/>
        </w:rPr>
        <w:t> </w:t>
      </w:r>
      <w:r>
        <w:rPr>
          <w:color w:val="2A2A2A"/>
        </w:rPr>
        <w:t>&amp;</w:t>
      </w:r>
      <w:r>
        <w:rPr>
          <w:color w:val="2A2A2A"/>
          <w:spacing w:val="-6"/>
        </w:rPr>
        <w:t> </w:t>
      </w:r>
      <w:r>
        <w:rPr>
          <w:color w:val="2A2A2A"/>
        </w:rPr>
        <w:t>Implementation </w:t>
      </w:r>
      <w:r>
        <w:rPr>
          <w:color w:val="2A2A2A"/>
          <w:spacing w:val="-2"/>
        </w:rPr>
        <w:t>Analysis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422926</wp:posOffset>
                </wp:positionH>
                <wp:positionV relativeFrom="paragraph">
                  <wp:posOffset>62305</wp:posOffset>
                </wp:positionV>
                <wp:extent cx="670750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905942pt;width:528.147306pt;height:.600167pt;mso-position-horizontal-relative:page;mso-position-vertical-relative:paragraph;z-index:-15728640;mso-wrap-distance-left:0;mso-wrap-distance-right:0" id="docshape1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ind w:left="94"/>
      </w:pPr>
      <w:r>
        <w:rPr/>
        <w:t>Version:</w:t>
      </w:r>
      <w:r>
        <w:rPr>
          <w:spacing w:val="1"/>
        </w:rPr>
        <w:t> </w:t>
      </w:r>
      <w:r>
        <w:rPr/>
        <w:t>2.0.0</w:t>
      </w:r>
      <w:r>
        <w:rPr>
          <w:spacing w:val="4"/>
        </w:rPr>
        <w:t> </w:t>
      </w:r>
      <w:r>
        <w:rPr/>
        <w:t>Last</w:t>
      </w:r>
      <w:r>
        <w:rPr>
          <w:spacing w:val="2"/>
        </w:rPr>
        <w:t> </w:t>
      </w:r>
      <w:r>
        <w:rPr/>
        <w:t>Updated:</w:t>
      </w:r>
      <w:r>
        <w:rPr>
          <w:spacing w:val="1"/>
        </w:rPr>
        <w:t> </w:t>
      </w:r>
      <w:r>
        <w:rPr/>
        <w:t>August</w:t>
      </w:r>
      <w:r>
        <w:rPr>
          <w:spacing w:val="2"/>
        </w:rPr>
        <w:t> </w:t>
      </w:r>
      <w:r>
        <w:rPr/>
        <w:t>22,</w:t>
      </w:r>
      <w:r>
        <w:rPr>
          <w:spacing w:val="2"/>
        </w:rPr>
        <w:t> </w:t>
      </w:r>
      <w:r>
        <w:rPr/>
        <w:t>2025</w:t>
      </w:r>
      <w:r>
        <w:rPr>
          <w:spacing w:val="4"/>
        </w:rPr>
        <w:t> </w:t>
      </w:r>
      <w:r>
        <w:rPr/>
        <w:t>Research</w:t>
      </w:r>
      <w:r>
        <w:rPr>
          <w:spacing w:val="1"/>
        </w:rPr>
        <w:t> </w:t>
      </w:r>
      <w:r>
        <w:rPr/>
        <w:t>Focus:</w:t>
      </w:r>
      <w:r>
        <w:rPr>
          <w:spacing w:val="2"/>
        </w:rPr>
        <w:t> </w:t>
      </w:r>
      <w:r>
        <w:rPr/>
        <w:t>LangChain</w:t>
      </w:r>
      <w:r>
        <w:rPr>
          <w:spacing w:val="2"/>
        </w:rPr>
        <w:t> </w:t>
      </w:r>
      <w:r>
        <w:rPr/>
        <w:t>Agent</w:t>
      </w:r>
      <w:r>
        <w:rPr>
          <w:spacing w:val="1"/>
        </w:rPr>
        <w:t> </w:t>
      </w:r>
      <w:r>
        <w:rPr/>
        <w:t>Implementation,</w:t>
      </w:r>
      <w:r>
        <w:rPr>
          <w:spacing w:val="2"/>
        </w:rPr>
        <w:t> </w:t>
      </w:r>
      <w:r>
        <w:rPr/>
        <w:t>Multi-LLM</w:t>
      </w:r>
      <w:r>
        <w:rPr>
          <w:spacing w:val="2"/>
        </w:rPr>
        <w:t> </w:t>
      </w:r>
      <w:r>
        <w:rPr/>
        <w:t>Architecture,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Base</w:t>
      </w:r>
      <w:r>
        <w:rPr>
          <w:spacing w:val="2"/>
        </w:rPr>
        <w:t> </w:t>
      </w:r>
      <w:r>
        <w:rPr/>
        <w:t>Class</w:t>
      </w:r>
      <w:r>
        <w:rPr>
          <w:spacing w:val="1"/>
        </w:rPr>
        <w:t> </w:t>
      </w:r>
      <w:r>
        <w:rPr/>
        <w:t>Design</w:t>
      </w:r>
      <w:r>
        <w:rPr>
          <w:spacing w:val="2"/>
        </w:rPr>
        <w:t> </w:t>
      </w:r>
      <w:r>
        <w:rPr>
          <w:spacing w:val="-2"/>
        </w:rPr>
        <w:t>Patterns</w:t>
      </w:r>
    </w:p>
    <w:p>
      <w:pPr>
        <w:pStyle w:val="BodyText"/>
        <w:spacing w:before="39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</w:rPr>
        <w:t>Research</w:t>
      </w:r>
      <w:r>
        <w:rPr>
          <w:color w:val="2A2A2A"/>
          <w:spacing w:val="-12"/>
        </w:rPr>
        <w:t> </w:t>
      </w:r>
      <w:r>
        <w:rPr>
          <w:color w:val="2A2A2A"/>
        </w:rPr>
        <w:t>Motivation</w:t>
      </w:r>
      <w:r>
        <w:rPr>
          <w:color w:val="2A2A2A"/>
          <w:spacing w:val="-12"/>
        </w:rPr>
        <w:t> </w:t>
      </w:r>
      <w:r>
        <w:rPr>
          <w:color w:val="2A2A2A"/>
        </w:rPr>
        <w:t>&amp;</w:t>
      </w:r>
      <w:r>
        <w:rPr>
          <w:color w:val="2A2A2A"/>
          <w:spacing w:val="-11"/>
        </w:rPr>
        <w:t> </w:t>
      </w:r>
      <w:r>
        <w:rPr>
          <w:color w:val="2A2A2A"/>
        </w:rPr>
        <w:t>Product</w:t>
      </w:r>
      <w:r>
        <w:rPr>
          <w:color w:val="2A2A2A"/>
          <w:spacing w:val="-12"/>
        </w:rPr>
        <w:t> </w:t>
      </w:r>
      <w:r>
        <w:rPr>
          <w:color w:val="2A2A2A"/>
          <w:spacing w:val="-2"/>
        </w:rPr>
        <w:t>Vision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422926</wp:posOffset>
                </wp:positionH>
                <wp:positionV relativeFrom="paragraph">
                  <wp:posOffset>52178</wp:posOffset>
                </wp:positionV>
                <wp:extent cx="670750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8551pt;width:528.147306pt;height:.600167pt;mso-position-horizontal-relative:page;mso-position-vertical-relative:paragraph;z-index:-15728128;mso-wrap-distance-left:0;mso-wrap-distance-right:0" id="docshape2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287" w:after="0"/>
        <w:ind w:left="457" w:right="0" w:hanging="363"/>
        <w:jc w:val="left"/>
      </w:pPr>
      <w:r>
        <w:rPr>
          <w:color w:val="2A2A2A"/>
        </w:rPr>
        <w:t>Problem</w:t>
      </w:r>
      <w:r>
        <w:rPr>
          <w:color w:val="2A2A2A"/>
          <w:spacing w:val="-6"/>
        </w:rPr>
        <w:t> </w:t>
      </w:r>
      <w:r>
        <w:rPr>
          <w:color w:val="2A2A2A"/>
        </w:rPr>
        <w:t>Statement</w:t>
      </w:r>
      <w:r>
        <w:rPr>
          <w:color w:val="2A2A2A"/>
          <w:spacing w:val="-5"/>
        </w:rPr>
        <w:t> </w:t>
      </w:r>
      <w:r>
        <w:rPr>
          <w:color w:val="2A2A2A"/>
        </w:rPr>
        <w:t>&amp;</w:t>
      </w:r>
      <w:r>
        <w:rPr>
          <w:color w:val="2A2A2A"/>
          <w:spacing w:val="-6"/>
        </w:rPr>
        <w:t> </w:t>
      </w:r>
      <w:r>
        <w:rPr>
          <w:color w:val="2A2A2A"/>
        </w:rPr>
        <w:t>Research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Questions</w:t>
      </w:r>
    </w:p>
    <w:p>
      <w:pPr>
        <w:pStyle w:val="BodyText"/>
        <w:spacing w:before="216"/>
        <w:ind w:left="100"/>
      </w:pPr>
      <w:r>
        <w:rPr/>
        <w:t>The</w:t>
      </w:r>
      <w:r>
        <w:rPr>
          <w:spacing w:val="-1"/>
        </w:rPr>
        <w:t> </w:t>
      </w:r>
      <w:r>
        <w:rPr/>
        <w:t>Brain LLM project addresses</w:t>
      </w:r>
      <w:r>
        <w:rPr>
          <w:spacing w:val="-1"/>
        </w:rPr>
        <w:t> </w:t>
      </w:r>
      <w:r>
        <w:rPr/>
        <w:t>critical challenges in enterprise</w:t>
      </w:r>
      <w:r>
        <w:rPr>
          <w:spacing w:val="-1"/>
        </w:rPr>
        <w:t> </w:t>
      </w:r>
      <w:r>
        <w:rPr/>
        <w:t>data access and quality </w:t>
      </w:r>
      <w:r>
        <w:rPr>
          <w:spacing w:val="-2"/>
        </w:rPr>
        <w:t>management:</w:t>
      </w:r>
    </w:p>
    <w:p>
      <w:pPr>
        <w:pStyle w:val="BodyText"/>
        <w:spacing w:before="156"/>
        <w:ind w:left="94"/>
      </w:pPr>
      <w:r>
        <w:rPr/>
        <w:t>Primary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56" w:after="0"/>
        <w:ind w:left="579" w:right="0" w:hanging="203"/>
        <w:jc w:val="left"/>
        <w:rPr>
          <w:sz w:val="14"/>
        </w:rPr>
      </w:pPr>
      <w:r>
        <w:rPr>
          <w:sz w:val="14"/>
        </w:rPr>
        <w:t>How can we design an intelligent agent system</w:t>
      </w:r>
      <w:r>
        <w:rPr>
          <w:spacing w:val="1"/>
          <w:sz w:val="14"/>
        </w:rPr>
        <w:t> </w:t>
      </w:r>
      <w:r>
        <w:rPr>
          <w:sz w:val="14"/>
        </w:rPr>
        <w:t>that autonomously decides between SQL generation, data quality</w:t>
      </w:r>
      <w:r>
        <w:rPr>
          <w:spacing w:val="1"/>
          <w:sz w:val="14"/>
        </w:rPr>
        <w:t> </w:t>
      </w:r>
      <w:r>
        <w:rPr>
          <w:sz w:val="14"/>
        </w:rPr>
        <w:t>validation, and schema </w:t>
      </w:r>
      <w:r>
        <w:rPr>
          <w:spacing w:val="-2"/>
          <w:sz w:val="14"/>
        </w:rPr>
        <w:t>visualization?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2" w:after="0"/>
        <w:ind w:left="579" w:right="0" w:hanging="203"/>
        <w:jc w:val="left"/>
        <w:rPr>
          <w:sz w:val="14"/>
        </w:rPr>
      </w:pPr>
      <w:r>
        <w:rPr>
          <w:sz w:val="14"/>
        </w:rPr>
        <w:t>What</w:t>
      </w:r>
      <w:r>
        <w:rPr>
          <w:spacing w:val="-1"/>
          <w:sz w:val="14"/>
        </w:rPr>
        <w:t> </w:t>
      </w:r>
      <w:r>
        <w:rPr>
          <w:sz w:val="14"/>
        </w:rPr>
        <w:t>architectural patterns enable</w:t>
      </w:r>
      <w:r>
        <w:rPr>
          <w:spacing w:val="-1"/>
          <w:sz w:val="14"/>
        </w:rPr>
        <w:t> </w:t>
      </w:r>
      <w:r>
        <w:rPr>
          <w:sz w:val="14"/>
        </w:rPr>
        <w:t>seamless integration of multiple</w:t>
      </w:r>
      <w:r>
        <w:rPr>
          <w:spacing w:val="-1"/>
          <w:sz w:val="14"/>
        </w:rPr>
        <w:t> </w:t>
      </w:r>
      <w:r>
        <w:rPr>
          <w:sz w:val="14"/>
        </w:rPr>
        <w:t>LLM providers while maintaining</w:t>
      </w:r>
      <w:r>
        <w:rPr>
          <w:spacing w:val="-1"/>
          <w:sz w:val="14"/>
        </w:rPr>
        <w:t> </w:t>
      </w:r>
      <w:r>
        <w:rPr>
          <w:sz w:val="14"/>
        </w:rPr>
        <w:t>consistent </w:t>
      </w:r>
      <w:r>
        <w:rPr>
          <w:spacing w:val="-2"/>
          <w:sz w:val="14"/>
        </w:rPr>
        <w:t>behavior?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2" w:after="0"/>
        <w:ind w:left="579" w:right="0" w:hanging="203"/>
        <w:jc w:val="left"/>
        <w:rPr>
          <w:sz w:val="14"/>
        </w:rPr>
      </w:pPr>
      <w:r>
        <w:rPr>
          <w:sz w:val="14"/>
        </w:rPr>
        <w:t>How</w:t>
      </w:r>
      <w:r>
        <w:rPr>
          <w:spacing w:val="1"/>
          <w:sz w:val="14"/>
        </w:rPr>
        <w:t> </w:t>
      </w:r>
      <w:r>
        <w:rPr>
          <w:sz w:val="14"/>
        </w:rPr>
        <w:t>can</w:t>
      </w:r>
      <w:r>
        <w:rPr>
          <w:spacing w:val="1"/>
          <w:sz w:val="14"/>
        </w:rPr>
        <w:t> </w:t>
      </w:r>
      <w:r>
        <w:rPr>
          <w:sz w:val="14"/>
        </w:rPr>
        <w:t>we</w:t>
      </w:r>
      <w:r>
        <w:rPr>
          <w:spacing w:val="1"/>
          <w:sz w:val="14"/>
        </w:rPr>
        <w:t> </w:t>
      </w:r>
      <w:r>
        <w:rPr>
          <w:sz w:val="14"/>
        </w:rPr>
        <w:t>implement</w:t>
      </w:r>
      <w:r>
        <w:rPr>
          <w:spacing w:val="1"/>
          <w:sz w:val="14"/>
        </w:rPr>
        <w:t> </w:t>
      </w:r>
      <w:r>
        <w:rPr>
          <w:sz w:val="14"/>
        </w:rPr>
        <w:t>real-time</w:t>
      </w:r>
      <w:r>
        <w:rPr>
          <w:spacing w:val="1"/>
          <w:sz w:val="14"/>
        </w:rPr>
        <w:t> </w:t>
      </w:r>
      <w:r>
        <w:rPr>
          <w:sz w:val="14"/>
        </w:rPr>
        <w:t>streaming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AI</w:t>
      </w:r>
      <w:r>
        <w:rPr>
          <w:spacing w:val="1"/>
          <w:sz w:val="14"/>
        </w:rPr>
        <w:t> </w:t>
      </w:r>
      <w:r>
        <w:rPr>
          <w:sz w:val="14"/>
        </w:rPr>
        <w:t>agent</w:t>
      </w:r>
      <w:r>
        <w:rPr>
          <w:spacing w:val="1"/>
          <w:sz w:val="14"/>
        </w:rPr>
        <w:t> </w:t>
      </w:r>
      <w:r>
        <w:rPr>
          <w:sz w:val="14"/>
        </w:rPr>
        <w:t>reasoning</w:t>
      </w:r>
      <w:r>
        <w:rPr>
          <w:spacing w:val="1"/>
          <w:sz w:val="14"/>
        </w:rPr>
        <w:t> </w:t>
      </w:r>
      <w:r>
        <w:rPr>
          <w:sz w:val="14"/>
        </w:rPr>
        <w:t>processes</w:t>
      </w:r>
      <w:r>
        <w:rPr>
          <w:spacing w:val="1"/>
          <w:sz w:val="14"/>
        </w:rPr>
        <w:t> </w:t>
      </w:r>
      <w:r>
        <w:rPr>
          <w:sz w:val="14"/>
        </w:rPr>
        <w:t>to</w:t>
      </w:r>
      <w:r>
        <w:rPr>
          <w:spacing w:val="2"/>
          <w:sz w:val="14"/>
        </w:rPr>
        <w:t> </w:t>
      </w:r>
      <w:r>
        <w:rPr>
          <w:sz w:val="14"/>
        </w:rPr>
        <w:t>improve</w:t>
      </w:r>
      <w:r>
        <w:rPr>
          <w:spacing w:val="1"/>
          <w:sz w:val="14"/>
        </w:rPr>
        <w:t> </w:t>
      </w:r>
      <w:r>
        <w:rPr>
          <w:sz w:val="14"/>
        </w:rPr>
        <w:t>user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experience?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2" w:after="0"/>
        <w:ind w:left="579" w:right="0" w:hanging="203"/>
        <w:jc w:val="left"/>
        <w:rPr>
          <w:sz w:val="14"/>
        </w:rPr>
      </w:pPr>
      <w:r>
        <w:rPr>
          <w:sz w:val="14"/>
        </w:rPr>
        <w:t>What</w:t>
      </w:r>
      <w:r>
        <w:rPr>
          <w:spacing w:val="-6"/>
          <w:sz w:val="14"/>
        </w:rPr>
        <w:t> </w:t>
      </w:r>
      <w:r>
        <w:rPr>
          <w:sz w:val="14"/>
        </w:rPr>
        <w:t>design</w:t>
      </w:r>
      <w:r>
        <w:rPr>
          <w:spacing w:val="-5"/>
          <w:sz w:val="14"/>
        </w:rPr>
        <w:t> </w:t>
      </w:r>
      <w:r>
        <w:rPr>
          <w:sz w:val="14"/>
        </w:rPr>
        <w:t>patterns</w:t>
      </w:r>
      <w:r>
        <w:rPr>
          <w:spacing w:val="-5"/>
          <w:sz w:val="14"/>
        </w:rPr>
        <w:t> </w:t>
      </w:r>
      <w:r>
        <w:rPr>
          <w:sz w:val="14"/>
        </w:rPr>
        <w:t>ensure</w:t>
      </w:r>
      <w:r>
        <w:rPr>
          <w:spacing w:val="-5"/>
          <w:sz w:val="14"/>
        </w:rPr>
        <w:t> </w:t>
      </w:r>
      <w:r>
        <w:rPr>
          <w:sz w:val="14"/>
        </w:rPr>
        <w:t>cost-effective</w:t>
      </w:r>
      <w:r>
        <w:rPr>
          <w:spacing w:val="-5"/>
          <w:sz w:val="14"/>
        </w:rPr>
        <w:t> </w:t>
      </w:r>
      <w:r>
        <w:rPr>
          <w:sz w:val="14"/>
        </w:rPr>
        <w:t>LLM</w:t>
      </w:r>
      <w:r>
        <w:rPr>
          <w:spacing w:val="-5"/>
          <w:sz w:val="14"/>
        </w:rPr>
        <w:t> </w:t>
      </w:r>
      <w:r>
        <w:rPr>
          <w:sz w:val="14"/>
        </w:rPr>
        <w:t>usage</w:t>
      </w:r>
      <w:r>
        <w:rPr>
          <w:spacing w:val="-5"/>
          <w:sz w:val="14"/>
        </w:rPr>
        <w:t> </w:t>
      </w:r>
      <w:r>
        <w:rPr>
          <w:sz w:val="14"/>
        </w:rPr>
        <w:t>while</w:t>
      </w:r>
      <w:r>
        <w:rPr>
          <w:spacing w:val="-5"/>
          <w:sz w:val="14"/>
        </w:rPr>
        <w:t> </w:t>
      </w:r>
      <w:r>
        <w:rPr>
          <w:sz w:val="14"/>
        </w:rPr>
        <w:t>maintaining</w:t>
      </w:r>
      <w:r>
        <w:rPr>
          <w:spacing w:val="-5"/>
          <w:sz w:val="14"/>
        </w:rPr>
        <w:t> </w:t>
      </w:r>
      <w:r>
        <w:rPr>
          <w:sz w:val="14"/>
        </w:rPr>
        <w:t>high-quality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responses?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1" w:after="0"/>
        <w:ind w:left="457" w:right="0" w:hanging="363"/>
        <w:jc w:val="left"/>
      </w:pPr>
      <w:r>
        <w:rPr>
          <w:color w:val="2A2A2A"/>
        </w:rPr>
        <w:t>Hypothesis</w:t>
      </w:r>
      <w:r>
        <w:rPr>
          <w:color w:val="2A2A2A"/>
          <w:spacing w:val="-9"/>
        </w:rPr>
        <w:t> </w:t>
      </w:r>
      <w:r>
        <w:rPr>
          <w:color w:val="2A2A2A"/>
        </w:rPr>
        <w:t>&amp;</w:t>
      </w:r>
      <w:r>
        <w:rPr>
          <w:color w:val="2A2A2A"/>
          <w:spacing w:val="-9"/>
        </w:rPr>
        <w:t> </w:t>
      </w:r>
      <w:r>
        <w:rPr>
          <w:color w:val="2A2A2A"/>
        </w:rPr>
        <w:t>Solution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Architecture</w:t>
      </w:r>
    </w:p>
    <w:p>
      <w:pPr>
        <w:pStyle w:val="BodyText"/>
        <w:spacing w:line="256" w:lineRule="auto" w:before="215"/>
        <w:ind w:left="100" w:hanging="6"/>
      </w:pPr>
      <w:r>
        <w:rPr/>
        <w:t>Hypothesis: By implementing a ReAct (Reasoning + Acting) agent pattern with LangChain, combined with a multi-provider LLM abstraction layer, we can create an</w:t>
      </w:r>
      <w:r>
        <w:rPr>
          <w:spacing w:val="40"/>
        </w:rPr>
        <w:t> </w:t>
      </w:r>
      <w:r>
        <w:rPr/>
        <w:t>intelligent system that:</w:t>
      </w:r>
    </w:p>
    <w:p>
      <w:pPr>
        <w:pStyle w:val="BodyText"/>
        <w:spacing w:before="145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Autonomously routes queries to appropriate processing strategies</w:t>
      </w:r>
    </w:p>
    <w:p>
      <w:pPr>
        <w:pStyle w:val="BodyText"/>
        <w:spacing w:line="256" w:lineRule="auto" w:before="12"/>
        <w:ind w:left="394" w:right="563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transparent,</w:t>
      </w:r>
      <w:r>
        <w:rPr>
          <w:spacing w:val="-1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feedback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decision-making</w:t>
      </w:r>
      <w:r>
        <w:rPr>
          <w:spacing w:val="-1"/>
        </w:rPr>
        <w:t> </w:t>
      </w:r>
      <w:r>
        <w:rPr/>
        <w:t>processes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Maintains consistent behavior across different LLM providers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Optimizes token usage through strategic prompt engineering and result caching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Key</w:t>
      </w:r>
      <w:r>
        <w:rPr>
          <w:color w:val="2A2A2A"/>
          <w:spacing w:val="-10"/>
        </w:rPr>
        <w:t> </w:t>
      </w:r>
      <w:r>
        <w:rPr>
          <w:color w:val="2A2A2A"/>
        </w:rPr>
        <w:t>Innovation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Areas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394" w:right="3599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Adaptive Agent Reasoning: Implementation of single-iteration ReAct agents for predictable performance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Multi-LLM Abstraction: Provider-agnostic LLM service architecture with dynamic selection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Real-time Agent Transparency: Streaming of agent thoughts and actions via SSE</w:t>
      </w:r>
    </w:p>
    <w:p>
      <w:pPr>
        <w:pStyle w:val="BodyText"/>
        <w:spacing w:line="256" w:lineRule="auto" w:before="12"/>
        <w:ind w:left="394" w:right="393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5"/>
          <w:sz w:val="20"/>
        </w:rPr>
        <w:t> </w:t>
      </w:r>
      <w:r>
        <w:rPr/>
        <w:t>Cost-Optimized AI Operations: Request-scoped token tracking and programmatic result formatting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Vector-Enhanced Query Processing: Semantic similarity matching for intelligent rule discovery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422926</wp:posOffset>
                </wp:positionH>
                <wp:positionV relativeFrom="paragraph">
                  <wp:posOffset>176468</wp:posOffset>
                </wp:positionV>
                <wp:extent cx="6707505" cy="2349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95185pt;width:528.147306pt;height:1.800502pt;mso-position-horizontal-relative:page;mso-position-vertical-relative:paragraph;z-index:-15727616;mso-wrap-distance-left:0;mso-wrap-distance-right:0" id="docshape3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</w:rPr>
        <w:t>LangChain</w:t>
      </w:r>
      <w:r>
        <w:rPr>
          <w:color w:val="2A2A2A"/>
          <w:spacing w:val="-16"/>
        </w:rPr>
        <w:t> </w:t>
      </w:r>
      <w:r>
        <w:rPr>
          <w:color w:val="2A2A2A"/>
        </w:rPr>
        <w:t>Agent</w:t>
      </w:r>
      <w:r>
        <w:rPr>
          <w:color w:val="2A2A2A"/>
          <w:spacing w:val="-15"/>
        </w:rPr>
        <w:t> </w:t>
      </w:r>
      <w:r>
        <w:rPr>
          <w:color w:val="2A2A2A"/>
        </w:rPr>
        <w:t>Implementation</w:t>
      </w:r>
      <w:r>
        <w:rPr>
          <w:color w:val="2A2A2A"/>
          <w:spacing w:val="-15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727104;mso-wrap-distance-left:0;mso-wrap-distance-right:0" id="docshape4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287" w:after="0"/>
        <w:ind w:left="457" w:right="0" w:hanging="363"/>
        <w:jc w:val="left"/>
      </w:pPr>
      <w:r>
        <w:rPr>
          <w:color w:val="2A2A2A"/>
        </w:rPr>
        <w:t>Why</w:t>
      </w:r>
      <w:r>
        <w:rPr>
          <w:color w:val="2A2A2A"/>
          <w:spacing w:val="-9"/>
        </w:rPr>
        <w:t> </w:t>
      </w:r>
      <w:r>
        <w:rPr>
          <w:color w:val="2A2A2A"/>
        </w:rPr>
        <w:t>LangChain?</w:t>
      </w:r>
      <w:r>
        <w:rPr>
          <w:color w:val="2A2A2A"/>
          <w:spacing w:val="-9"/>
        </w:rPr>
        <w:t> </w:t>
      </w:r>
      <w:r>
        <w:rPr>
          <w:color w:val="2A2A2A"/>
        </w:rPr>
        <w:t>Design</w:t>
      </w:r>
      <w:r>
        <w:rPr>
          <w:color w:val="2A2A2A"/>
          <w:spacing w:val="-9"/>
        </w:rPr>
        <w:t> </w:t>
      </w:r>
      <w:r>
        <w:rPr>
          <w:color w:val="2A2A2A"/>
        </w:rPr>
        <w:t>Decision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Analysis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1"/>
        </w:rPr>
        <w:t> </w:t>
      </w:r>
      <w:r>
        <w:rPr/>
        <w:t>Context:</w:t>
      </w:r>
      <w:r>
        <w:rPr>
          <w:spacing w:val="2"/>
        </w:rPr>
        <w:t> </w:t>
      </w:r>
      <w:r>
        <w:rPr/>
        <w:t>LangChain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chosen</w:t>
      </w:r>
      <w:r>
        <w:rPr>
          <w:spacing w:val="2"/>
        </w:rPr>
        <w:t> </w:t>
      </w:r>
      <w:r>
        <w:rPr/>
        <w:t>as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agent</w:t>
      </w:r>
      <w:r>
        <w:rPr>
          <w:spacing w:val="2"/>
        </w:rPr>
        <w:t> </w:t>
      </w:r>
      <w:r>
        <w:rPr/>
        <w:t>orchestration</w:t>
      </w:r>
      <w:r>
        <w:rPr>
          <w:spacing w:val="2"/>
        </w:rPr>
        <w:t> </w:t>
      </w:r>
      <w:r>
        <w:rPr/>
        <w:t>framework</w:t>
      </w:r>
      <w:r>
        <w:rPr>
          <w:spacing w:val="2"/>
        </w:rPr>
        <w:t> </w:t>
      </w:r>
      <w:r>
        <w:rPr/>
        <w:t>based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several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factors:</w:t>
      </w:r>
    </w:p>
    <w:p>
      <w:pPr>
        <w:pStyle w:val="ListParagraph"/>
        <w:numPr>
          <w:ilvl w:val="0"/>
          <w:numId w:val="3"/>
        </w:numPr>
        <w:tabs>
          <w:tab w:pos="572" w:val="left" w:leader="none"/>
          <w:tab w:pos="580" w:val="left" w:leader="none"/>
        </w:tabs>
        <w:spacing w:line="256" w:lineRule="auto" w:before="156" w:after="0"/>
        <w:ind w:left="580" w:right="363" w:hanging="205"/>
        <w:jc w:val="left"/>
        <w:rPr>
          <w:sz w:val="14"/>
        </w:rPr>
      </w:pPr>
      <w:r>
        <w:rPr>
          <w:sz w:val="14"/>
        </w:rPr>
        <w:t>ReAct Pattern Support: LangChain provides native support for the ReAct (Reasoning + Acting) pattern, which allows agents to alternate between reasoning</w:t>
      </w:r>
      <w:r>
        <w:rPr>
          <w:spacing w:val="40"/>
          <w:sz w:val="14"/>
        </w:rPr>
        <w:t> </w:t>
      </w:r>
      <w:r>
        <w:rPr>
          <w:sz w:val="14"/>
        </w:rPr>
        <w:t>about a problem and taking specific actions.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45" w:after="0"/>
        <w:ind w:left="573" w:right="0" w:hanging="197"/>
        <w:jc w:val="left"/>
        <w:rPr>
          <w:sz w:val="14"/>
        </w:rPr>
      </w:pPr>
      <w:r>
        <w:rPr>
          <w:sz w:val="14"/>
        </w:rPr>
        <w:t>Tool</w:t>
      </w:r>
      <w:r>
        <w:rPr>
          <w:spacing w:val="-2"/>
          <w:sz w:val="14"/>
        </w:rPr>
        <w:t> </w:t>
      </w:r>
      <w:r>
        <w:rPr>
          <w:sz w:val="14"/>
        </w:rPr>
        <w:t>Ecosystem:</w:t>
      </w:r>
      <w:r>
        <w:rPr>
          <w:spacing w:val="-1"/>
          <w:sz w:val="14"/>
        </w:rPr>
        <w:t> </w:t>
      </w:r>
      <w:r>
        <w:rPr>
          <w:sz w:val="14"/>
        </w:rPr>
        <w:t>Built-in</w:t>
      </w:r>
      <w:r>
        <w:rPr>
          <w:spacing w:val="-2"/>
          <w:sz w:val="14"/>
        </w:rPr>
        <w:t> </w:t>
      </w:r>
      <w:r>
        <w:rPr>
          <w:sz w:val="14"/>
        </w:rPr>
        <w:t>support</w:t>
      </w:r>
      <w:r>
        <w:rPr>
          <w:spacing w:val="-1"/>
          <w:sz w:val="14"/>
        </w:rPr>
        <w:t> </w:t>
      </w:r>
      <w:r>
        <w:rPr>
          <w:sz w:val="14"/>
        </w:rPr>
        <w:t>for</w:t>
      </w:r>
      <w:r>
        <w:rPr>
          <w:spacing w:val="-2"/>
          <w:sz w:val="14"/>
        </w:rPr>
        <w:t> </w:t>
      </w:r>
      <w:r>
        <w:rPr>
          <w:sz w:val="14"/>
        </w:rPr>
        <w:t>tool</w:t>
      </w:r>
      <w:r>
        <w:rPr>
          <w:spacing w:val="-1"/>
          <w:sz w:val="14"/>
        </w:rPr>
        <w:t> </w:t>
      </w:r>
      <w:r>
        <w:rPr>
          <w:sz w:val="14"/>
        </w:rPr>
        <w:t>calling</w:t>
      </w:r>
      <w:r>
        <w:rPr>
          <w:spacing w:val="-2"/>
          <w:sz w:val="14"/>
        </w:rPr>
        <w:t> </w:t>
      </w:r>
      <w:r>
        <w:rPr>
          <w:sz w:val="14"/>
        </w:rPr>
        <w:t>and</w:t>
      </w:r>
      <w:r>
        <w:rPr>
          <w:spacing w:val="-1"/>
          <w:sz w:val="14"/>
        </w:rPr>
        <w:t> </w:t>
      </w:r>
      <w:r>
        <w:rPr>
          <w:sz w:val="14"/>
        </w:rPr>
        <w:t>execution,</w:t>
      </w:r>
      <w:r>
        <w:rPr>
          <w:spacing w:val="-1"/>
          <w:sz w:val="14"/>
        </w:rPr>
        <w:t> </w:t>
      </w:r>
      <w:r>
        <w:rPr>
          <w:sz w:val="14"/>
        </w:rPr>
        <w:t>essential</w:t>
      </w:r>
      <w:r>
        <w:rPr>
          <w:spacing w:val="-2"/>
          <w:sz w:val="14"/>
        </w:rPr>
        <w:t> </w:t>
      </w:r>
      <w:r>
        <w:rPr>
          <w:sz w:val="14"/>
        </w:rPr>
        <w:t>for</w:t>
      </w:r>
      <w:r>
        <w:rPr>
          <w:spacing w:val="-1"/>
          <w:sz w:val="14"/>
        </w:rPr>
        <w:t> </w:t>
      </w:r>
      <w:r>
        <w:rPr>
          <w:sz w:val="14"/>
        </w:rPr>
        <w:t>our</w:t>
      </w:r>
      <w:r>
        <w:rPr>
          <w:spacing w:val="-2"/>
          <w:sz w:val="14"/>
        </w:rPr>
        <w:t> </w:t>
      </w:r>
      <w:r>
        <w:rPr>
          <w:sz w:val="14"/>
        </w:rPr>
        <w:t>multi-modal</w:t>
      </w:r>
      <w:r>
        <w:rPr>
          <w:spacing w:val="-1"/>
          <w:sz w:val="14"/>
        </w:rPr>
        <w:t> </w:t>
      </w:r>
      <w:r>
        <w:rPr>
          <w:sz w:val="14"/>
        </w:rPr>
        <w:t>approach</w:t>
      </w:r>
      <w:r>
        <w:rPr>
          <w:spacing w:val="-2"/>
          <w:sz w:val="14"/>
        </w:rPr>
        <w:t> </w:t>
      </w:r>
      <w:r>
        <w:rPr>
          <w:sz w:val="14"/>
        </w:rPr>
        <w:t>(SQL,</w:t>
      </w:r>
      <w:r>
        <w:rPr>
          <w:spacing w:val="-1"/>
          <w:sz w:val="14"/>
        </w:rPr>
        <w:t> </w:t>
      </w:r>
      <w:r>
        <w:rPr>
          <w:sz w:val="14"/>
        </w:rPr>
        <w:t>DQ,</w:t>
      </w:r>
      <w:r>
        <w:rPr>
          <w:spacing w:val="-2"/>
          <w:sz w:val="14"/>
        </w:rPr>
        <w:t> Visualization).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56" w:after="0"/>
        <w:ind w:left="573" w:right="0" w:hanging="197"/>
        <w:jc w:val="left"/>
        <w:rPr>
          <w:sz w:val="14"/>
        </w:rPr>
      </w:pPr>
      <w:r>
        <w:rPr>
          <w:sz w:val="14"/>
        </w:rPr>
        <w:t>Streaming</w:t>
      </w:r>
      <w:r>
        <w:rPr>
          <w:spacing w:val="-2"/>
          <w:sz w:val="14"/>
        </w:rPr>
        <w:t> </w:t>
      </w:r>
      <w:r>
        <w:rPr>
          <w:sz w:val="14"/>
        </w:rPr>
        <w:t>Capabilities:</w:t>
      </w:r>
      <w:r>
        <w:rPr>
          <w:spacing w:val="-2"/>
          <w:sz w:val="14"/>
        </w:rPr>
        <w:t> </w:t>
      </w:r>
      <w:r>
        <w:rPr>
          <w:sz w:val="14"/>
        </w:rPr>
        <w:t>Native</w:t>
      </w:r>
      <w:r>
        <w:rPr>
          <w:spacing w:val="-2"/>
          <w:sz w:val="14"/>
        </w:rPr>
        <w:t> </w:t>
      </w:r>
      <w:r>
        <w:rPr>
          <w:sz w:val="14"/>
        </w:rPr>
        <w:t>async</w:t>
      </w:r>
      <w:r>
        <w:rPr>
          <w:spacing w:val="-1"/>
          <w:sz w:val="14"/>
        </w:rPr>
        <w:t> </w:t>
      </w:r>
      <w:r>
        <w:rPr>
          <w:sz w:val="14"/>
        </w:rPr>
        <w:t>support</w:t>
      </w:r>
      <w:r>
        <w:rPr>
          <w:spacing w:val="-2"/>
          <w:sz w:val="14"/>
        </w:rPr>
        <w:t> </w:t>
      </w:r>
      <w:r>
        <w:rPr>
          <w:sz w:val="14"/>
        </w:rPr>
        <w:t>and</w:t>
      </w:r>
      <w:r>
        <w:rPr>
          <w:spacing w:val="-2"/>
          <w:sz w:val="14"/>
        </w:rPr>
        <w:t> </w:t>
      </w:r>
      <w:r>
        <w:rPr>
          <w:sz w:val="14"/>
        </w:rPr>
        <w:t>callback</w:t>
      </w:r>
      <w:r>
        <w:rPr>
          <w:spacing w:val="-1"/>
          <w:sz w:val="14"/>
        </w:rPr>
        <w:t> </w:t>
      </w:r>
      <w:r>
        <w:rPr>
          <w:sz w:val="14"/>
        </w:rPr>
        <w:t>systems</w:t>
      </w:r>
      <w:r>
        <w:rPr>
          <w:spacing w:val="-2"/>
          <w:sz w:val="14"/>
        </w:rPr>
        <w:t> </w:t>
      </w:r>
      <w:r>
        <w:rPr>
          <w:sz w:val="14"/>
        </w:rPr>
        <w:t>for</w:t>
      </w:r>
      <w:r>
        <w:rPr>
          <w:spacing w:val="-2"/>
          <w:sz w:val="14"/>
        </w:rPr>
        <w:t> </w:t>
      </w:r>
      <w:r>
        <w:rPr>
          <w:sz w:val="14"/>
        </w:rPr>
        <w:t>real-time</w:t>
      </w:r>
      <w:r>
        <w:rPr>
          <w:spacing w:val="-2"/>
          <w:sz w:val="14"/>
        </w:rPr>
        <w:t> </w:t>
      </w:r>
      <w:r>
        <w:rPr>
          <w:sz w:val="14"/>
        </w:rPr>
        <w:t>user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feedback.</w:t>
      </w: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156" w:after="0"/>
        <w:ind w:left="573" w:right="0" w:hanging="197"/>
        <w:jc w:val="left"/>
        <w:rPr>
          <w:sz w:val="14"/>
        </w:rPr>
      </w:pPr>
      <w:r>
        <w:rPr>
          <w:sz w:val="14"/>
        </w:rPr>
        <w:t>Prompt</w:t>
      </w:r>
      <w:r>
        <w:rPr>
          <w:spacing w:val="1"/>
          <w:sz w:val="14"/>
        </w:rPr>
        <w:t> </w:t>
      </w:r>
      <w:r>
        <w:rPr>
          <w:sz w:val="14"/>
        </w:rPr>
        <w:t>Management:</w:t>
      </w:r>
      <w:r>
        <w:rPr>
          <w:spacing w:val="2"/>
          <w:sz w:val="14"/>
        </w:rPr>
        <w:t> </w:t>
      </w:r>
      <w:r>
        <w:rPr>
          <w:sz w:val="14"/>
        </w:rPr>
        <w:t>Structured</w:t>
      </w:r>
      <w:r>
        <w:rPr>
          <w:spacing w:val="2"/>
          <w:sz w:val="14"/>
        </w:rPr>
        <w:t> </w:t>
      </w:r>
      <w:r>
        <w:rPr>
          <w:sz w:val="14"/>
        </w:rPr>
        <w:t>prompt</w:t>
      </w:r>
      <w:r>
        <w:rPr>
          <w:spacing w:val="2"/>
          <w:sz w:val="14"/>
        </w:rPr>
        <w:t> </w:t>
      </w:r>
      <w:r>
        <w:rPr>
          <w:sz w:val="14"/>
        </w:rPr>
        <w:t>templates</w:t>
      </w:r>
      <w:r>
        <w:rPr>
          <w:spacing w:val="2"/>
          <w:sz w:val="14"/>
        </w:rPr>
        <w:t> </w:t>
      </w:r>
      <w:r>
        <w:rPr>
          <w:sz w:val="14"/>
        </w:rPr>
        <w:t>and</w:t>
      </w:r>
      <w:r>
        <w:rPr>
          <w:spacing w:val="2"/>
          <w:sz w:val="14"/>
        </w:rPr>
        <w:t> </w:t>
      </w:r>
      <w:r>
        <w:rPr>
          <w:sz w:val="14"/>
        </w:rPr>
        <w:t>variable</w:t>
      </w:r>
      <w:r>
        <w:rPr>
          <w:spacing w:val="2"/>
          <w:sz w:val="14"/>
        </w:rPr>
        <w:t> </w:t>
      </w:r>
      <w:r>
        <w:rPr>
          <w:sz w:val="14"/>
        </w:rPr>
        <w:t>substitution</w:t>
      </w:r>
      <w:r>
        <w:rPr>
          <w:spacing w:val="2"/>
          <w:sz w:val="14"/>
        </w:rPr>
        <w:t> </w:t>
      </w:r>
      <w:r>
        <w:rPr>
          <w:sz w:val="14"/>
        </w:rPr>
        <w:t>for</w:t>
      </w:r>
      <w:r>
        <w:rPr>
          <w:spacing w:val="2"/>
          <w:sz w:val="14"/>
        </w:rPr>
        <w:t> </w:t>
      </w:r>
      <w:r>
        <w:rPr>
          <w:sz w:val="14"/>
        </w:rPr>
        <w:t>consistent</w:t>
      </w:r>
      <w:r>
        <w:rPr>
          <w:spacing w:val="1"/>
          <w:sz w:val="14"/>
        </w:rPr>
        <w:t> </w:t>
      </w:r>
      <w:r>
        <w:rPr>
          <w:sz w:val="14"/>
        </w:rPr>
        <w:t>AI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behavior.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Agent</w:t>
      </w:r>
      <w:r>
        <w:rPr>
          <w:color w:val="2A2A2A"/>
          <w:spacing w:val="-5"/>
        </w:rPr>
        <w:t> </w:t>
      </w:r>
      <w:r>
        <w:rPr>
          <w:color w:val="2A2A2A"/>
        </w:rPr>
        <w:t>Architecture</w:t>
      </w:r>
      <w:r>
        <w:rPr>
          <w:color w:val="2A2A2A"/>
          <w:spacing w:val="-4"/>
        </w:rPr>
        <w:t> </w:t>
      </w:r>
      <w:r>
        <w:rPr>
          <w:color w:val="2A2A2A"/>
        </w:rPr>
        <w:t>Deep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Dive</w:t>
      </w:r>
    </w:p>
    <w:p>
      <w:pPr>
        <w:pStyle w:val="Heading2"/>
        <w:spacing w:after="0" w:line="240" w:lineRule="auto"/>
        <w:jc w:val="left"/>
        <w:sectPr>
          <w:type w:val="continuous"/>
          <w:pgSz w:w="11900" w:h="16840"/>
          <w:pgMar w:top="50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2592070"/>
                <wp:effectExtent l="9525" t="0" r="0" b="825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07505" cy="2592070"/>
                          <a:chExt cx="6707505" cy="25920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4" y="0"/>
                            <a:ext cx="67075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5920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568664"/>
                                </a:lnTo>
                                <a:lnTo>
                                  <a:pt x="1790" y="2577566"/>
                                </a:lnTo>
                                <a:lnTo>
                                  <a:pt x="6692" y="2584831"/>
                                </a:lnTo>
                                <a:lnTo>
                                  <a:pt x="13970" y="2589733"/>
                                </a:lnTo>
                                <a:lnTo>
                                  <a:pt x="22860" y="2591524"/>
                                </a:lnTo>
                                <a:lnTo>
                                  <a:pt x="6684607" y="2591524"/>
                                </a:lnTo>
                                <a:lnTo>
                                  <a:pt x="6693497" y="2589733"/>
                                </a:lnTo>
                                <a:lnTo>
                                  <a:pt x="6700774" y="2584831"/>
                                </a:lnTo>
                                <a:lnTo>
                                  <a:pt x="6705676" y="2577566"/>
                                </a:lnTo>
                                <a:lnTo>
                                  <a:pt x="6707467" y="2568664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70750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subgraph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"Agent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Decision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Process"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A[User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Query]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B[Agent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Prompt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Template]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C[LLM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Reasoning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Phase]</w:t>
                              </w:r>
                            </w:p>
                            <w:p>
                              <w:pPr>
                                <w:spacing w:before="77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D{Tool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Selection}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688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 --&gt;|SQL Query| E[SQL Workflow Tool] D --&gt;|DQ Rules| F[DQ Workflow Tool]</w:t>
                              </w: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--&gt;|Visualization|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G[Visualization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Tool]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911" w:val="left" w:leader="none"/>
                                </w:tabs>
                                <w:spacing w:before="76"/>
                                <w:ind w:left="911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--&gt;|Conversation|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H[Conversational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Tool]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911" w:val="left" w:leader="none"/>
                                </w:tabs>
                                <w:spacing w:before="76"/>
                                <w:ind w:left="911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I[Tool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Execution]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911" w:val="left" w:leader="none"/>
                                </w:tabs>
                                <w:spacing w:before="77"/>
                                <w:ind w:left="911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911" w:val="left" w:leader="none"/>
                                </w:tabs>
                                <w:spacing w:before="76"/>
                                <w:ind w:left="911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911" w:val="left" w:leader="none"/>
                                </w:tabs>
                                <w:spacing w:before="76"/>
                                <w:ind w:left="911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911" w:val="left" w:leader="none"/>
                                </w:tabs>
                                <w:spacing w:line="350" w:lineRule="auto" w:before="76"/>
                                <w:ind w:left="753" w:right="767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 J[Response Streaming] J --&gt; K[Token Usage Report]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204.1pt;mso-position-horizontal-relative:char;mso-position-vertical-relative:line" id="docshapegroup5" coordorigin="0,0" coordsize="10563,4082">
                <v:shape style="position:absolute;left:0;top:0;width:10563;height:4082" id="docshape6" coordorigin="0,0" coordsize="10563,4082" path="m10563,36l10560,22,10552,11,10541,3,10527,0,36,0,22,3,11,11,3,22,0,36,0,4045,3,4059,11,4071,22,4078,36,4081,10527,4081,10541,4078,10552,4071,10560,4059,10563,4045,10563,36xe" filled="true" fillcolor="#f5f7f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563;height:4082" type="#_x0000_t202" id="docshape7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graph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TD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subgraph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"Agent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Decision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Process"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A[User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Query]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B[Agent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Prompt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Template]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C[LLM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Reasoning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Phase]</w:t>
                        </w:r>
                      </w:p>
                      <w:p>
                        <w:pPr>
                          <w:spacing w:before="77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D{Tool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Selection}</w:t>
                        </w:r>
                      </w:p>
                      <w:p>
                        <w:pPr>
                          <w:spacing w:line="350" w:lineRule="auto" w:before="76"/>
                          <w:ind w:left="753" w:right="688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 --&gt;|SQL Query| E[SQL Workflow Tool] D --&gt;|DQ Rules| F[DQ Workflow Tool]</w:t>
                        </w: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--&gt;|Visualization|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G[Visualization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Tool]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11" w:val="left" w:leader="none"/>
                          </w:tabs>
                          <w:spacing w:before="76"/>
                          <w:ind w:left="911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--&gt;|Conversation|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H[Conversational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Tool]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11" w:val="left" w:leader="none"/>
                          </w:tabs>
                          <w:spacing w:before="76"/>
                          <w:ind w:left="911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I[Tool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Execution]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11" w:val="left" w:leader="none"/>
                          </w:tabs>
                          <w:spacing w:before="77"/>
                          <w:ind w:left="911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I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11" w:val="left" w:leader="none"/>
                          </w:tabs>
                          <w:spacing w:before="76"/>
                          <w:ind w:left="911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I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11" w:val="left" w:leader="none"/>
                          </w:tabs>
                          <w:spacing w:before="76"/>
                          <w:ind w:left="911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I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11" w:val="left" w:leader="none"/>
                          </w:tabs>
                          <w:spacing w:line="350" w:lineRule="auto" w:before="76"/>
                          <w:ind w:left="753" w:right="767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 J[Response Streaming] J --&gt; K[Token Usage Report]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  <w:rPr>
          <w:sz w:val="19"/>
        </w:rPr>
      </w:pPr>
      <w:r>
        <w:rPr>
          <w:color w:val="2A2A2A"/>
          <w:sz w:val="19"/>
        </w:rPr>
        <w:t>ReAct</w:t>
      </w:r>
      <w:r>
        <w:rPr>
          <w:color w:val="2A2A2A"/>
          <w:spacing w:val="-7"/>
          <w:sz w:val="19"/>
        </w:rPr>
        <w:t> </w:t>
      </w:r>
      <w:r>
        <w:rPr>
          <w:color w:val="2A2A2A"/>
          <w:sz w:val="19"/>
        </w:rPr>
        <w:t>Implementation</w:t>
      </w:r>
      <w:r>
        <w:rPr>
          <w:color w:val="2A2A2A"/>
          <w:spacing w:val="-7"/>
          <w:sz w:val="19"/>
        </w:rPr>
        <w:t> </w:t>
      </w:r>
      <w:r>
        <w:rPr>
          <w:color w:val="2A2A2A"/>
          <w:spacing w:val="-2"/>
          <w:sz w:val="19"/>
        </w:rPr>
        <w:t>Strategy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-3"/>
        </w:rPr>
        <w:t> </w:t>
      </w:r>
      <w:r>
        <w:rPr/>
        <w:t>Finding:</w:t>
      </w:r>
      <w:r>
        <w:rPr>
          <w:spacing w:val="-3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multi-iteration</w:t>
      </w:r>
      <w:r>
        <w:rPr>
          <w:spacing w:val="-3"/>
        </w:rPr>
        <w:t> </w:t>
      </w:r>
      <w:r>
        <w:rPr/>
        <w:t>agents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unpredictable</w:t>
      </w:r>
      <w:r>
        <w:rPr>
          <w:spacing w:val="-3"/>
        </w:rPr>
        <w:t> </w:t>
      </w:r>
      <w:r>
        <w:rPr/>
        <w:t>costs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times.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/>
        <w:t>single-iteration</w:t>
      </w:r>
      <w:r>
        <w:rPr>
          <w:spacing w:val="-2"/>
        </w:rPr>
        <w:t> strategy: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422926</wp:posOffset>
                </wp:positionH>
                <wp:positionV relativeFrom="paragraph">
                  <wp:posOffset>107527</wp:posOffset>
                </wp:positionV>
                <wp:extent cx="6707505" cy="152463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707505" cy="1524635"/>
                          <a:chExt cx="6707505" cy="15246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4" y="1"/>
                            <a:ext cx="670750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52463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1501559"/>
                                </a:lnTo>
                                <a:lnTo>
                                  <a:pt x="1790" y="1510461"/>
                                </a:lnTo>
                                <a:lnTo>
                                  <a:pt x="6692" y="1517726"/>
                                </a:lnTo>
                                <a:lnTo>
                                  <a:pt x="13970" y="1522628"/>
                                </a:lnTo>
                                <a:lnTo>
                                  <a:pt x="22860" y="1524431"/>
                                </a:lnTo>
                                <a:lnTo>
                                  <a:pt x="6684607" y="1524431"/>
                                </a:lnTo>
                                <a:lnTo>
                                  <a:pt x="6693497" y="1522628"/>
                                </a:lnTo>
                                <a:lnTo>
                                  <a:pt x="6700774" y="1517726"/>
                                </a:lnTo>
                                <a:lnTo>
                                  <a:pt x="6705676" y="1510461"/>
                                </a:lnTo>
                                <a:lnTo>
                                  <a:pt x="6707467" y="1501559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707505" cy="152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120" w:right="6130" w:firstLine="36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Key Implementation Details from langchain_service.py agent_executor = AgentExecutor(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9095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agent=agent, tools=tools, verbose=True,</w:t>
                              </w:r>
                            </w:p>
                            <w:p>
                              <w:pPr>
                                <w:spacing w:before="3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handle_parsing_errors=True,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527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max_iterations=1,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Critical: Single-shot execution output_parser=StopAfterToolOutputParser()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Custom parser</w:t>
                              </w: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66746pt;width:528.15pt;height:120.05pt;mso-position-horizontal-relative:page;mso-position-vertical-relative:paragraph;z-index:-15726080;mso-wrap-distance-left:0;mso-wrap-distance-right:0" id="docshapegroup8" coordorigin="666,169" coordsize="10563,2401">
                <v:shape style="position:absolute;left:666;top:169;width:10563;height:2401" id="docshape9" coordorigin="666,169" coordsize="10563,2401" path="m11229,205l11226,191,11218,180,11207,172,11193,169,702,169,688,172,677,180,669,191,666,205,666,2534,669,2548,677,2559,688,2567,702,2570,11193,2570,11207,2567,11218,2559,11226,2548,11229,2534,11229,205xe" filled="true" fillcolor="#f5f7f9" stroked="false">
                  <v:path arrowok="t"/>
                  <v:fill type="solid"/>
                </v:shape>
                <v:shape style="position:absolute;left:666;top:169;width:10563;height:2401" type="#_x0000_t202" id="docshape10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120" w:right="6130" w:firstLine="36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Key Implementation Details from langchain_service.py agent_executor = AgentExecutor(</w:t>
                        </w:r>
                      </w:p>
                      <w:p>
                        <w:pPr>
                          <w:spacing w:line="350" w:lineRule="auto" w:before="1"/>
                          <w:ind w:left="436" w:right="9095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agent=agent, tools=tools, verbose=True,</w:t>
                        </w:r>
                      </w:p>
                      <w:p>
                        <w:pPr>
                          <w:spacing w:before="3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handle_parsing_errors=True,</w:t>
                        </w:r>
                      </w:p>
                      <w:p>
                        <w:pPr>
                          <w:spacing w:line="350" w:lineRule="auto" w:before="76"/>
                          <w:ind w:left="436" w:right="527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max_iterations=1,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Critical: Single-shot execution output_parser=StopAfterToolOutputParser()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Custom parser</w:t>
                        </w: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>
          <w:spacing w:val="-2"/>
        </w:rPr>
        <w:t>Benefits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9"/>
        </w:rPr>
        <w:t> </w:t>
      </w:r>
      <w:r>
        <w:rPr>
          <w:spacing w:val="-2"/>
        </w:rPr>
        <w:t>Single-Iteration</w:t>
      </w:r>
      <w:r>
        <w:rPr>
          <w:spacing w:val="8"/>
        </w:rPr>
        <w:t> </w:t>
      </w:r>
      <w:r>
        <w:rPr>
          <w:spacing w:val="-2"/>
        </w:rPr>
        <w:t>Design:</w:t>
      </w:r>
    </w:p>
    <w:p>
      <w:pPr>
        <w:pStyle w:val="BodyText"/>
        <w:spacing w:line="256" w:lineRule="auto" w:before="156"/>
        <w:ind w:left="394" w:right="477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Predictable Performance: Response time bounded by single LLM call + tool execution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Cost Control: Eliminates expensive reasoning loops</w:t>
      </w:r>
    </w:p>
    <w:p>
      <w:pPr>
        <w:pStyle w:val="BodyText"/>
        <w:spacing w:line="256" w:lineRule="auto"/>
        <w:ind w:left="394" w:right="561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  <w:sz w:val="20"/>
        </w:rPr>
        <w:t> </w:t>
      </w:r>
      <w:r>
        <w:rPr/>
        <w:t>Simplified Debugging: Clear cause-effect relationship in agent decisions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User Experience: Faster responses with transparent tool selection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Custom</w:t>
      </w:r>
      <w:r>
        <w:rPr>
          <w:color w:val="2A2A2A"/>
          <w:spacing w:val="-6"/>
        </w:rPr>
        <w:t> </w:t>
      </w:r>
      <w:r>
        <w:rPr>
          <w:color w:val="2A2A2A"/>
        </w:rPr>
        <w:t>Output</w:t>
      </w:r>
      <w:r>
        <w:rPr>
          <w:color w:val="2A2A2A"/>
          <w:spacing w:val="-6"/>
        </w:rPr>
        <w:t> </w:t>
      </w:r>
      <w:r>
        <w:rPr>
          <w:color w:val="2A2A2A"/>
        </w:rPr>
        <w:t>Parser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216"/>
        <w:ind w:left="94"/>
      </w:pPr>
      <w:r>
        <w:rPr/>
        <w:t>Problem:</w:t>
      </w:r>
      <w:r>
        <w:rPr>
          <w:spacing w:val="-1"/>
        </w:rPr>
        <w:t> </w:t>
      </w:r>
      <w:r>
        <w:rPr/>
        <w:t>Default LangChain parsers allow multiple iterations, leading to unpredictable </w:t>
      </w:r>
      <w:r>
        <w:rPr>
          <w:spacing w:val="-2"/>
        </w:rPr>
        <w:t>behavior.</w:t>
      </w:r>
    </w:p>
    <w:p>
      <w:pPr>
        <w:pStyle w:val="BodyText"/>
        <w:tabs>
          <w:tab w:pos="2788" w:val="left" w:leader="none"/>
        </w:tabs>
        <w:spacing w:before="156"/>
        <w:ind w:left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3904">
                <wp:simplePos x="0" y="0"/>
                <wp:positionH relativeFrom="page">
                  <wp:posOffset>804033</wp:posOffset>
                </wp:positionH>
                <wp:positionV relativeFrom="paragraph">
                  <wp:posOffset>92281</wp:posOffset>
                </wp:positionV>
                <wp:extent cx="1303655" cy="1454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30365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StopAfterToolOutputParser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09708pt;margin-top:7.266242pt;width:102.65pt;height:11.45pt;mso-position-horizontal-relative:page;mso-position-vertical-relative:paragraph;z-index:-16472576" type="#_x0000_t202" id="docshape11" filled="true" fillcolor="#f5f7f9" stroked="false">
                <v:textbox inset="0,0,0,0">
                  <w:txbxContent>
                    <w:p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StopAfterToolOutputParser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Solution:</w:t>
      </w:r>
      <w:r>
        <w:rPr/>
        <w:tab/>
        <w:t>implements</w:t>
      </w:r>
      <w:r>
        <w:rPr>
          <w:spacing w:val="1"/>
        </w:rPr>
        <w:t> </w:t>
      </w:r>
      <w:r>
        <w:rPr/>
        <w:t>deterministic</w:t>
      </w:r>
      <w:r>
        <w:rPr>
          <w:spacing w:val="1"/>
        </w:rPr>
        <w:t> </w:t>
      </w:r>
      <w:r>
        <w:rPr>
          <w:spacing w:val="-2"/>
        </w:rPr>
        <w:t>parsing: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422926</wp:posOffset>
                </wp:positionH>
                <wp:positionV relativeFrom="paragraph">
                  <wp:posOffset>122810</wp:posOffset>
                </wp:positionV>
                <wp:extent cx="6707505" cy="167703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707505" cy="1677035"/>
                          <a:chExt cx="6707505" cy="16770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4" y="0"/>
                            <a:ext cx="670750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67703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1654009"/>
                                </a:lnTo>
                                <a:lnTo>
                                  <a:pt x="1790" y="1662899"/>
                                </a:lnTo>
                                <a:lnTo>
                                  <a:pt x="6692" y="1670177"/>
                                </a:lnTo>
                                <a:lnTo>
                                  <a:pt x="13970" y="1675079"/>
                                </a:lnTo>
                                <a:lnTo>
                                  <a:pt x="22860" y="1676869"/>
                                </a:lnTo>
                                <a:lnTo>
                                  <a:pt x="6684607" y="1676869"/>
                                </a:lnTo>
                                <a:lnTo>
                                  <a:pt x="6693497" y="1675079"/>
                                </a:lnTo>
                                <a:lnTo>
                                  <a:pt x="6700774" y="1670177"/>
                                </a:lnTo>
                                <a:lnTo>
                                  <a:pt x="6705676" y="1662899"/>
                                </a:lnTo>
                                <a:lnTo>
                                  <a:pt x="6707467" y="1654009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707505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StopAfterToolOutputParser(AgentOutputParser):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5277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parse(self, text: str) -&gt; Union[AgentAction, AgentFinish]: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Parse LLM output for: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753" w:right="806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Thought: &lt;reasoning&gt; # Action: &lt;tool_name&gt;</w:t>
                              </w: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Action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Input: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&lt;tool_parameters&gt;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action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action_input: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4365" w:firstLine="31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AgentAction(tool=action, tool_input=action_input, log=text) return AgentFinish(return_values={"output": text}, log=text)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9.670123pt;width:528.15pt;height:132.050pt;mso-position-horizontal-relative:page;mso-position-vertical-relative:paragraph;z-index:-15725568;mso-wrap-distance-left:0;mso-wrap-distance-right:0" id="docshapegroup12" coordorigin="666,193" coordsize="10563,2641">
                <v:shape style="position:absolute;left:666;top:193;width:10563;height:2641" id="docshape13" coordorigin="666,193" coordsize="10563,2641" path="m11229,229l11226,215,11218,204,11207,196,11193,193,702,193,688,196,677,204,669,215,666,229,666,2798,669,2812,677,2824,688,2831,702,2834,11193,2834,11207,2831,11218,2824,11226,2812,11229,2798,11229,229xe" filled="true" fillcolor="#f5f7f9" stroked="false">
                  <v:path arrowok="t"/>
                  <v:fill type="solid"/>
                </v:shape>
                <v:shape style="position:absolute;left:666;top:193;width:10563;height:2641" type="#_x0000_t202" id="docshape14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StopAfterToolOutputParser(AgentOutputParser):</w:t>
                        </w:r>
                      </w:p>
                      <w:p>
                        <w:pPr>
                          <w:spacing w:line="350" w:lineRule="auto" w:before="76"/>
                          <w:ind w:left="753" w:right="5277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parse(self, text: str) -&gt; Union[AgentAction, AgentFinish]: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Parse LLM output for:</w:t>
                        </w:r>
                      </w:p>
                      <w:p>
                        <w:pPr>
                          <w:spacing w:line="350" w:lineRule="auto" w:before="2"/>
                          <w:ind w:left="753" w:right="806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Thought: &lt;reasoning&gt; # Action: &lt;tool_name&gt;</w:t>
                        </w: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Action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Input: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&lt;tool_parameters&gt;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action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action_input:</w:t>
                        </w:r>
                      </w:p>
                      <w:p>
                        <w:pPr>
                          <w:spacing w:line="350" w:lineRule="auto" w:before="76"/>
                          <w:ind w:left="753" w:right="4365" w:firstLine="31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AgentAction(tool=action, tool_input=action_input, log=text) return AgentFinish(return_values={"output": text}, log=text)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/>
        <w:t>Research Impact: This design ensures the agent makes exactly one</w:t>
      </w:r>
      <w:r>
        <w:rPr>
          <w:spacing w:val="1"/>
        </w:rPr>
        <w:t> </w:t>
      </w:r>
      <w:r>
        <w:rPr/>
        <w:t>decision per query, dramatically improving reliability and cost </w:t>
      </w:r>
      <w:r>
        <w:rPr>
          <w:spacing w:val="-2"/>
        </w:rPr>
        <w:t>predictability.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422926</wp:posOffset>
                </wp:positionH>
                <wp:positionV relativeFrom="paragraph">
                  <wp:posOffset>183592</wp:posOffset>
                </wp:positionV>
                <wp:extent cx="6707505" cy="2349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6072pt;width:528.147306pt;height:1.800502pt;mso-position-horizontal-relative:page;mso-position-vertical-relative:paragraph;z-index:-15725056;mso-wrap-distance-left:0;mso-wrap-distance-right:0" id="docshape15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  <w:spacing w:val="-2"/>
        </w:rPr>
        <w:t>Multi-LLM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Research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&amp;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Implementation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724544;mso-wrap-distance-left:0;mso-wrap-distance-right:0" id="docshape16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287" w:after="0"/>
        <w:ind w:left="457" w:right="0" w:hanging="363"/>
        <w:jc w:val="left"/>
      </w:pPr>
      <w:r>
        <w:rPr>
          <w:color w:val="2A2A2A"/>
          <w:spacing w:val="-4"/>
        </w:rPr>
        <w:t>Multi-LLM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Design</w:t>
      </w:r>
      <w:r>
        <w:rPr>
          <w:color w:val="2A2A2A"/>
          <w:spacing w:val="1"/>
        </w:rPr>
        <w:t> </w:t>
      </w:r>
      <w:r>
        <w:rPr>
          <w:color w:val="2A2A2A"/>
          <w:spacing w:val="-4"/>
        </w:rPr>
        <w:t>Philosophy</w:t>
      </w:r>
    </w:p>
    <w:p>
      <w:pPr>
        <w:pStyle w:val="BodyText"/>
        <w:spacing w:line="463" w:lineRule="auto" w:before="216"/>
        <w:ind w:left="94" w:right="771"/>
      </w:pPr>
      <w:r>
        <w:rPr/>
        <w:t>Research Question: How can we create a system that seamlessly works with different LLM providers (Gemini, OpenAI, Claude) without code changes?</w:t>
      </w:r>
      <w:r>
        <w:rPr>
          <w:spacing w:val="40"/>
        </w:rPr>
        <w:t> </w:t>
      </w:r>
      <w:r>
        <w:rPr/>
        <w:t>Solution: Abstract Base Class pattern with dynamic factory instantiation.</w:t>
      </w:r>
    </w:p>
    <w:p>
      <w:pPr>
        <w:pStyle w:val="BodyText"/>
        <w:spacing w:after="0" w:line="463" w:lineRule="auto"/>
        <w:sectPr>
          <w:pgSz w:w="11900" w:h="16840"/>
          <w:pgMar w:top="560" w:bottom="280" w:left="566" w:right="566"/>
        </w:sect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69" w:after="0"/>
        <w:ind w:left="457" w:right="0" w:hanging="363"/>
        <w:jc w:val="left"/>
      </w:pPr>
      <w:r>
        <w:rPr>
          <w:color w:val="2A2A2A"/>
        </w:rPr>
        <w:t>Base</w:t>
      </w:r>
      <w:r>
        <w:rPr>
          <w:color w:val="2A2A2A"/>
          <w:spacing w:val="-3"/>
        </w:rPr>
        <w:t> </w:t>
      </w:r>
      <w:r>
        <w:rPr>
          <w:color w:val="2A2A2A"/>
        </w:rPr>
        <w:t>Class</w:t>
      </w:r>
      <w:r>
        <w:rPr>
          <w:color w:val="2A2A2A"/>
          <w:spacing w:val="-2"/>
        </w:rPr>
        <w:t> Architecture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422926</wp:posOffset>
                </wp:positionH>
                <wp:positionV relativeFrom="paragraph">
                  <wp:posOffset>130227</wp:posOffset>
                </wp:positionV>
                <wp:extent cx="6707505" cy="564070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707505" cy="5640705"/>
                          <a:chExt cx="6707505" cy="56407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4" y="11"/>
                            <a:ext cx="6707505" cy="564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5640705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5617502"/>
                                </a:lnTo>
                                <a:lnTo>
                                  <a:pt x="1790" y="5626405"/>
                                </a:lnTo>
                                <a:lnTo>
                                  <a:pt x="6692" y="5633669"/>
                                </a:lnTo>
                                <a:lnTo>
                                  <a:pt x="13970" y="5638571"/>
                                </a:lnTo>
                                <a:lnTo>
                                  <a:pt x="22860" y="5640362"/>
                                </a:lnTo>
                                <a:lnTo>
                                  <a:pt x="6684607" y="5640362"/>
                                </a:lnTo>
                                <a:lnTo>
                                  <a:pt x="6693497" y="5638571"/>
                                </a:lnTo>
                                <a:lnTo>
                                  <a:pt x="6700774" y="5633669"/>
                                </a:lnTo>
                                <a:lnTo>
                                  <a:pt x="6705676" y="5626405"/>
                                </a:lnTo>
                                <a:lnTo>
                                  <a:pt x="6707467" y="5617502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707505" cy="564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classDiagram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BaseLLMService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&lt;&lt;abstract&gt;&gt;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+generate_text(prompt,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model_name,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temperature)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7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+generate_text_streamed_with_usage(prompt,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model_name,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temperature)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Generator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+get_langchain_chat_model(model_name,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temperature)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BaseChatModel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+parse_sql_from_text(text)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+parse_json_from_text(text)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dict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GeminiLLMService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-api_key: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-safety_settings: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dict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+generate_text_streamed_with_usage()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Generator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+get_langchain_chat_model()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ChatGoogleGenerativeAI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OpenAILLMService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-api_key: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-organization: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+generate_text_streamed_with_usage()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Generator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+get_langchain_chat_model()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ChatOpenAI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ClaudeLLMService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-api_key: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str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+generate_text_streamed_with_usage()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Generator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+get_langchain_chat_model()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ChatAnthropic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7274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BaseLLMService &lt;|-- GeminiLLMService BaseLLMService &lt;|-- OpenAILLMService BaseLLMService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&lt;|--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ClaudeLLMService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10.254171pt;width:528.15pt;height:444.15pt;mso-position-horizontal-relative:page;mso-position-vertical-relative:paragraph;z-index:-15723520;mso-wrap-distance-left:0;mso-wrap-distance-right:0" id="docshapegroup17" coordorigin="666,205" coordsize="10563,8883">
                <v:shape style="position:absolute;left:666;top:205;width:10563;height:8883" id="docshape18" coordorigin="666,205" coordsize="10563,8883" path="m11229,241l11226,227,11218,216,11207,208,11193,205,702,205,688,208,677,216,669,227,666,241,666,9052,669,9066,677,9077,688,9085,702,9088,11193,9088,11207,9085,11218,9077,11226,9066,11229,9052,11229,241xe" filled="true" fillcolor="#f5f7f9" stroked="false">
                  <v:path arrowok="t"/>
                  <v:fill type="solid"/>
                </v:shape>
                <v:shape style="position:absolute;left:666;top:205;width:10563;height:8883" type="#_x0000_t202" id="docshape19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classDiagram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BaseLLMService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&lt;&lt;abstract&gt;&gt;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+generate_text(prompt,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model_name,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temperature)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7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+generate_text_streamed_with_usage(prompt,</w:t>
                        </w:r>
                        <w:r>
                          <w:rPr>
                            <w:rFonts w:ascii="Consolas"/>
                            <w:color w:val="23282D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model_name,</w:t>
                        </w:r>
                        <w:r>
                          <w:rPr>
                            <w:rFonts w:ascii="Consolas"/>
                            <w:color w:val="2328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temperature)</w:t>
                        </w:r>
                        <w:r>
                          <w:rPr>
                            <w:rFonts w:ascii="Consolas"/>
                            <w:color w:val="2328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Generator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+get_langchain_chat_model(model_name,</w:t>
                        </w:r>
                        <w:r>
                          <w:rPr>
                            <w:rFonts w:ascii="Consolas"/>
                            <w:color w:val="2328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temperature)</w:t>
                        </w:r>
                        <w:r>
                          <w:rPr>
                            <w:rFonts w:ascii="Consolas"/>
                            <w:color w:val="2328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BaseChatModel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+parse_sql_from_text(text)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+parse_json_from_text(text)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dict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GeminiLLMService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-api_key: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-safety_settings: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dict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+generate_text()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+generate_text_streamed_with_usage()</w:t>
                        </w:r>
                        <w:r>
                          <w:rPr>
                            <w:rFonts w:ascii="Consolas"/>
                            <w:color w:val="23282D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Generator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+get_langchain_chat_model()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ChatGoogleGenerativeAI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OpenAILLMService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-api_key: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-organization: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+generate_text()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+generate_text_streamed_with_usage()</w:t>
                        </w:r>
                        <w:r>
                          <w:rPr>
                            <w:rFonts w:ascii="Consolas"/>
                            <w:color w:val="23282D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Generator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+get_langchain_chat_model()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ChatOpenAI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ClaudeLLMService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-api_key: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+generate_text()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str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+generate_text_streamed_with_usage()</w:t>
                        </w:r>
                        <w:r>
                          <w:rPr>
                            <w:rFonts w:ascii="Consolas"/>
                            <w:color w:val="23282D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Generator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+get_langchain_chat_model()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ChatAnthropic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7274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BaseLLMService &lt;|-- GeminiLLMService BaseLLMService &lt;|-- OpenAILLMService BaseLLMService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&lt;|--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ClaudeLLMService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  <w:rPr>
          <w:sz w:val="19"/>
        </w:rPr>
      </w:pPr>
      <w:r>
        <w:rPr>
          <w:color w:val="2A2A2A"/>
          <w:sz w:val="19"/>
        </w:rPr>
        <w:t>Dynamic</w:t>
      </w:r>
      <w:r>
        <w:rPr>
          <w:color w:val="2A2A2A"/>
          <w:spacing w:val="-8"/>
          <w:sz w:val="19"/>
        </w:rPr>
        <w:t> </w:t>
      </w:r>
      <w:r>
        <w:rPr>
          <w:color w:val="2A2A2A"/>
          <w:sz w:val="19"/>
        </w:rPr>
        <w:t>LLM</w:t>
      </w:r>
      <w:r>
        <w:rPr>
          <w:color w:val="2A2A2A"/>
          <w:spacing w:val="-8"/>
          <w:sz w:val="19"/>
        </w:rPr>
        <w:t> </w:t>
      </w:r>
      <w:r>
        <w:rPr>
          <w:color w:val="2A2A2A"/>
          <w:sz w:val="19"/>
        </w:rPr>
        <w:t>Factory</w:t>
      </w:r>
      <w:r>
        <w:rPr>
          <w:color w:val="2A2A2A"/>
          <w:spacing w:val="-8"/>
          <w:sz w:val="19"/>
        </w:rPr>
        <w:t> </w:t>
      </w:r>
      <w:r>
        <w:rPr>
          <w:color w:val="2A2A2A"/>
          <w:spacing w:val="-2"/>
          <w:sz w:val="19"/>
        </w:rPr>
        <w:t>Implementation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1"/>
        </w:rPr>
        <w:t> </w:t>
      </w:r>
      <w:r>
        <w:rPr/>
        <w:t>Finding: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factory</w:t>
      </w:r>
      <w:r>
        <w:rPr>
          <w:spacing w:val="2"/>
        </w:rPr>
        <w:t> </w:t>
      </w:r>
      <w:r>
        <w:rPr/>
        <w:t>pattern</w:t>
      </w:r>
      <w:r>
        <w:rPr>
          <w:spacing w:val="2"/>
        </w:rPr>
        <w:t> </w:t>
      </w:r>
      <w:r>
        <w:rPr/>
        <w:t>enables</w:t>
      </w:r>
      <w:r>
        <w:rPr>
          <w:spacing w:val="2"/>
        </w:rPr>
        <w:t> </w:t>
      </w:r>
      <w:r>
        <w:rPr/>
        <w:t>runtime</w:t>
      </w:r>
      <w:r>
        <w:rPr>
          <w:spacing w:val="2"/>
        </w:rPr>
        <w:t> </w:t>
      </w:r>
      <w:r>
        <w:rPr/>
        <w:t>LLM</w:t>
      </w:r>
      <w:r>
        <w:rPr>
          <w:spacing w:val="2"/>
        </w:rPr>
        <w:t> </w:t>
      </w:r>
      <w:r>
        <w:rPr/>
        <w:t>selection</w:t>
      </w:r>
      <w:r>
        <w:rPr>
          <w:spacing w:val="2"/>
        </w:rPr>
        <w:t> </w:t>
      </w:r>
      <w:r>
        <w:rPr/>
        <w:t>based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user</w:t>
      </w:r>
      <w:r>
        <w:rPr>
          <w:spacing w:val="2"/>
        </w:rPr>
        <w:t> </w:t>
      </w:r>
      <w:r>
        <w:rPr/>
        <w:t>preferences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API</w:t>
      </w:r>
      <w:r>
        <w:rPr>
          <w:spacing w:val="2"/>
        </w:rPr>
        <w:t> </w:t>
      </w:r>
      <w:r>
        <w:rPr>
          <w:spacing w:val="-2"/>
        </w:rPr>
        <w:t>availability: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422926</wp:posOffset>
                </wp:positionH>
                <wp:positionV relativeFrom="paragraph">
                  <wp:posOffset>107439</wp:posOffset>
                </wp:positionV>
                <wp:extent cx="6707505" cy="167703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707505" cy="1677035"/>
                          <a:chExt cx="6707505" cy="16770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4" y="2"/>
                            <a:ext cx="670750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67703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1654009"/>
                                </a:lnTo>
                                <a:lnTo>
                                  <a:pt x="1790" y="1662899"/>
                                </a:lnTo>
                                <a:lnTo>
                                  <a:pt x="6692" y="1670177"/>
                                </a:lnTo>
                                <a:lnTo>
                                  <a:pt x="13970" y="1675079"/>
                                </a:lnTo>
                                <a:lnTo>
                                  <a:pt x="22860" y="1676869"/>
                                </a:lnTo>
                                <a:lnTo>
                                  <a:pt x="6684607" y="1676869"/>
                                </a:lnTo>
                                <a:lnTo>
                                  <a:pt x="6693497" y="1675079"/>
                                </a:lnTo>
                                <a:lnTo>
                                  <a:pt x="6700774" y="1670177"/>
                                </a:lnTo>
                                <a:lnTo>
                                  <a:pt x="6705676" y="1662899"/>
                                </a:lnTo>
                                <a:lnTo>
                                  <a:pt x="6707467" y="1654009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707505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factory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(conceptual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implementation)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3747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get_llm_service(service_name: str = None, api_key: str = None) -&gt; BaseLLMService: if service_name == "gemini" or not service_name: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4365" w:firstLine="31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GeminiLLMService(api_key=api_key or settings.GEMINI_API_KEY) elif service_name == "openai":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4365" w:firstLine="31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OpenAILLMService(api_key=api_key or settings.OPENAI_API_KEY) elif service_name == "claude":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4365" w:firstLine="31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ClaudeLLMService(api_key=api_key or settings.ANTHROPIC_API_KEY)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raise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ValueError(f"Unsupported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service: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{service_name}")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59823pt;width:528.15pt;height:132.050pt;mso-position-horizontal-relative:page;mso-position-vertical-relative:paragraph;z-index:-15723008;mso-wrap-distance-left:0;mso-wrap-distance-right:0" id="docshapegroup20" coordorigin="666,169" coordsize="10563,2641">
                <v:shape style="position:absolute;left:666;top:169;width:10563;height:2641" id="docshape21" coordorigin="666,169" coordsize="10563,2641" path="m11229,205l11226,191,11218,180,11207,172,11193,169,702,169,688,172,677,180,669,191,666,205,666,2774,669,2788,677,2799,688,2807,702,2810,11193,2810,11207,2807,11218,2799,11226,2788,11229,2774,11229,205xe" filled="true" fillcolor="#f5f7f9" stroked="false">
                  <v:path arrowok="t"/>
                  <v:fill type="solid"/>
                </v:shape>
                <v:shape style="position:absolute;left:666;top:169;width:10563;height:2641" type="#_x0000_t202" id="docshape22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From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factory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(conceptual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implementation)</w:t>
                        </w:r>
                      </w:p>
                      <w:p>
                        <w:pPr>
                          <w:spacing w:line="350" w:lineRule="auto" w:before="76"/>
                          <w:ind w:left="436" w:right="3747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get_llm_service(service_name: str = None, api_key: str = None) -&gt; BaseLLMService: if service_name == "gemini" or not service_name:</w:t>
                        </w:r>
                      </w:p>
                      <w:p>
                        <w:pPr>
                          <w:spacing w:line="350" w:lineRule="auto" w:before="2"/>
                          <w:ind w:left="436" w:right="4365" w:firstLine="31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GeminiLLMService(api_key=api_key or settings.GEMINI_API_KEY) elif service_name == "openai":</w:t>
                        </w:r>
                      </w:p>
                      <w:p>
                        <w:pPr>
                          <w:spacing w:line="350" w:lineRule="auto" w:before="1"/>
                          <w:ind w:left="436" w:right="4365" w:firstLine="31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OpenAILLMService(api_key=api_key or settings.OPENAI_API_KEY) elif service_name == "claude":</w:t>
                        </w:r>
                      </w:p>
                      <w:p>
                        <w:pPr>
                          <w:spacing w:line="350" w:lineRule="auto" w:before="2"/>
                          <w:ind w:left="436" w:right="4365" w:firstLine="31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ClaudeLLMService(api_key=api_key or settings.ANTHROPIC_API_KEY)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raise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ValueError(f"Unsupported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service: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{service_name}")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Token</w:t>
      </w:r>
      <w:r>
        <w:rPr>
          <w:color w:val="2A2A2A"/>
          <w:spacing w:val="-4"/>
        </w:rPr>
        <w:t> </w:t>
      </w:r>
      <w:r>
        <w:rPr>
          <w:color w:val="2A2A2A"/>
        </w:rPr>
        <w:t>Usage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Abstraction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2"/>
        </w:rPr>
        <w:t> </w:t>
      </w:r>
      <w:r>
        <w:rPr/>
        <w:t>Challenge:</w:t>
      </w:r>
      <w:r>
        <w:rPr>
          <w:spacing w:val="3"/>
        </w:rPr>
        <w:t> </w:t>
      </w:r>
      <w:r>
        <w:rPr/>
        <w:t>Different</w:t>
      </w:r>
      <w:r>
        <w:rPr>
          <w:spacing w:val="2"/>
        </w:rPr>
        <w:t> </w:t>
      </w:r>
      <w:r>
        <w:rPr/>
        <w:t>LLM</w:t>
      </w:r>
      <w:r>
        <w:rPr>
          <w:spacing w:val="3"/>
        </w:rPr>
        <w:t> </w:t>
      </w:r>
      <w:r>
        <w:rPr/>
        <w:t>providers</w:t>
      </w:r>
      <w:r>
        <w:rPr>
          <w:spacing w:val="3"/>
        </w:rPr>
        <w:t> </w:t>
      </w:r>
      <w:r>
        <w:rPr/>
        <w:t>report</w:t>
      </w:r>
      <w:r>
        <w:rPr>
          <w:spacing w:val="2"/>
        </w:rPr>
        <w:t> </w:t>
      </w:r>
      <w:r>
        <w:rPr/>
        <w:t>token</w:t>
      </w:r>
      <w:r>
        <w:rPr>
          <w:spacing w:val="3"/>
        </w:rPr>
        <w:t> </w:t>
      </w:r>
      <w:r>
        <w:rPr/>
        <w:t>usage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different</w:t>
      </w:r>
      <w:r>
        <w:rPr>
          <w:spacing w:val="3"/>
        </w:rPr>
        <w:t> </w:t>
      </w:r>
      <w:r>
        <w:rPr>
          <w:spacing w:val="-2"/>
        </w:rPr>
        <w:t>formats.</w:t>
      </w:r>
    </w:p>
    <w:p>
      <w:pPr>
        <w:pStyle w:val="BodyText"/>
        <w:tabs>
          <w:tab w:pos="2476" w:val="left" w:leader="none"/>
        </w:tabs>
        <w:spacing w:before="156"/>
        <w:ind w:left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5440">
                <wp:simplePos x="0" y="0"/>
                <wp:positionH relativeFrom="page">
                  <wp:posOffset>1360448</wp:posOffset>
                </wp:positionH>
                <wp:positionV relativeFrom="paragraph">
                  <wp:posOffset>92194</wp:posOffset>
                </wp:positionV>
                <wp:extent cx="549275" cy="14541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4927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TokenUsage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21925pt;margin-top:7.259378pt;width:43.25pt;height:11.45pt;mso-position-horizontal-relative:page;mso-position-vertical-relative:paragraph;z-index:-16471040" type="#_x0000_t202" id="docshape23" filled="true" fillcolor="#f5f7f9" stroked="false">
                <v:textbox inset="0,0,0,0">
                  <w:txbxContent>
                    <w:p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TokenUsage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Solution:</w:t>
      </w:r>
      <w:r>
        <w:rPr>
          <w:spacing w:val="4"/>
        </w:rPr>
        <w:t> </w:t>
      </w:r>
      <w:r>
        <w:rPr>
          <w:spacing w:val="-2"/>
        </w:rPr>
        <w:t>Standardized</w:t>
      </w:r>
      <w:r>
        <w:rPr/>
        <w:tab/>
      </w:r>
      <w:r>
        <w:rPr>
          <w:spacing w:val="-2"/>
        </w:rPr>
        <w:t>dataclass:</w:t>
      </w:r>
    </w:p>
    <w:p>
      <w:pPr>
        <w:pStyle w:val="BodyText"/>
        <w:spacing w:after="0"/>
        <w:sectPr>
          <w:pgSz w:w="11900" w:h="16840"/>
          <w:pgMar w:top="50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1829435"/>
                <wp:effectExtent l="9525" t="0" r="0" b="8889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707505" cy="1829435"/>
                          <a:chExt cx="6707505" cy="18294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4" y="0"/>
                            <a:ext cx="670750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82943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1806448"/>
                                </a:lnTo>
                                <a:lnTo>
                                  <a:pt x="1790" y="1815350"/>
                                </a:lnTo>
                                <a:lnTo>
                                  <a:pt x="6692" y="1822615"/>
                                </a:lnTo>
                                <a:lnTo>
                                  <a:pt x="13970" y="1827517"/>
                                </a:lnTo>
                                <a:lnTo>
                                  <a:pt x="22860" y="1829320"/>
                                </a:lnTo>
                                <a:lnTo>
                                  <a:pt x="6684607" y="1829320"/>
                                </a:lnTo>
                                <a:lnTo>
                                  <a:pt x="6693497" y="1827517"/>
                                </a:lnTo>
                                <a:lnTo>
                                  <a:pt x="6700774" y="1822615"/>
                                </a:lnTo>
                                <a:lnTo>
                                  <a:pt x="6705676" y="1815350"/>
                                </a:lnTo>
                                <a:lnTo>
                                  <a:pt x="6707467" y="1806448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707505" cy="182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@dataclass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7908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 TokenUsage: prompt_token_count: int = 0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527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candidates_token_count: int = 0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Response tokens total_token_count: int = 0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5814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add(self,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other: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TokenUsage)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None: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 """Accumulate usage across multiple calls""" self.prompt_token_count += other.prompt_token_count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753" w:right="436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self.candidates_token_count += other.candidates_token_count self.total_token_count += other.total_token_count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144.050pt;mso-position-horizontal-relative:char;mso-position-vertical-relative:line" id="docshapegroup24" coordorigin="0,0" coordsize="10563,2881">
                <v:shape style="position:absolute;left:0;top:0;width:10563;height:2881" id="docshape25" coordorigin="0,0" coordsize="10563,2881" path="m10563,36l10560,22,10552,11,10541,3,10527,0,36,0,22,3,11,11,3,22,0,36,0,2845,3,2859,11,2870,22,2878,36,2881,10527,2881,10541,2878,10552,2870,10560,2859,10563,2845,10563,36xe" filled="true" fillcolor="#f5f7f9" stroked="false">
                  <v:path arrowok="t"/>
                  <v:fill type="solid"/>
                </v:shape>
                <v:shape style="position:absolute;left:0;top:0;width:10563;height:2881" type="#_x0000_t202" id="docshape26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@dataclass</w:t>
                        </w:r>
                      </w:p>
                      <w:p>
                        <w:pPr>
                          <w:spacing w:line="350" w:lineRule="auto" w:before="76"/>
                          <w:ind w:left="436" w:right="7908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 TokenUsage: prompt_token_count: int = 0</w:t>
                        </w:r>
                      </w:p>
                      <w:p>
                        <w:pPr>
                          <w:spacing w:line="350" w:lineRule="auto" w:before="2"/>
                          <w:ind w:left="436" w:right="527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candidates_token_count: int = 0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Response tokens total_token_count: int = 0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5814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add(self,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other: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TokenUsage)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None: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 """Accumulate usage across multiple calls""" self.prompt_token_count += other.prompt_token_count</w:t>
                        </w:r>
                      </w:p>
                      <w:p>
                        <w:pPr>
                          <w:spacing w:line="350" w:lineRule="auto" w:before="2"/>
                          <w:ind w:left="753" w:right="436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self.candidates_token_count += other.candidates_token_count self.total_token_count += other.total_token_count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5020" w:val="left" w:leader="none"/>
        </w:tabs>
        <w:spacing w:before="150"/>
        <w:ind w:left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8512">
                <wp:simplePos x="0" y="0"/>
                <wp:positionH relativeFrom="page">
                  <wp:posOffset>2526633</wp:posOffset>
                </wp:positionH>
                <wp:positionV relativeFrom="paragraph">
                  <wp:posOffset>88168</wp:posOffset>
                </wp:positionV>
                <wp:extent cx="998855" cy="1454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99885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RequestTokenTracker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94754pt;margin-top:6.942408pt;width:78.650pt;height:11.45pt;mso-position-horizontal-relative:page;mso-position-vertical-relative:paragraph;z-index:-16467968" type="#_x0000_t202" id="docshape27" filled="true" fillcolor="#f5f7f9" stroked="false">
                <v:textbox inset="0,0,0,0">
                  <w:txbxContent>
                    <w:p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RequestTokenTracker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Implementation Impact: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abstraction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>
          <w:spacing w:val="-5"/>
        </w:rPr>
        <w:t>the</w:t>
      </w:r>
      <w:r>
        <w:rPr/>
        <w:tab/>
        <w:t>to work</w:t>
      </w:r>
      <w:r>
        <w:rPr>
          <w:spacing w:val="1"/>
        </w:rPr>
        <w:t> </w:t>
      </w:r>
      <w:r>
        <w:rPr/>
        <w:t>uniformly</w:t>
      </w:r>
      <w:r>
        <w:rPr>
          <w:spacing w:val="1"/>
        </w:rPr>
        <w:t> </w:t>
      </w:r>
      <w:r>
        <w:rPr/>
        <w:t>across all</w:t>
      </w:r>
      <w:r>
        <w:rPr>
          <w:spacing w:val="1"/>
        </w:rPr>
        <w:t> </w:t>
      </w:r>
      <w:r>
        <w:rPr/>
        <w:t>LLM</w:t>
      </w:r>
      <w:r>
        <w:rPr>
          <w:spacing w:val="1"/>
        </w:rPr>
        <w:t> </w:t>
      </w:r>
      <w:r>
        <w:rPr>
          <w:spacing w:val="-2"/>
        </w:rPr>
        <w:t>providers.</w:t>
      </w:r>
    </w:p>
    <w:p>
      <w:pPr>
        <w:pStyle w:val="BodyText"/>
        <w:spacing w:before="84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  <w:rPr>
          <w:sz w:val="19"/>
        </w:rPr>
      </w:pPr>
      <w:r>
        <w:rPr>
          <w:color w:val="2A2A2A"/>
          <w:spacing w:val="-4"/>
          <w:sz w:val="19"/>
        </w:rPr>
        <w:t>Provider-Specific</w:t>
      </w:r>
      <w:r>
        <w:rPr>
          <w:color w:val="2A2A2A"/>
          <w:spacing w:val="18"/>
          <w:sz w:val="19"/>
        </w:rPr>
        <w:t> </w:t>
      </w:r>
      <w:r>
        <w:rPr>
          <w:color w:val="2A2A2A"/>
          <w:spacing w:val="-4"/>
          <w:sz w:val="19"/>
        </w:rPr>
        <w:t>Adaptations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422926</wp:posOffset>
                </wp:positionH>
                <wp:positionV relativeFrom="paragraph">
                  <wp:posOffset>130179</wp:posOffset>
                </wp:positionV>
                <wp:extent cx="6707505" cy="289687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707505" cy="2896870"/>
                          <a:chExt cx="6707505" cy="28968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4" y="7"/>
                            <a:ext cx="6707505" cy="289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896870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2873540"/>
                                </a:lnTo>
                                <a:lnTo>
                                  <a:pt x="1790" y="2882442"/>
                                </a:lnTo>
                                <a:lnTo>
                                  <a:pt x="6692" y="2889707"/>
                                </a:lnTo>
                                <a:lnTo>
                                  <a:pt x="13970" y="2894609"/>
                                </a:lnTo>
                                <a:lnTo>
                                  <a:pt x="22860" y="2896412"/>
                                </a:lnTo>
                                <a:lnTo>
                                  <a:pt x="6684607" y="2896412"/>
                                </a:lnTo>
                                <a:lnTo>
                                  <a:pt x="6693497" y="2894609"/>
                                </a:lnTo>
                                <a:lnTo>
                                  <a:pt x="6700774" y="2889707"/>
                                </a:lnTo>
                                <a:lnTo>
                                  <a:pt x="6705676" y="2882442"/>
                                </a:lnTo>
                                <a:lnTo>
                                  <a:pt x="6707467" y="2873540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707505" cy="289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436" w:right="8456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sequenceDiagram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participant Client participant Factory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8145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participant GeminiService participant OpenAIService participant TokenTracker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600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Client-&gt;&gt;Factory: get_llm_service("gemini", api_key) Factory-&gt;&gt;GeminiService: instantiate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680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GeminiService--&gt;&gt;Factory: service instance Factory--&gt;&gt;Client: BaseLLMService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521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Client-&gt;&gt;GeminiService: generate_text_streamed_with_usage() GeminiService-&gt;&gt;GeminiService: Parse usage_metadata GeminiService-&gt;&gt;TokenTracker: TokenUsage(prompt=X, response=Y) GeminiService--&gt;&gt;Client: (text_chunk, token_usage)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over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Client,TokenTracker: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works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OpenAI,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10.250339pt;width:528.15pt;height:228.1pt;mso-position-horizontal-relative:page;mso-position-vertical-relative:paragraph;z-index:-15721472;mso-wrap-distance-left:0;mso-wrap-distance-right:0" id="docshapegroup28" coordorigin="666,205" coordsize="10563,4562">
                <v:shape style="position:absolute;left:666;top:205;width:10563;height:4562" id="docshape29" coordorigin="666,205" coordsize="10563,4562" path="m11229,241l11226,227,11218,216,11207,208,11193,205,702,205,688,208,677,216,669,227,666,241,666,4730,669,4744,677,4756,688,4763,702,4766,11193,4766,11207,4763,11218,4756,11226,4744,11229,4730,11229,241xe" filled="true" fillcolor="#f5f7f9" stroked="false">
                  <v:path arrowok="t"/>
                  <v:fill type="solid"/>
                </v:shape>
                <v:shape style="position:absolute;left:666;top:205;width:10563;height:4562" type="#_x0000_t202" id="docshape30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436" w:right="8456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sequenceDiagram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participant Client participant Factory</w:t>
                        </w:r>
                      </w:p>
                      <w:p>
                        <w:pPr>
                          <w:spacing w:line="350" w:lineRule="auto" w:before="2"/>
                          <w:ind w:left="436" w:right="8145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participant GeminiService participant OpenAIService participant TokenTracker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600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Client-&gt;&gt;Factory: get_llm_service("gemini", api_key) Factory-&gt;&gt;GeminiService: instantiate</w:t>
                        </w:r>
                      </w:p>
                      <w:p>
                        <w:pPr>
                          <w:spacing w:line="350" w:lineRule="auto" w:before="1"/>
                          <w:ind w:left="436" w:right="680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GeminiService--&gt;&gt;Factory: service instance Factory--&gt;&gt;Client: BaseLLMService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521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Client-&gt;&gt;GeminiService: generate_text_streamed_with_usage() GeminiService-&gt;&gt;GeminiService: Parse usage_metadata GeminiService-&gt;&gt;TokenTracker: TokenUsage(prompt=X, response=Y) GeminiService--&gt;&gt;Client: (text_chunk, token_usage)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Note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over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Client,TokenTracker: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Same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works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OpenAI,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Claude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422926</wp:posOffset>
                </wp:positionH>
                <wp:positionV relativeFrom="paragraph">
                  <wp:posOffset>3209516</wp:posOffset>
                </wp:positionV>
                <wp:extent cx="6707505" cy="2349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252.71785pt;width:528.147306pt;height:1.800502pt;mso-position-horizontal-relative:page;mso-position-vertical-relative:paragraph;z-index:-15720960;mso-wrap-distance-left:0;mso-wrap-distance-right:0" id="docshape31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290" w:after="0"/>
        <w:ind w:left="362" w:right="0" w:hanging="269"/>
        <w:jc w:val="left"/>
      </w:pPr>
      <w:r>
        <w:rPr>
          <w:color w:val="2A2A2A"/>
        </w:rPr>
        <w:t>API</w:t>
      </w:r>
      <w:r>
        <w:rPr>
          <w:color w:val="2A2A2A"/>
          <w:spacing w:val="-11"/>
        </w:rPr>
        <w:t> </w:t>
      </w:r>
      <w:r>
        <w:rPr>
          <w:color w:val="2A2A2A"/>
        </w:rPr>
        <w:t>Endpoint</w:t>
      </w:r>
      <w:r>
        <w:rPr>
          <w:color w:val="2A2A2A"/>
          <w:spacing w:val="-10"/>
        </w:rPr>
        <w:t> </w:t>
      </w:r>
      <w:r>
        <w:rPr>
          <w:color w:val="2A2A2A"/>
        </w:rPr>
        <w:t>Architecture</w:t>
      </w:r>
      <w:r>
        <w:rPr>
          <w:color w:val="2A2A2A"/>
          <w:spacing w:val="-10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6933pt;width:528.147306pt;height:.600167pt;mso-position-horizontal-relative:page;mso-position-vertical-relative:paragraph;z-index:-15720448;mso-wrap-distance-left:0;mso-wrap-distance-right:0" id="docshape32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287" w:after="0"/>
        <w:ind w:left="457" w:right="0" w:hanging="363"/>
        <w:jc w:val="left"/>
      </w:pPr>
      <w:r>
        <w:rPr>
          <w:color w:val="2A2A2A"/>
        </w:rPr>
        <w:t>RESTful</w:t>
      </w:r>
      <w:r>
        <w:rPr>
          <w:color w:val="2A2A2A"/>
          <w:spacing w:val="-9"/>
        </w:rPr>
        <w:t> </w:t>
      </w:r>
      <w:r>
        <w:rPr>
          <w:color w:val="2A2A2A"/>
        </w:rPr>
        <w:t>Design</w:t>
      </w:r>
      <w:r>
        <w:rPr>
          <w:color w:val="2A2A2A"/>
          <w:spacing w:val="-9"/>
        </w:rPr>
        <w:t> </w:t>
      </w:r>
      <w:r>
        <w:rPr>
          <w:color w:val="2A2A2A"/>
        </w:rPr>
        <w:t>vs.</w:t>
      </w:r>
      <w:r>
        <w:rPr>
          <w:color w:val="2A2A2A"/>
          <w:spacing w:val="-8"/>
        </w:rPr>
        <w:t> </w:t>
      </w:r>
      <w:r>
        <w:rPr>
          <w:color w:val="2A2A2A"/>
        </w:rPr>
        <w:t>Streaming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Architecture</w:t>
      </w:r>
    </w:p>
    <w:p>
      <w:pPr>
        <w:pStyle w:val="BodyText"/>
        <w:spacing w:line="463" w:lineRule="auto" w:before="216"/>
        <w:ind w:left="94" w:right="3930"/>
      </w:pPr>
      <w:r>
        <w:rPr/>
        <w:t>Research Question: How do we balance RESTful principles with real-time AI processing requirements?</w:t>
      </w:r>
      <w:r>
        <w:rPr>
          <w:spacing w:val="40"/>
        </w:rPr>
        <w:t> </w:t>
      </w:r>
      <w:r>
        <w:rPr/>
        <w:t>Solution: Hybrid architecture combining traditional REST endpoints with SSE streaming.</w: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132" w:after="0"/>
        <w:ind w:left="457" w:right="0" w:hanging="363"/>
        <w:jc w:val="left"/>
      </w:pPr>
      <w:r>
        <w:rPr>
          <w:color w:val="2A2A2A"/>
        </w:rPr>
        <w:t>API</w:t>
      </w:r>
      <w:r>
        <w:rPr>
          <w:color w:val="2A2A2A"/>
          <w:spacing w:val="-2"/>
        </w:rPr>
        <w:t> </w:t>
      </w:r>
      <w:r>
        <w:rPr>
          <w:color w:val="2A2A2A"/>
        </w:rPr>
        <w:t>Endpoint</w:t>
      </w:r>
      <w:r>
        <w:rPr>
          <w:color w:val="2A2A2A"/>
          <w:spacing w:val="-1"/>
        </w:rPr>
        <w:t> </w:t>
      </w:r>
      <w:r>
        <w:rPr>
          <w:color w:val="2A2A2A"/>
          <w:spacing w:val="-2"/>
        </w:rPr>
        <w:t>Mapping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422926</wp:posOffset>
                </wp:positionH>
                <wp:positionV relativeFrom="paragraph">
                  <wp:posOffset>129558</wp:posOffset>
                </wp:positionV>
                <wp:extent cx="6707505" cy="259207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707505" cy="2592070"/>
                          <a:chExt cx="6707505" cy="259207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4" y="9"/>
                            <a:ext cx="67075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592070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2568651"/>
                                </a:lnTo>
                                <a:lnTo>
                                  <a:pt x="1790" y="2577554"/>
                                </a:lnTo>
                                <a:lnTo>
                                  <a:pt x="6692" y="2584818"/>
                                </a:lnTo>
                                <a:lnTo>
                                  <a:pt x="13970" y="2589720"/>
                                </a:lnTo>
                                <a:lnTo>
                                  <a:pt x="22860" y="2591524"/>
                                </a:lnTo>
                                <a:lnTo>
                                  <a:pt x="6684607" y="2591524"/>
                                </a:lnTo>
                                <a:lnTo>
                                  <a:pt x="6693497" y="2589720"/>
                                </a:lnTo>
                                <a:lnTo>
                                  <a:pt x="6700774" y="2584818"/>
                                </a:lnTo>
                                <a:lnTo>
                                  <a:pt x="6705676" y="2577554"/>
                                </a:lnTo>
                                <a:lnTo>
                                  <a:pt x="6707467" y="2568651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70750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LR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6922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subgraph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"FastAPI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Application"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A[main.py] --&gt; B[Router Registration] B --&gt; C[/api/v1/query]</w:t>
                              </w:r>
                            </w:p>
                            <w:p>
                              <w:pPr>
                                <w:spacing w:before="2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D[/api/v1/generate]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E[/health]</w:t>
                              </w: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F[Query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Router]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G[Generate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Router]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H[Stream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Processing]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I[Simple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Generation]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753" w:right="790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 --&gt; J[LangChain Agent] I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K[Direct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Call]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10.201465pt;width:528.15pt;height:204.1pt;mso-position-horizontal-relative:page;mso-position-vertical-relative:paragraph;z-index:-15719936;mso-wrap-distance-left:0;mso-wrap-distance-right:0" id="docshapegroup33" coordorigin="666,204" coordsize="10563,4082">
                <v:shape style="position:absolute;left:666;top:204;width:10563;height:4082" id="docshape34" coordorigin="666,204" coordsize="10563,4082" path="m11229,240l11226,226,11218,215,11207,207,11193,204,702,204,688,207,677,215,669,226,666,240,666,4249,669,4263,677,4275,688,4282,702,4285,11193,4285,11207,4282,11218,4275,11226,4263,11229,4249,11229,240xe" filled="true" fillcolor="#f5f7f9" stroked="false">
                  <v:path arrowok="t"/>
                  <v:fill type="solid"/>
                </v:shape>
                <v:shape style="position:absolute;left:666;top:204;width:10563;height:4082" type="#_x0000_t202" id="docshape35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graph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LR</w:t>
                        </w:r>
                      </w:p>
                      <w:p>
                        <w:pPr>
                          <w:spacing w:line="350" w:lineRule="auto" w:before="76"/>
                          <w:ind w:left="753" w:right="6922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subgraph</w:t>
                        </w:r>
                        <w:r>
                          <w:rPr>
                            <w:rFonts w:ascii="Consolas"/>
                            <w:color w:val="23282D"/>
                            <w:spacing w:val="6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"FastAPI</w:t>
                        </w:r>
                        <w:r>
                          <w:rPr>
                            <w:rFonts w:ascii="Consolas"/>
                            <w:color w:val="23282D"/>
                            <w:spacing w:val="6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Application"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A[main.py] --&gt; B[Router Registration] B --&gt; C[/api/v1/query]</w:t>
                        </w:r>
                      </w:p>
                      <w:p>
                        <w:pPr>
                          <w:spacing w:before="2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D[/api/v1/generate]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E[/health]</w:t>
                        </w:r>
                      </w:p>
                      <w:p>
                        <w:pPr>
                          <w:spacing w:line="240" w:lineRule="auto" w:before="153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F[Query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Router]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G[Generate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Router]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H[Stream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Processing]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I[Simple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Generation]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753" w:right="790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 --&gt; J[LangChain Agent] I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K[Direct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Call]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top="5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69" w:after="0"/>
        <w:ind w:left="457" w:right="0" w:hanging="363"/>
        <w:jc w:val="left"/>
        <w:rPr>
          <w:sz w:val="19"/>
        </w:rPr>
      </w:pPr>
      <w:r>
        <w:rPr>
          <w:color w:val="2A2A2A"/>
          <w:sz w:val="19"/>
        </w:rPr>
        <w:t>Streaming</w:t>
      </w:r>
      <w:r>
        <w:rPr>
          <w:color w:val="2A2A2A"/>
          <w:spacing w:val="-10"/>
          <w:sz w:val="19"/>
        </w:rPr>
        <w:t> </w:t>
      </w:r>
      <w:r>
        <w:rPr>
          <w:color w:val="2A2A2A"/>
          <w:sz w:val="19"/>
        </w:rPr>
        <w:t>Endpoint</w:t>
      </w:r>
      <w:r>
        <w:rPr>
          <w:color w:val="2A2A2A"/>
          <w:spacing w:val="-9"/>
          <w:sz w:val="19"/>
        </w:rPr>
        <w:t> </w:t>
      </w:r>
      <w:r>
        <w:rPr>
          <w:color w:val="2A2A2A"/>
          <w:spacing w:val="-2"/>
          <w:sz w:val="19"/>
        </w:rPr>
        <w:t>Research</w:t>
      </w:r>
    </w:p>
    <w:p>
      <w:pPr>
        <w:pStyle w:val="BodyText"/>
        <w:spacing w:before="48"/>
      </w:pPr>
    </w:p>
    <w:p>
      <w:pPr>
        <w:pStyle w:val="BodyText"/>
        <w:tabs>
          <w:tab w:pos="2596" w:val="left" w:leader="none"/>
        </w:tabs>
        <w:ind w:left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1072">
                <wp:simplePos x="0" y="0"/>
                <wp:positionH relativeFrom="page">
                  <wp:posOffset>1284227</wp:posOffset>
                </wp:positionH>
                <wp:positionV relativeFrom="paragraph">
                  <wp:posOffset>-6951</wp:posOffset>
                </wp:positionV>
                <wp:extent cx="701675" cy="1454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70167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/api/v1/query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20255pt;margin-top:-.547348pt;width:55.25pt;height:11.45pt;mso-position-horizontal-relative:page;mso-position-vertical-relative:paragraph;z-index:-16465408" type="#_x0000_t202" id="docshape36" filled="true" fillcolor="#f5f7f9" stroked="false">
                <v:textbox inset="0,0,0,0">
                  <w:txbxContent>
                    <w:p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/api/v1/query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Core</w:t>
      </w:r>
      <w:r>
        <w:rPr>
          <w:spacing w:val="3"/>
        </w:rPr>
        <w:t> </w:t>
      </w:r>
      <w:r>
        <w:rPr/>
        <w:t>Innovation:</w:t>
      </w:r>
      <w:r>
        <w:rPr>
          <w:spacing w:val="4"/>
        </w:rPr>
        <w:t> </w:t>
      </w:r>
      <w:r>
        <w:rPr>
          <w:spacing w:val="-5"/>
        </w:rPr>
        <w:t>The</w:t>
      </w:r>
      <w:r>
        <w:rPr/>
        <w:tab/>
        <w:t>endpoint</w:t>
      </w:r>
      <w:r>
        <w:rPr>
          <w:spacing w:val="-7"/>
        </w:rPr>
        <w:t> </w:t>
      </w:r>
      <w:r>
        <w:rPr/>
        <w:t>implements</w:t>
      </w:r>
      <w:r>
        <w:rPr>
          <w:spacing w:val="-6"/>
        </w:rPr>
        <w:t> </w:t>
      </w:r>
      <w:r>
        <w:rPr/>
        <w:t>Server-Sent</w:t>
      </w:r>
      <w:r>
        <w:rPr>
          <w:spacing w:val="-6"/>
        </w:rPr>
        <w:t> </w:t>
      </w:r>
      <w:r>
        <w:rPr/>
        <w:t>Events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>
          <w:spacing w:val="-2"/>
        </w:rPr>
        <w:t>feedback: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422926</wp:posOffset>
                </wp:positionH>
                <wp:positionV relativeFrom="paragraph">
                  <wp:posOffset>122639</wp:posOffset>
                </wp:positionV>
                <wp:extent cx="6707505" cy="274447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707505" cy="2744470"/>
                          <a:chExt cx="6707505" cy="27444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4" y="9"/>
                            <a:ext cx="670750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744470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2721089"/>
                                </a:lnTo>
                                <a:lnTo>
                                  <a:pt x="1790" y="2729992"/>
                                </a:lnTo>
                                <a:lnTo>
                                  <a:pt x="6692" y="2737256"/>
                                </a:lnTo>
                                <a:lnTo>
                                  <a:pt x="13970" y="2742158"/>
                                </a:lnTo>
                                <a:lnTo>
                                  <a:pt x="22860" y="2743962"/>
                                </a:lnTo>
                                <a:lnTo>
                                  <a:pt x="6684607" y="2743962"/>
                                </a:lnTo>
                                <a:lnTo>
                                  <a:pt x="6693497" y="2742158"/>
                                </a:lnTo>
                                <a:lnTo>
                                  <a:pt x="6700774" y="2737256"/>
                                </a:lnTo>
                                <a:lnTo>
                                  <a:pt x="6705676" y="2729992"/>
                                </a:lnTo>
                                <a:lnTo>
                                  <a:pt x="6707467" y="2721089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707505" cy="274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@router.post("/stream")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7908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async def stream_query_endpoint( request: QueryRequest,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521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llm_service: BaseLLMService = Depends(get_llm_service), token_tracker: RequestTokenTracker = Depends(get_token_tracker)</w:t>
                              </w: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6885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StreamingResponse(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langchain_service.stream_query(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1069" w:right="5814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query=request.query, model_name=request.model_name, temperature=request.temperature, api_key=request.api_key, chat_history=request.chat_history, db_connection_info=request.db_connection_info</w:t>
                              </w:r>
                            </w:p>
                            <w:p>
                              <w:pPr>
                                <w:spacing w:before="4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media_type="text/event-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stream"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9.656628pt;width:528.15pt;height:216.1pt;mso-position-horizontal-relative:page;mso-position-vertical-relative:paragraph;z-index:-15718912;mso-wrap-distance-left:0;mso-wrap-distance-right:0" id="docshapegroup37" coordorigin="666,193" coordsize="10563,4322">
                <v:shape style="position:absolute;left:666;top:193;width:10563;height:4322" id="docshape38" coordorigin="666,193" coordsize="10563,4322" path="m11229,229l11226,215,11218,204,11207,196,11193,193,702,193,688,196,677,204,669,215,666,229,666,4478,669,4492,677,4504,688,4512,702,4514,11193,4514,11207,4512,11218,4504,11226,4492,11229,4478,11229,229xe" filled="true" fillcolor="#f5f7f9" stroked="false">
                  <v:path arrowok="t"/>
                  <v:fill type="solid"/>
                </v:shape>
                <v:shape style="position:absolute;left:666;top:193;width:10563;height:4322" type="#_x0000_t202" id="docshape39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@router.post("/stream")</w:t>
                        </w:r>
                      </w:p>
                      <w:p>
                        <w:pPr>
                          <w:spacing w:line="350" w:lineRule="auto" w:before="76"/>
                          <w:ind w:left="436" w:right="7908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async def stream_query_endpoint( request: QueryRequest,</w:t>
                        </w:r>
                      </w:p>
                      <w:p>
                        <w:pPr>
                          <w:spacing w:line="350" w:lineRule="auto" w:before="2"/>
                          <w:ind w:left="436" w:right="521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llm_service: BaseLLMService = Depends(get_llm_service), token_tracker: RequestTokenTracker = Depends(get_token_tracker)</w:t>
                        </w: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):</w:t>
                        </w:r>
                      </w:p>
                      <w:p>
                        <w:pPr>
                          <w:spacing w:line="350" w:lineRule="auto" w:before="76"/>
                          <w:ind w:left="753" w:right="6885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StreamingResponse(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langchain_service.stream_query(</w:t>
                        </w:r>
                      </w:p>
                      <w:p>
                        <w:pPr>
                          <w:spacing w:line="350" w:lineRule="auto" w:before="2"/>
                          <w:ind w:left="1069" w:right="5814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query=request.query, model_name=request.model_name, temperature=request.temperature, api_key=request.api_key, chat_history=request.chat_history, db_connection_info=request.db_connection_info</w:t>
                        </w:r>
                      </w:p>
                      <w:p>
                        <w:pPr>
                          <w:spacing w:before="4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),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media_type="text/event-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stream"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Event</w:t>
      </w:r>
      <w:r>
        <w:rPr>
          <w:color w:val="2A2A2A"/>
          <w:spacing w:val="-4"/>
        </w:rPr>
        <w:t> </w:t>
      </w:r>
      <w:r>
        <w:rPr>
          <w:color w:val="2A2A2A"/>
        </w:rPr>
        <w:t>Stream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Protocol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2"/>
        </w:rPr>
        <w:t> </w:t>
      </w:r>
      <w:r>
        <w:rPr/>
        <w:t>Design:</w:t>
      </w:r>
      <w:r>
        <w:rPr>
          <w:spacing w:val="2"/>
        </w:rPr>
        <w:t> </w:t>
      </w:r>
      <w:r>
        <w:rPr/>
        <w:t>SSE</w:t>
      </w:r>
      <w:r>
        <w:rPr>
          <w:spacing w:val="2"/>
        </w:rPr>
        <w:t> </w:t>
      </w:r>
      <w:r>
        <w:rPr/>
        <w:t>events</w:t>
      </w:r>
      <w:r>
        <w:rPr>
          <w:spacing w:val="2"/>
        </w:rPr>
        <w:t> </w:t>
      </w:r>
      <w:r>
        <w:rPr/>
        <w:t>provide</w:t>
      </w:r>
      <w:r>
        <w:rPr>
          <w:spacing w:val="2"/>
        </w:rPr>
        <w:t> </w:t>
      </w:r>
      <w:r>
        <w:rPr/>
        <w:t>structured</w:t>
      </w:r>
      <w:r>
        <w:rPr>
          <w:spacing w:val="2"/>
        </w:rPr>
        <w:t> </w:t>
      </w:r>
      <w:r>
        <w:rPr>
          <w:spacing w:val="-2"/>
        </w:rPr>
        <w:t>communication: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422926</wp:posOffset>
                </wp:positionH>
                <wp:positionV relativeFrom="paragraph">
                  <wp:posOffset>107439</wp:posOffset>
                </wp:positionV>
                <wp:extent cx="6707505" cy="182943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707505" cy="1829435"/>
                          <a:chExt cx="6707505" cy="18294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4" y="7"/>
                            <a:ext cx="670750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829435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1806448"/>
                                </a:lnTo>
                                <a:lnTo>
                                  <a:pt x="1790" y="1815338"/>
                                </a:lnTo>
                                <a:lnTo>
                                  <a:pt x="6692" y="1822602"/>
                                </a:lnTo>
                                <a:lnTo>
                                  <a:pt x="13970" y="1827504"/>
                                </a:lnTo>
                                <a:lnTo>
                                  <a:pt x="22860" y="1829308"/>
                                </a:lnTo>
                                <a:lnTo>
                                  <a:pt x="6684607" y="1829308"/>
                                </a:lnTo>
                                <a:lnTo>
                                  <a:pt x="6693497" y="1827504"/>
                                </a:lnTo>
                                <a:lnTo>
                                  <a:pt x="6700774" y="1822602"/>
                                </a:lnTo>
                                <a:lnTo>
                                  <a:pt x="6705676" y="1815338"/>
                                </a:lnTo>
                                <a:lnTo>
                                  <a:pt x="6707467" y="1806448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707505" cy="182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event: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status_update</w:t>
                              </w:r>
                            </w:p>
                            <w:p>
                              <w:pPr>
                                <w:spacing w:before="7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{"message":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"Analyzing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query..."}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event: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status_update</w:t>
                              </w:r>
                            </w:p>
                            <w:p>
                              <w:pPr>
                                <w:spacing w:before="77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{"message":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"Using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tool..."}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event: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structured_response</w:t>
                              </w:r>
                            </w:p>
                            <w:p>
                              <w:pPr>
                                <w:spacing w:before="7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{"answer_text":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"Here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results...",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"table":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{...},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"sql":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"SELECT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..."}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event: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token_usage</w:t>
                              </w:r>
                            </w:p>
                            <w:p>
                              <w:pPr>
                                <w:spacing w:before="7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{"token_usage":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{"total_token_count":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1250},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"llm_calls_count":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3}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59823pt;width:528.15pt;height:144.050pt;mso-position-horizontal-relative:page;mso-position-vertical-relative:paragraph;z-index:-15718400;mso-wrap-distance-left:0;mso-wrap-distance-right:0" id="docshapegroup40" coordorigin="666,169" coordsize="10563,2881">
                <v:shape style="position:absolute;left:666;top:169;width:10563;height:2881" id="docshape41" coordorigin="666,169" coordsize="10563,2881" path="m11229,205l11226,191,11218,180,11207,172,11193,169,702,169,688,172,677,180,669,191,666,205,666,3014,669,3028,677,3039,688,3047,702,3050,11193,3050,11207,3047,11218,3039,11226,3028,11229,3014,11229,205xe" filled="true" fillcolor="#f5f7f9" stroked="false">
                  <v:path arrowok="t"/>
                  <v:fill type="solid"/>
                </v:shape>
                <v:shape style="position:absolute;left:666;top:169;width:10563;height:2881" type="#_x0000_t202" id="docshape42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event: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status_update</w:t>
                        </w:r>
                      </w:p>
                      <w:p>
                        <w:pPr>
                          <w:spacing w:before="76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{"message":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"Analyzing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query..."}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event: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status_update</w:t>
                        </w:r>
                      </w:p>
                      <w:p>
                        <w:pPr>
                          <w:spacing w:before="77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{"message":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"Using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database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tool..."}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event: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structured_response</w:t>
                        </w:r>
                      </w:p>
                      <w:p>
                        <w:pPr>
                          <w:spacing w:before="76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{"answer_text":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"Here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are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results...",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"table":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{...},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"sql":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"SELECT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..."}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event: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token_usage</w:t>
                        </w:r>
                      </w:p>
                      <w:p>
                        <w:pPr>
                          <w:spacing w:before="76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data: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{"token_usage":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{"total_token_count":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1250},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"llm_calls_count":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3}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  <w:spacing w:val="-2"/>
        </w:rPr>
        <w:t>Dependency</w:t>
      </w:r>
      <w:r>
        <w:rPr>
          <w:color w:val="2A2A2A"/>
          <w:spacing w:val="5"/>
        </w:rPr>
        <w:t> </w:t>
      </w:r>
      <w:r>
        <w:rPr>
          <w:color w:val="2A2A2A"/>
          <w:spacing w:val="-2"/>
        </w:rPr>
        <w:t>Injection</w:t>
      </w:r>
      <w:r>
        <w:rPr>
          <w:color w:val="2A2A2A"/>
          <w:spacing w:val="6"/>
        </w:rPr>
        <w:t> </w:t>
      </w:r>
      <w:r>
        <w:rPr>
          <w:color w:val="2A2A2A"/>
          <w:spacing w:val="-2"/>
        </w:rPr>
        <w:t>Architecture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1"/>
        </w:rPr>
        <w:t> </w:t>
      </w:r>
      <w:r>
        <w:rPr/>
        <w:t>Pattern:</w:t>
      </w:r>
      <w:r>
        <w:rPr>
          <w:spacing w:val="1"/>
        </w:rPr>
        <w:t> </w:t>
      </w:r>
      <w:r>
        <w:rPr/>
        <w:t>FastAPI's</w:t>
      </w:r>
      <w:r>
        <w:rPr>
          <w:spacing w:val="2"/>
        </w:rPr>
        <w:t> </w:t>
      </w:r>
      <w:r>
        <w:rPr/>
        <w:t>dependency</w:t>
      </w:r>
      <w:r>
        <w:rPr>
          <w:spacing w:val="1"/>
        </w:rPr>
        <w:t> </w:t>
      </w:r>
      <w:r>
        <w:rPr/>
        <w:t>injection</w:t>
      </w:r>
      <w:r>
        <w:rPr>
          <w:spacing w:val="2"/>
        </w:rPr>
        <w:t> </w:t>
      </w:r>
      <w:r>
        <w:rPr/>
        <w:t>enables</w:t>
      </w:r>
      <w:r>
        <w:rPr>
          <w:spacing w:val="1"/>
        </w:rPr>
        <w:t> </w:t>
      </w:r>
      <w:r>
        <w:rPr/>
        <w:t>clean</w:t>
      </w:r>
      <w:r>
        <w:rPr>
          <w:spacing w:val="2"/>
        </w:rPr>
        <w:t> </w:t>
      </w:r>
      <w:r>
        <w:rPr/>
        <w:t>separation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concerns: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422926</wp:posOffset>
                </wp:positionH>
                <wp:positionV relativeFrom="paragraph">
                  <wp:posOffset>107439</wp:posOffset>
                </wp:positionV>
                <wp:extent cx="6707505" cy="213423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707505" cy="2134235"/>
                          <a:chExt cx="6707505" cy="21342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4" y="6"/>
                            <a:ext cx="6707505" cy="21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134235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2111324"/>
                                </a:lnTo>
                                <a:lnTo>
                                  <a:pt x="1790" y="2120227"/>
                                </a:lnTo>
                                <a:lnTo>
                                  <a:pt x="6692" y="2127491"/>
                                </a:lnTo>
                                <a:lnTo>
                                  <a:pt x="13970" y="2132393"/>
                                </a:lnTo>
                                <a:lnTo>
                                  <a:pt x="22860" y="2134197"/>
                                </a:lnTo>
                                <a:lnTo>
                                  <a:pt x="6684607" y="2134197"/>
                                </a:lnTo>
                                <a:lnTo>
                                  <a:pt x="6693497" y="2132393"/>
                                </a:lnTo>
                                <a:lnTo>
                                  <a:pt x="6700774" y="2127491"/>
                                </a:lnTo>
                                <a:lnTo>
                                  <a:pt x="6705676" y="2120227"/>
                                </a:lnTo>
                                <a:lnTo>
                                  <a:pt x="6707467" y="2111324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707505" cy="213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674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A[Request] --&gt; B[FastAPI Dependency System] B --&gt; C[get_llm_service()]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790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 --&gt; D[get_token_tracker()] B --&gt; E[get_db_schema()]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4" w:val="left" w:leader="none"/>
                                </w:tabs>
                                <w:spacing w:before="1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F[get_dq_manager()]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4" w:val="left" w:leader="none"/>
                                </w:tabs>
                                <w:spacing w:before="0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G[LangChainStreamingService]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4" w:val="left" w:leader="none"/>
                                </w:tabs>
                                <w:spacing w:before="77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G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4" w:val="left" w:leader="none"/>
                                </w:tabs>
                                <w:spacing w:before="0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H[Agent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Execution]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59823pt;width:528.15pt;height:168.05pt;mso-position-horizontal-relative:page;mso-position-vertical-relative:paragraph;z-index:-15717888;mso-wrap-distance-left:0;mso-wrap-distance-right:0" id="docshapegroup43" coordorigin="666,169" coordsize="10563,3361">
                <v:shape style="position:absolute;left:666;top:169;width:10563;height:3361" id="docshape44" coordorigin="666,169" coordsize="10563,3361" path="m11229,205l11226,191,11218,180,11207,172,11193,169,702,169,688,172,677,180,669,191,666,205,666,3494,669,3508,677,3520,688,3527,702,3530,11193,3530,11207,3527,11218,3520,11226,3508,11229,3494,11229,205xe" filled="true" fillcolor="#f5f7f9" stroked="false">
                  <v:path arrowok="t"/>
                  <v:fill type="solid"/>
                </v:shape>
                <v:shape style="position:absolute;left:666;top:169;width:10563;height:3361" type="#_x0000_t202" id="docshape45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graph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TD</w:t>
                        </w:r>
                      </w:p>
                      <w:p>
                        <w:pPr>
                          <w:spacing w:line="350" w:lineRule="auto" w:before="76"/>
                          <w:ind w:left="436" w:right="674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A[Request] --&gt; B[FastAPI Dependency System] B --&gt; C[get_llm_service()]</w:t>
                        </w:r>
                      </w:p>
                      <w:p>
                        <w:pPr>
                          <w:spacing w:line="350" w:lineRule="auto" w:before="2"/>
                          <w:ind w:left="436" w:right="790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 --&gt; D[get_token_tracker()] B --&gt; E[get_db_schema()]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4" w:val="left" w:leader="none"/>
                          </w:tabs>
                          <w:spacing w:before="1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F[get_dq_manager()]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4" w:val="left" w:leader="none"/>
                          </w:tabs>
                          <w:spacing w:before="0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G[LangChainStreamingService]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G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4" w:val="left" w:leader="none"/>
                          </w:tabs>
                          <w:spacing w:before="77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G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G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4" w:val="left" w:leader="none"/>
                          </w:tabs>
                          <w:spacing w:before="0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H[Agent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Execution]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>
          <w:spacing w:val="-2"/>
        </w:rPr>
        <w:t>Benefits:</w:t>
      </w:r>
    </w:p>
    <w:p>
      <w:pPr>
        <w:pStyle w:val="BodyText"/>
        <w:spacing w:line="256" w:lineRule="auto" w:before="156"/>
        <w:ind w:left="394" w:right="6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Testability: Each dependency can be mocked independently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Modularity: Services can be swapped without code changes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Request Scoping: Token tracker is automatically scoped per request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Configuration: Settings injection enables environment-specific behavior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422926</wp:posOffset>
                </wp:positionH>
                <wp:positionV relativeFrom="paragraph">
                  <wp:posOffset>183976</wp:posOffset>
                </wp:positionV>
                <wp:extent cx="6707505" cy="2349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86345pt;width:528.147306pt;height:1.800502pt;mso-position-horizontal-relative:page;mso-position-vertical-relative:paragraph;z-index:-15717376;mso-wrap-distance-left:0;mso-wrap-distance-right:0" id="docshape46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  <w:spacing w:val="-2"/>
        </w:rPr>
        <w:t>System</w:t>
      </w:r>
      <w:r>
        <w:rPr>
          <w:color w:val="2A2A2A"/>
          <w:spacing w:val="1"/>
        </w:rPr>
        <w:t> </w:t>
      </w:r>
      <w:r>
        <w:rPr>
          <w:color w:val="2A2A2A"/>
          <w:spacing w:val="-2"/>
        </w:rPr>
        <w:t>Architecture</w:t>
      </w:r>
      <w:r>
        <w:rPr>
          <w:color w:val="2A2A2A"/>
          <w:spacing w:val="3"/>
        </w:rPr>
        <w:t> </w:t>
      </w:r>
      <w:r>
        <w:rPr>
          <w:color w:val="2A2A2A"/>
          <w:spacing w:val="-2"/>
        </w:rPr>
        <w:t>Overview</w:t>
      </w:r>
    </w:p>
    <w:p>
      <w:pPr>
        <w:pStyle w:val="Heading1"/>
        <w:spacing w:after="0" w:line="240" w:lineRule="auto"/>
        <w:jc w:val="left"/>
        <w:sectPr>
          <w:pgSz w:w="11900" w:h="16840"/>
          <w:pgMar w:top="500" w:bottom="280" w:left="566" w:right="566"/>
        </w:sectPr>
      </w:pPr>
    </w:p>
    <w:p>
      <w:pPr>
        <w:pStyle w:val="BodyText"/>
        <w:spacing w:line="20" w:lineRule="exact"/>
        <w:ind w:left="10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852096">
                <wp:simplePos x="0" y="0"/>
                <wp:positionH relativeFrom="page">
                  <wp:posOffset>422922</wp:posOffset>
                </wp:positionH>
                <wp:positionV relativeFrom="page">
                  <wp:posOffset>834529</wp:posOffset>
                </wp:positionV>
                <wp:extent cx="6707505" cy="949769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70750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9497695">
                              <a:moveTo>
                                <a:pt x="6707467" y="22860"/>
                              </a:moveTo>
                              <a:lnTo>
                                <a:pt x="6705676" y="13970"/>
                              </a:lnTo>
                              <a:lnTo>
                                <a:pt x="6700774" y="6692"/>
                              </a:lnTo>
                              <a:lnTo>
                                <a:pt x="6693497" y="1790"/>
                              </a:lnTo>
                              <a:lnTo>
                                <a:pt x="6684607" y="0"/>
                              </a:lnTo>
                              <a:lnTo>
                                <a:pt x="22860" y="0"/>
                              </a:lnTo>
                              <a:lnTo>
                                <a:pt x="13970" y="1790"/>
                              </a:lnTo>
                              <a:lnTo>
                                <a:pt x="6692" y="6692"/>
                              </a:lnTo>
                              <a:lnTo>
                                <a:pt x="1790" y="13970"/>
                              </a:lnTo>
                              <a:lnTo>
                                <a:pt x="0" y="22860"/>
                              </a:lnTo>
                              <a:lnTo>
                                <a:pt x="0" y="9497162"/>
                              </a:lnTo>
                              <a:lnTo>
                                <a:pt x="76225" y="9497162"/>
                              </a:lnTo>
                              <a:lnTo>
                                <a:pt x="1432953" y="9497162"/>
                              </a:lnTo>
                              <a:lnTo>
                                <a:pt x="6707467" y="9497162"/>
                              </a:lnTo>
                              <a:lnTo>
                                <a:pt x="6707467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301003pt;margin-top:65.71096pt;width:528.15pt;height:747.85pt;mso-position-horizontal-relative:page;mso-position-vertical-relative:page;z-index:-16464384" id="docshape47" coordorigin="666,1314" coordsize="10563,14957" path="m11229,1350l11226,1336,11218,1325,11207,1317,11193,1314,702,1314,688,1317,677,1325,669,1336,666,1350,666,16270,786,16270,2923,16270,11229,16270,11229,1350xe" filled="true" fillcolor="#f5f7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6707505" cy="762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707505" cy="7620"/>
                          <a:chExt cx="6707505" cy="76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7075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7620">
                                <a:moveTo>
                                  <a:pt x="6707470" y="7622"/>
                                </a:moveTo>
                                <a:lnTo>
                                  <a:pt x="0" y="7622"/>
                                </a:lnTo>
                                <a:lnTo>
                                  <a:pt x="0" y="0"/>
                                </a:lnTo>
                                <a:lnTo>
                                  <a:pt x="6707470" y="0"/>
                                </a:lnTo>
                                <a:lnTo>
                                  <a:pt x="6707470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.6pt;mso-position-horizontal-relative:char;mso-position-vertical-relative:line" id="docshapegroup48" coordorigin="0,0" coordsize="10563,12">
                <v:rect style="position:absolute;left:0;top:0;width:10563;height:12" id="docshape49" filled="true" fillcolor="#e9ebee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1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  <w:spacing w:val="-2"/>
        </w:rPr>
        <w:t>High-Level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Component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Interaction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256"/>
        <w:rPr>
          <w:rFonts w:ascii="Consolas"/>
        </w:rPr>
      </w:pPr>
      <w:r>
        <w:rPr>
          <w:rFonts w:ascii="Consolas"/>
          <w:color w:val="23282D"/>
        </w:rPr>
        <w:t>graph</w:t>
      </w:r>
      <w:r>
        <w:rPr>
          <w:rFonts w:ascii="Consolas"/>
          <w:color w:val="23282D"/>
          <w:spacing w:val="5"/>
        </w:rPr>
        <w:t> </w:t>
      </w:r>
      <w:r>
        <w:rPr>
          <w:rFonts w:ascii="Consolas"/>
          <w:color w:val="23282D"/>
          <w:spacing w:val="-5"/>
        </w:rPr>
        <w:t>TB</w:t>
      </w:r>
    </w:p>
    <w:p>
      <w:pPr>
        <w:pStyle w:val="BodyText"/>
        <w:spacing w:line="350" w:lineRule="auto" w:before="76"/>
        <w:ind w:left="853" w:right="7942" w:hanging="317"/>
        <w:rPr>
          <w:rFonts w:ascii="Consolas"/>
        </w:rPr>
      </w:pPr>
      <w:r>
        <w:rPr>
          <w:rFonts w:ascii="Consolas"/>
          <w:color w:val="23282D"/>
        </w:rPr>
        <w:t>subgraph "Client Layer" WEB[Web Frontend] API_CLIENT[API Clients] </w:t>
      </w:r>
      <w:r>
        <w:rPr>
          <w:rFonts w:ascii="Consolas"/>
          <w:color w:val="23282D"/>
          <w:spacing w:val="-2"/>
        </w:rPr>
        <w:t>CURL[cURL/Postman]</w:t>
      </w:r>
    </w:p>
    <w:p>
      <w:pPr>
        <w:pStyle w:val="BodyText"/>
        <w:spacing w:before="3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/>
        <w:ind w:left="853" w:right="7538" w:hanging="317"/>
        <w:rPr>
          <w:rFonts w:ascii="Consolas"/>
        </w:rPr>
      </w:pPr>
      <w:r>
        <w:rPr>
          <w:rFonts w:ascii="Consolas"/>
          <w:color w:val="23282D"/>
        </w:rPr>
        <w:t>subgraph "API Gateway Layer" FASTAPI[FastAPI Application] CORS[CORS Middleware] DEPS[Dependency Injection]</w:t>
      </w:r>
    </w:p>
    <w:p>
      <w:pPr>
        <w:pStyle w:val="BodyText"/>
        <w:spacing w:before="3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 w:before="1"/>
        <w:ind w:left="853" w:right="6394" w:hanging="317"/>
        <w:rPr>
          <w:rFonts w:ascii="Consolas"/>
        </w:rPr>
      </w:pPr>
      <w:r>
        <w:rPr>
          <w:rFonts w:ascii="Consolas"/>
          <w:color w:val="23282D"/>
        </w:rPr>
        <w:t>subgraph "Agent Orchestration Layer" LANGCHAIN[LangChain Agent Service] PARSER[Custom Output Parser] CALLBACK[Streaming Callback Handler]</w:t>
      </w:r>
    </w:p>
    <w:p>
      <w:pPr>
        <w:pStyle w:val="BodyText"/>
        <w:spacing w:before="3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/>
        <w:ind w:left="853" w:right="7538" w:hanging="317"/>
        <w:rPr>
          <w:rFonts w:ascii="Consolas"/>
        </w:rPr>
      </w:pPr>
      <w:r>
        <w:rPr>
          <w:rFonts w:ascii="Consolas"/>
          <w:color w:val="23282D"/>
        </w:rPr>
        <w:t>subgraph "Tool Execution Layer" SQL_TOOL[SQL Workflow Tool] DQ_TOOL[DQ Workflow Tool] VIZ_TOOL[Visualization Tool] CONV_TOOL[Conversational Tool]</w:t>
      </w:r>
    </w:p>
    <w:p>
      <w:pPr>
        <w:pStyle w:val="BodyText"/>
        <w:spacing w:before="4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/>
        <w:ind w:left="853" w:right="7538" w:hanging="317"/>
        <w:rPr>
          <w:rFonts w:ascii="Consolas"/>
        </w:rPr>
      </w:pPr>
      <w:r>
        <w:rPr>
          <w:rFonts w:ascii="Consolas"/>
          <w:color w:val="23282D"/>
        </w:rPr>
        <w:t>subgraph "Service Layer" LLM_FACTORY[Multi-LLM Factory] EMBEDDING[Embedding Service] CHROMA[ChromaDB Service] CONN_MGR[Connection Manager] TOKEN[Token Tracker] FORMATTER[Result Formatter]</w:t>
      </w:r>
    </w:p>
    <w:p>
      <w:pPr>
        <w:pStyle w:val="BodyText"/>
        <w:spacing w:before="5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/>
        <w:ind w:left="853" w:right="8250" w:hanging="317"/>
        <w:jc w:val="both"/>
        <w:rPr>
          <w:rFonts w:ascii="Consolas"/>
        </w:rPr>
      </w:pPr>
      <w:r>
        <w:rPr>
          <w:rFonts w:ascii="Consolas"/>
          <w:color w:val="23282D"/>
        </w:rPr>
        <w:t>subgraph "Provider Layer" GEMINI[Google Gemini] OPENAI[OpenAI GPT]</w:t>
      </w:r>
    </w:p>
    <w:p>
      <w:pPr>
        <w:pStyle w:val="BodyText"/>
        <w:spacing w:before="2"/>
        <w:ind w:left="853"/>
        <w:jc w:val="both"/>
        <w:rPr>
          <w:rFonts w:ascii="Consolas"/>
        </w:rPr>
      </w:pPr>
      <w:r>
        <w:rPr>
          <w:rFonts w:ascii="Consolas"/>
          <w:color w:val="23282D"/>
        </w:rPr>
        <w:t>CLAUDE[Anthropic</w:t>
      </w:r>
      <w:r>
        <w:rPr>
          <w:rFonts w:ascii="Consolas"/>
          <w:color w:val="23282D"/>
          <w:spacing w:val="11"/>
        </w:rPr>
        <w:t> </w:t>
      </w:r>
      <w:r>
        <w:rPr>
          <w:rFonts w:ascii="Consolas"/>
          <w:color w:val="23282D"/>
          <w:spacing w:val="-2"/>
        </w:rPr>
        <w:t>Claude]</w:t>
      </w:r>
    </w:p>
    <w:p>
      <w:pPr>
        <w:pStyle w:val="BodyText"/>
        <w:spacing w:before="77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/>
        <w:ind w:left="853" w:right="7942" w:hanging="317"/>
        <w:rPr>
          <w:rFonts w:ascii="Consolas"/>
        </w:rPr>
      </w:pPr>
      <w:r>
        <w:rPr>
          <w:rFonts w:ascii="Consolas"/>
          <w:color w:val="23282D"/>
        </w:rPr>
        <w:t>subgraph "Data Layer" </w:t>
      </w:r>
      <w:r>
        <w:rPr>
          <w:rFonts w:ascii="Consolas"/>
          <w:color w:val="23282D"/>
          <w:spacing w:val="-2"/>
        </w:rPr>
        <w:t>POSTGRES[(PostgreSQL)]</w:t>
      </w:r>
    </w:p>
    <w:p>
      <w:pPr>
        <w:pStyle w:val="BodyText"/>
        <w:spacing w:line="350" w:lineRule="auto" w:before="1"/>
        <w:ind w:left="853" w:right="6394"/>
        <w:rPr>
          <w:rFonts w:ascii="Consolas"/>
        </w:rPr>
      </w:pPr>
      <w:r>
        <w:rPr>
          <w:rFonts w:ascii="Consolas"/>
          <w:color w:val="23282D"/>
        </w:rPr>
        <w:t>CHROMADB[(ChromaDB Vector Store)] SCHEMA_CACHE[Schema Cache]</w:t>
      </w:r>
    </w:p>
    <w:p>
      <w:pPr>
        <w:pStyle w:val="BodyText"/>
        <w:spacing w:before="2"/>
        <w:ind w:left="536"/>
        <w:rPr>
          <w:rFonts w:ascii="Consolas"/>
        </w:rPr>
      </w:pPr>
      <w:r>
        <w:rPr>
          <w:rFonts w:ascii="Consolas"/>
          <w:color w:val="23282D"/>
          <w:spacing w:val="-5"/>
        </w:rPr>
        <w:t>end</w:t>
      </w:r>
    </w:p>
    <w:p>
      <w:pPr>
        <w:pStyle w:val="BodyText"/>
        <w:spacing w:before="152"/>
        <w:rPr>
          <w:rFonts w:ascii="Consolas"/>
        </w:rPr>
      </w:pPr>
    </w:p>
    <w:p>
      <w:pPr>
        <w:pStyle w:val="BodyText"/>
        <w:spacing w:line="350" w:lineRule="auto"/>
        <w:ind w:left="536" w:right="8327"/>
        <w:rPr>
          <w:rFonts w:ascii="Consolas"/>
        </w:rPr>
      </w:pPr>
      <w:r>
        <w:rPr>
          <w:rFonts w:ascii="Consolas"/>
          <w:color w:val="23282D"/>
        </w:rPr>
        <w:t>WEB --&gt; FASTAPI API_CLIENT --&gt; FASTAPI CURL --&gt; FASTAPI</w:t>
      </w:r>
    </w:p>
    <w:p>
      <w:pPr>
        <w:pStyle w:val="BodyText"/>
        <w:spacing w:before="78"/>
        <w:rPr>
          <w:rFonts w:ascii="Consolas"/>
        </w:rPr>
      </w:pPr>
    </w:p>
    <w:p>
      <w:pPr>
        <w:pStyle w:val="BodyText"/>
        <w:spacing w:line="350" w:lineRule="auto"/>
        <w:ind w:left="536" w:right="8712"/>
        <w:rPr>
          <w:rFonts w:ascii="Consolas"/>
        </w:rPr>
      </w:pPr>
      <w:r>
        <w:rPr>
          <w:rFonts w:ascii="Consolas"/>
          <w:color w:val="23282D"/>
        </w:rPr>
        <w:t>FASTAPI --&gt; DEPS DEPS --&gt; LANGCHAIN DEPS --&gt; TOKEN</w:t>
      </w:r>
    </w:p>
    <w:p>
      <w:pPr>
        <w:pStyle w:val="BodyText"/>
        <w:spacing w:before="3"/>
        <w:ind w:left="536"/>
        <w:rPr>
          <w:rFonts w:ascii="Consolas"/>
        </w:rPr>
      </w:pPr>
      <w:r>
        <w:rPr>
          <w:rFonts w:ascii="Consolas"/>
          <w:color w:val="23282D"/>
        </w:rPr>
        <w:t>DEPS</w:t>
      </w:r>
      <w:r>
        <w:rPr>
          <w:rFonts w:ascii="Consolas"/>
          <w:color w:val="23282D"/>
          <w:spacing w:val="4"/>
        </w:rPr>
        <w:t> </w:t>
      </w:r>
      <w:r>
        <w:rPr>
          <w:rFonts w:ascii="Consolas"/>
          <w:color w:val="23282D"/>
        </w:rPr>
        <w:t>--&gt;</w:t>
      </w:r>
      <w:r>
        <w:rPr>
          <w:rFonts w:ascii="Consolas"/>
          <w:color w:val="23282D"/>
          <w:spacing w:val="5"/>
        </w:rPr>
        <w:t> </w:t>
      </w:r>
      <w:r>
        <w:rPr>
          <w:rFonts w:ascii="Consolas"/>
          <w:color w:val="23282D"/>
          <w:spacing w:val="-2"/>
        </w:rPr>
        <w:t>LLM_FACTORY</w:t>
      </w:r>
    </w:p>
    <w:p>
      <w:pPr>
        <w:pStyle w:val="BodyText"/>
        <w:spacing w:before="60"/>
        <w:rPr>
          <w:rFonts w:ascii="Consolas"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9"/>
        <w:gridCol w:w="317"/>
        <w:gridCol w:w="512"/>
        <w:gridCol w:w="199"/>
      </w:tblGrid>
      <w:tr>
        <w:trPr>
          <w:trHeight w:val="226" w:hRule="atLeast"/>
        </w:trPr>
        <w:tc>
          <w:tcPr>
            <w:tcW w:w="1069" w:type="dxa"/>
            <w:tcBorders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5"/>
              <w:ind w:right="38"/>
              <w:jc w:val="right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LANGCHAIN</w:t>
            </w:r>
          </w:p>
        </w:tc>
        <w:tc>
          <w:tcPr>
            <w:tcW w:w="317" w:type="dxa"/>
            <w:tcBorders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5"/>
              <w:ind w:right="1"/>
              <w:jc w:val="center"/>
              <w:rPr>
                <w:sz w:val="14"/>
              </w:rPr>
            </w:pPr>
            <w:r>
              <w:rPr>
                <w:color w:val="23282D"/>
                <w:sz w:val="14"/>
              </w:rPr>
              <w:t>--</w:t>
            </w:r>
            <w:r>
              <w:rPr>
                <w:color w:val="23282D"/>
                <w:spacing w:val="-10"/>
                <w:sz w:val="14"/>
              </w:rPr>
              <w:t>&gt;</w:t>
            </w:r>
          </w:p>
        </w:tc>
        <w:tc>
          <w:tcPr>
            <w:tcW w:w="512" w:type="dxa"/>
            <w:tcBorders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5"/>
              <w:ind w:left="38" w:right="-15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PARSER</w:t>
            </w:r>
          </w:p>
        </w:tc>
        <w:tc>
          <w:tcPr>
            <w:tcW w:w="199" w:type="dxa"/>
            <w:tcBorders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106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38"/>
              <w:jc w:val="right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LANGCHAIN</w:t>
            </w:r>
          </w:p>
        </w:tc>
        <w:tc>
          <w:tcPr>
            <w:tcW w:w="317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1"/>
              <w:jc w:val="center"/>
              <w:rPr>
                <w:sz w:val="14"/>
              </w:rPr>
            </w:pPr>
            <w:r>
              <w:rPr>
                <w:color w:val="23282D"/>
                <w:sz w:val="14"/>
              </w:rPr>
              <w:t>--</w:t>
            </w:r>
            <w:r>
              <w:rPr>
                <w:color w:val="23282D"/>
                <w:spacing w:val="-10"/>
                <w:sz w:val="14"/>
              </w:rPr>
              <w:t>&gt;</w:t>
            </w:r>
          </w:p>
        </w:tc>
        <w:tc>
          <w:tcPr>
            <w:tcW w:w="711" w:type="dxa"/>
            <w:gridSpan w:val="2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8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CALLBACK</w:t>
            </w:r>
          </w:p>
        </w:tc>
      </w:tr>
      <w:tr>
        <w:trPr>
          <w:trHeight w:val="225" w:hRule="atLeast"/>
        </w:trPr>
        <w:tc>
          <w:tcPr>
            <w:tcW w:w="106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38"/>
              <w:jc w:val="right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LANGCHAIN</w:t>
            </w:r>
          </w:p>
        </w:tc>
        <w:tc>
          <w:tcPr>
            <w:tcW w:w="317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1"/>
              <w:jc w:val="center"/>
              <w:rPr>
                <w:sz w:val="14"/>
              </w:rPr>
            </w:pPr>
            <w:r>
              <w:rPr>
                <w:color w:val="23282D"/>
                <w:sz w:val="14"/>
              </w:rPr>
              <w:t>--</w:t>
            </w:r>
            <w:r>
              <w:rPr>
                <w:color w:val="23282D"/>
                <w:spacing w:val="-10"/>
                <w:sz w:val="14"/>
              </w:rPr>
              <w:t>&gt;</w:t>
            </w:r>
          </w:p>
        </w:tc>
        <w:tc>
          <w:tcPr>
            <w:tcW w:w="711" w:type="dxa"/>
            <w:gridSpan w:val="2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8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SQL_TOOL</w:t>
            </w:r>
          </w:p>
        </w:tc>
      </w:tr>
      <w:tr>
        <w:trPr>
          <w:trHeight w:val="225" w:hRule="atLeast"/>
        </w:trPr>
        <w:tc>
          <w:tcPr>
            <w:tcW w:w="106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38"/>
              <w:jc w:val="right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LANGCHAIN</w:t>
            </w:r>
          </w:p>
        </w:tc>
        <w:tc>
          <w:tcPr>
            <w:tcW w:w="317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1"/>
              <w:jc w:val="center"/>
              <w:rPr>
                <w:sz w:val="14"/>
              </w:rPr>
            </w:pPr>
            <w:r>
              <w:rPr>
                <w:color w:val="23282D"/>
                <w:sz w:val="14"/>
              </w:rPr>
              <w:t>--</w:t>
            </w:r>
            <w:r>
              <w:rPr>
                <w:color w:val="23282D"/>
                <w:spacing w:val="-10"/>
                <w:sz w:val="14"/>
              </w:rPr>
              <w:t>&gt;</w:t>
            </w:r>
          </w:p>
        </w:tc>
        <w:tc>
          <w:tcPr>
            <w:tcW w:w="711" w:type="dxa"/>
            <w:gridSpan w:val="2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8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DQ_TOOL</w:t>
            </w:r>
          </w:p>
        </w:tc>
      </w:tr>
      <w:tr>
        <w:trPr>
          <w:trHeight w:val="225" w:hRule="atLeast"/>
        </w:trPr>
        <w:tc>
          <w:tcPr>
            <w:tcW w:w="106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38"/>
              <w:jc w:val="right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LANGCHAIN</w:t>
            </w:r>
          </w:p>
        </w:tc>
        <w:tc>
          <w:tcPr>
            <w:tcW w:w="317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right="1"/>
              <w:jc w:val="center"/>
              <w:rPr>
                <w:sz w:val="14"/>
              </w:rPr>
            </w:pPr>
            <w:r>
              <w:rPr>
                <w:color w:val="23282D"/>
                <w:sz w:val="14"/>
              </w:rPr>
              <w:t>--</w:t>
            </w:r>
            <w:r>
              <w:rPr>
                <w:color w:val="23282D"/>
                <w:spacing w:val="-10"/>
                <w:sz w:val="14"/>
              </w:rPr>
              <w:t>&gt;</w:t>
            </w:r>
          </w:p>
        </w:tc>
        <w:tc>
          <w:tcPr>
            <w:tcW w:w="711" w:type="dxa"/>
            <w:gridSpan w:val="2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8"/>
              <w:rPr>
                <w:sz w:val="14"/>
              </w:rPr>
            </w:pPr>
            <w:r>
              <w:rPr>
                <w:color w:val="23282D"/>
                <w:spacing w:val="-2"/>
                <w:sz w:val="14"/>
              </w:rPr>
              <w:t>VIZ_TOOL</w:t>
            </w:r>
          </w:p>
        </w:tc>
      </w:tr>
    </w:tbl>
    <w:p>
      <w:pPr>
        <w:pStyle w:val="BodyText"/>
        <w:spacing w:before="20"/>
        <w:ind w:left="536"/>
        <w:rPr>
          <w:rFonts w:ascii="Consolas"/>
        </w:rPr>
      </w:pPr>
      <w:r>
        <w:rPr>
          <w:rFonts w:ascii="Consolas"/>
          <w:color w:val="23282D"/>
        </w:rPr>
        <w:t>LANGCHAIN</w:t>
      </w:r>
      <w:r>
        <w:rPr>
          <w:rFonts w:ascii="Consolas"/>
          <w:color w:val="23282D"/>
          <w:spacing w:val="6"/>
        </w:rPr>
        <w:t> </w:t>
      </w:r>
      <w:r>
        <w:rPr>
          <w:rFonts w:ascii="Consolas"/>
          <w:color w:val="23282D"/>
        </w:rPr>
        <w:t>--&gt;</w:t>
      </w:r>
      <w:r>
        <w:rPr>
          <w:rFonts w:ascii="Consolas"/>
          <w:color w:val="23282D"/>
          <w:spacing w:val="6"/>
        </w:rPr>
        <w:t> </w:t>
      </w:r>
      <w:r>
        <w:rPr>
          <w:rFonts w:ascii="Consolas"/>
          <w:color w:val="23282D"/>
          <w:spacing w:val="-2"/>
        </w:rPr>
        <w:t>CONV_TOOL</w:t>
      </w:r>
    </w:p>
    <w:p>
      <w:pPr>
        <w:pStyle w:val="BodyText"/>
        <w:spacing w:after="0"/>
        <w:rPr>
          <w:rFonts w:ascii="Consolas"/>
        </w:rPr>
        <w:sectPr>
          <w:pgSz w:w="11900" w:h="16840"/>
          <w:pgMar w:top="580" w:bottom="280" w:left="566" w:right="566"/>
        </w:sectPr>
      </w:pPr>
    </w:p>
    <w:p>
      <w:pPr>
        <w:pStyle w:val="BodyText"/>
        <w:ind w:left="10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4656">
                <wp:simplePos x="0" y="0"/>
                <wp:positionH relativeFrom="page">
                  <wp:posOffset>422926</wp:posOffset>
                </wp:positionH>
                <wp:positionV relativeFrom="page">
                  <wp:posOffset>8052672</wp:posOffset>
                </wp:positionV>
                <wp:extent cx="6707505" cy="12255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707505" cy="122555"/>
                          <a:chExt cx="6707505" cy="1225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70750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22555">
                                <a:moveTo>
                                  <a:pt x="6707470" y="121954"/>
                                </a:moveTo>
                                <a:lnTo>
                                  <a:pt x="0" y="121954"/>
                                </a:lnTo>
                                <a:lnTo>
                                  <a:pt x="0" y="0"/>
                                </a:lnTo>
                                <a:lnTo>
                                  <a:pt x="6707470" y="0"/>
                                </a:lnTo>
                                <a:lnTo>
                                  <a:pt x="6707470" y="121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C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01" y="3"/>
                            <a:ext cx="2279015" cy="121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21954" y="3"/>
                            <a:ext cx="416941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9410" h="107314">
                                <a:moveTo>
                                  <a:pt x="0" y="106709"/>
                                </a:moveTo>
                                <a:lnTo>
                                  <a:pt x="0" y="0"/>
                                </a:lnTo>
                                <a:lnTo>
                                  <a:pt x="416930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3CF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7198" y="15247"/>
                            <a:ext cx="41541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170" h="92075">
                                <a:moveTo>
                                  <a:pt x="4154058" y="91465"/>
                                </a:moveTo>
                                <a:lnTo>
                                  <a:pt x="0" y="91465"/>
                                </a:lnTo>
                                <a:lnTo>
                                  <a:pt x="0" y="0"/>
                                </a:lnTo>
                                <a:lnTo>
                                  <a:pt x="4154058" y="0"/>
                                </a:lnTo>
                                <a:lnTo>
                                  <a:pt x="4154058" y="9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CF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634.068665pt;width:528.15pt;height:9.65pt;mso-position-horizontal-relative:page;mso-position-vertical-relative:page;z-index:-16461824" id="docshapegroup50" coordorigin="666,12681" coordsize="10563,193">
                <v:rect style="position:absolute;left:666;top:12681;width:10563;height:193" id="docshape51" filled="true" fillcolor="#d3cfc7" stroked="false">
                  <v:fill type="solid"/>
                </v:rect>
                <v:shape style="position:absolute;left:7447;top:12681;width:3589;height:193" type="#_x0000_t75" id="docshape52" stroked="false">
                  <v:imagedata r:id="rId6" o:title=""/>
                </v:shape>
                <v:shape style="position:absolute;left:858;top:12681;width:6566;height:169" id="docshape53" coordorigin="858,12681" coordsize="6566,169" path="m858,12849l858,12681,7424,12681e" filled="false" stroked="true" strokeweight="0pt" strokecolor="#d3cfc7">
                  <v:path arrowok="t"/>
                  <v:stroke dashstyle="solid"/>
                </v:shape>
                <v:rect style="position:absolute;left:882;top:12705;width:6542;height:145" id="docshape54" filled="true" fillcolor="#d3cfc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707505" cy="2088514"/>
                <wp:effectExtent l="9525" t="0" r="0" b="698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707505" cy="2088514"/>
                          <a:chExt cx="6707505" cy="2088514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4" y="5"/>
                            <a:ext cx="6707505" cy="2088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088514">
                                <a:moveTo>
                                  <a:pt x="6707467" y="0"/>
                                </a:moveTo>
                                <a:lnTo>
                                  <a:pt x="1432953" y="0"/>
                                </a:lnTo>
                                <a:lnTo>
                                  <a:pt x="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5604"/>
                                </a:lnTo>
                                <a:lnTo>
                                  <a:pt x="1790" y="2074494"/>
                                </a:lnTo>
                                <a:lnTo>
                                  <a:pt x="6692" y="2081771"/>
                                </a:lnTo>
                                <a:lnTo>
                                  <a:pt x="13970" y="2086673"/>
                                </a:lnTo>
                                <a:lnTo>
                                  <a:pt x="22860" y="2088464"/>
                                </a:lnTo>
                                <a:lnTo>
                                  <a:pt x="6684607" y="2088464"/>
                                </a:lnTo>
                                <a:lnTo>
                                  <a:pt x="6693497" y="2086673"/>
                                </a:lnTo>
                                <a:lnTo>
                                  <a:pt x="6700774" y="2081771"/>
                                </a:lnTo>
                                <a:lnTo>
                                  <a:pt x="6705676" y="2074494"/>
                                </a:lnTo>
                                <a:lnTo>
                                  <a:pt x="6707467" y="2065604"/>
                                </a:lnTo>
                                <a:lnTo>
                                  <a:pt x="6707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707505" cy="2088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1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815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SQL_TOOL --&gt; CONN_MGR SQL_TOOL --&gt; FORMATTER DQ_TOOL --&gt; CHROMA VIZ_TOOL --&gt; EMBEDDING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8383" w:firstLine="0"/>
                                <w:jc w:val="both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LLM_FACTORY --&gt; GEMINI LLM_FACTORY --&gt; OPENAI LLM_FACTORY --&gt; CLAUDE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806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CONN_MGR --&gt; POSTGRES CHROMA --&gt; CHROMADB EMBEDDING --&gt; CHROMADB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164.45pt;mso-position-horizontal-relative:char;mso-position-vertical-relative:line" id="docshapegroup55" coordorigin="0,0" coordsize="10563,3289">
                <v:shape style="position:absolute;left:0;top:0;width:10563;height:3289" id="docshape56" coordorigin="0,0" coordsize="10563,3289" path="m10563,0l2257,0,120,0,0,0,0,3253,3,3267,11,3278,22,3286,36,3289,10527,3289,10541,3286,10552,3278,10560,3267,10563,3253,10563,0xe" filled="true" fillcolor="#f5f7f9" stroked="false">
                  <v:path arrowok="t"/>
                  <v:fill type="solid"/>
                </v:shape>
                <v:shape style="position:absolute;left:0;top:0;width:10563;height:3289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151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815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SQL_TOOL --&gt; CONN_MGR SQL_TOOL --&gt; FORMATTER DQ_TOOL --&gt; CHROMA VIZ_TOOL --&gt; EMBEDDING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8383" w:firstLine="0"/>
                          <w:jc w:val="both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LLM_FACTORY --&gt; GEMINI LLM_FACTORY --&gt; OPENAI LLM_FACTORY --&gt; CLAUDE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806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CONN_MGR --&gt; POSTGRES CHROMA --&gt; CHROMADB EMBEDDING --&gt; CHROMADB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before="39"/>
        <w:rPr>
          <w:rFonts w:ascii="Consolas"/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  <w:spacing w:val="-2"/>
        </w:rPr>
        <w:t>Architecture</w:t>
      </w:r>
      <w:r>
        <w:rPr>
          <w:color w:val="2A2A2A"/>
        </w:rPr>
        <w:t> </w:t>
      </w:r>
      <w:r>
        <w:rPr>
          <w:color w:val="2A2A2A"/>
          <w:spacing w:val="-2"/>
        </w:rPr>
        <w:t>Principles</w:t>
      </w:r>
      <w:r>
        <w:rPr>
          <w:color w:val="2A2A2A"/>
        </w:rPr>
        <w:t> </w:t>
      </w:r>
      <w:r>
        <w:rPr>
          <w:color w:val="2A2A2A"/>
          <w:spacing w:val="-2"/>
        </w:rPr>
        <w:t>(Research-Driven)</w:t>
      </w:r>
    </w:p>
    <w:p>
      <w:pPr>
        <w:pStyle w:val="BodyText"/>
        <w:spacing w:before="47"/>
      </w:pPr>
    </w:p>
    <w:p>
      <w:pPr>
        <w:pStyle w:val="BodyText"/>
        <w:spacing w:line="256" w:lineRule="auto"/>
        <w:ind w:left="394" w:right="1597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9"/>
          <w:sz w:val="20"/>
        </w:rPr>
        <w:t> </w:t>
      </w:r>
      <w:r>
        <w:rPr/>
        <w:t>Agent-Centric Design: The LangChain agent is the central decision-making component, with all other services supporting its operations.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Provider Abstraction: Multi-LLM support through abstract base classes and factory patterns.</w:t>
      </w:r>
    </w:p>
    <w:p>
      <w:pPr>
        <w:pStyle w:val="BodyText"/>
        <w:spacing w:line="256" w:lineRule="auto" w:before="1"/>
        <w:ind w:left="394" w:right="319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3"/>
          <w:sz w:val="20"/>
        </w:rPr>
        <w:t> </w:t>
      </w:r>
      <w:r>
        <w:rPr/>
        <w:t>Streaming-First: Real-time user feedback is a primary design constraint, influencing all architectural decisions.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Cost-Conscious: Every design decision considers token usage and computational efficiency.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Observable: Comprehensive logging and monitoring at every layer.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Testable: Dependency injection and interface segregation enable comprehensive testing.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422926</wp:posOffset>
                </wp:positionH>
                <wp:positionV relativeFrom="paragraph">
                  <wp:posOffset>183990</wp:posOffset>
                </wp:positionV>
                <wp:extent cx="6707505" cy="2349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87422pt;width:528.147306pt;height:1.800502pt;mso-position-horizontal-relative:page;mso-position-vertical-relative:paragraph;z-index:-15714816;mso-wrap-distance-left:0;mso-wrap-distance-right:0" id="docshape58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</w:rPr>
        <w:t>Core</w:t>
      </w:r>
      <w:r>
        <w:rPr>
          <w:color w:val="2A2A2A"/>
          <w:spacing w:val="-3"/>
        </w:rPr>
        <w:t> </w:t>
      </w:r>
      <w:r>
        <w:rPr>
          <w:color w:val="2A2A2A"/>
        </w:rPr>
        <w:t>Components</w:t>
      </w:r>
      <w:r>
        <w:rPr>
          <w:color w:val="2A2A2A"/>
          <w:spacing w:val="-2"/>
        </w:rPr>
        <w:t> </w:t>
      </w:r>
      <w:r>
        <w:rPr>
          <w:color w:val="2A2A2A"/>
        </w:rPr>
        <w:t>Deep</w:t>
      </w:r>
      <w:r>
        <w:rPr>
          <w:color w:val="2A2A2A"/>
          <w:spacing w:val="-2"/>
        </w:rPr>
        <w:t> </w:t>
      </w:r>
      <w:r>
        <w:rPr>
          <w:color w:val="2A2A2A"/>
          <w:spacing w:val="-4"/>
        </w:rPr>
        <w:t>Dive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714304;mso-wrap-distance-left:0;mso-wrap-distance-right:0" id="docshape59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287" w:after="0"/>
        <w:ind w:left="457" w:right="0" w:hanging="363"/>
        <w:jc w:val="left"/>
      </w:pPr>
      <w:r>
        <w:rPr>
          <w:color w:val="2A2A2A"/>
        </w:rPr>
        <w:t>LangChain</w:t>
      </w:r>
      <w:r>
        <w:rPr>
          <w:color w:val="2A2A2A"/>
          <w:spacing w:val="-9"/>
        </w:rPr>
        <w:t> </w:t>
      </w:r>
      <w:r>
        <w:rPr>
          <w:color w:val="2A2A2A"/>
        </w:rPr>
        <w:t>Agent</w:t>
      </w:r>
      <w:r>
        <w:rPr>
          <w:color w:val="2A2A2A"/>
          <w:spacing w:val="-8"/>
        </w:rPr>
        <w:t> </w:t>
      </w:r>
      <w:r>
        <w:rPr>
          <w:color w:val="2A2A2A"/>
        </w:rPr>
        <w:t>Service</w:t>
      </w:r>
      <w:r>
        <w:rPr>
          <w:color w:val="2A2A2A"/>
          <w:spacing w:val="-8"/>
        </w:rPr>
        <w:t> </w:t>
      </w:r>
      <w:r>
        <w:rPr>
          <w:color w:val="2A2A2A"/>
        </w:rPr>
        <w:t>Implementation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3"/>
        </w:rPr>
        <w:t> </w:t>
      </w:r>
      <w:r>
        <w:rPr/>
        <w:t>Focus:</w:t>
      </w:r>
      <w:r>
        <w:rPr>
          <w:spacing w:val="3"/>
        </w:rPr>
        <w:t> </w:t>
      </w:r>
      <w:r>
        <w:rPr/>
        <w:t>How</w:t>
      </w:r>
      <w:r>
        <w:rPr>
          <w:spacing w:val="4"/>
        </w:rPr>
        <w:t> </w:t>
      </w:r>
      <w:r>
        <w:rPr/>
        <w:t>does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agent</w:t>
      </w:r>
      <w:r>
        <w:rPr>
          <w:spacing w:val="4"/>
        </w:rPr>
        <w:t> </w:t>
      </w:r>
      <w:r>
        <w:rPr/>
        <w:t>make</w:t>
      </w:r>
      <w:r>
        <w:rPr>
          <w:spacing w:val="3"/>
        </w:rPr>
        <w:t> </w:t>
      </w:r>
      <w:r>
        <w:rPr/>
        <w:t>intelligent</w:t>
      </w:r>
      <w:r>
        <w:rPr>
          <w:spacing w:val="3"/>
        </w:rPr>
        <w:t> </w:t>
      </w:r>
      <w:r>
        <w:rPr/>
        <w:t>decisions</w:t>
      </w:r>
      <w:r>
        <w:rPr>
          <w:spacing w:val="4"/>
        </w:rPr>
        <w:t> </w:t>
      </w:r>
      <w:r>
        <w:rPr/>
        <w:t>about</w:t>
      </w:r>
      <w:r>
        <w:rPr>
          <w:spacing w:val="3"/>
        </w:rPr>
        <w:t> </w:t>
      </w:r>
      <w:r>
        <w:rPr/>
        <w:t>tool</w:t>
      </w:r>
      <w:r>
        <w:rPr>
          <w:spacing w:val="3"/>
        </w:rPr>
        <w:t> </w:t>
      </w:r>
      <w:r>
        <w:rPr>
          <w:spacing w:val="-2"/>
        </w:rPr>
        <w:t>selection?</w:t>
      </w:r>
    </w:p>
    <w:p>
      <w:pPr>
        <w:pStyle w:val="BodyText"/>
        <w:spacing w:before="115"/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2"/>
        </w:rPr>
        <w:t>Agent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Prompt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Engineering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4144">
                <wp:simplePos x="0" y="0"/>
                <wp:positionH relativeFrom="page">
                  <wp:posOffset>422926</wp:posOffset>
                </wp:positionH>
                <wp:positionV relativeFrom="paragraph">
                  <wp:posOffset>214239</wp:posOffset>
                </wp:positionV>
                <wp:extent cx="6707505" cy="27139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707505" cy="2713990"/>
                          <a:chExt cx="6707505" cy="27139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4" y="12"/>
                            <a:ext cx="6707505" cy="271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713990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2690609"/>
                                </a:lnTo>
                                <a:lnTo>
                                  <a:pt x="1790" y="2699499"/>
                                </a:lnTo>
                                <a:lnTo>
                                  <a:pt x="6692" y="2706776"/>
                                </a:lnTo>
                                <a:lnTo>
                                  <a:pt x="13970" y="2711678"/>
                                </a:lnTo>
                                <a:lnTo>
                                  <a:pt x="22860" y="2713469"/>
                                </a:lnTo>
                                <a:lnTo>
                                  <a:pt x="6684607" y="2713469"/>
                                </a:lnTo>
                                <a:lnTo>
                                  <a:pt x="6693497" y="2711678"/>
                                </a:lnTo>
                                <a:lnTo>
                                  <a:pt x="6700774" y="2706776"/>
                                </a:lnTo>
                                <a:lnTo>
                                  <a:pt x="6705676" y="2699499"/>
                                </a:lnTo>
                                <a:lnTo>
                                  <a:pt x="6707467" y="2690609"/>
                                </a:lnTo>
                                <a:lnTo>
                                  <a:pt x="6707467" y="2057958"/>
                                </a:lnTo>
                                <a:lnTo>
                                  <a:pt x="6707467" y="1913140"/>
                                </a:lnTo>
                                <a:lnTo>
                                  <a:pt x="6707467" y="838415"/>
                                </a:lnTo>
                                <a:lnTo>
                                  <a:pt x="6707467" y="693597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707505" cy="271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template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f"""You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advanced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routing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agent.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goal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answer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user's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question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best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tool.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**Step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Analyze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Reformulate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Question.**</w:t>
                              </w:r>
                            </w:p>
                            <w:p>
                              <w:pPr>
                                <w:spacing w:before="7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First,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analyze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`chat_history`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`short_term_memory`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understand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context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user's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`input`.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78" w:val="left" w:leader="none"/>
                                </w:tabs>
                                <w:spacing w:before="77"/>
                                <w:ind w:left="278" w:right="-15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`input`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follow-up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question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(e.g.,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"what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about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Q2?",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Canada?"),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MUST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reformulate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complete,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**Step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Tool.**</w:t>
                              </w:r>
                            </w:p>
                            <w:p>
                              <w:pPr>
                                <w:spacing w:before="7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reformulated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question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Step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best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tool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[{{tool_names}}]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78" w:val="left" w:leader="none"/>
                                </w:tabs>
                                <w:spacing w:before="76"/>
                                <w:ind w:left="278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`get_database_answer`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specific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questions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require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querying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78" w:val="left" w:leader="none"/>
                                </w:tabs>
                                <w:spacing w:before="76"/>
                                <w:ind w:left="278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`answer_from_history`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conversational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questions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answered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history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alone.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MUST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format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response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EXACTLY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follows: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Thought: I will first reformulate the user's question based on the conversation history. Then I will select the best tool for the 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Action: [the name of the single tool I have chosen]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120" w:right="527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Action Input: [the reformulated, standalone question from Step 1]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16.869286pt;width:528.15pt;height:213.7pt;mso-position-horizontal-relative:page;mso-position-vertical-relative:paragraph;z-index:-16462336" id="docshapegroup60" coordorigin="666,337" coordsize="10563,4274">
                <v:shape style="position:absolute;left:666;top:337;width:10563;height:4274" id="docshape61" coordorigin="666,337" coordsize="10563,4274" path="m11229,373l11226,359,11218,348,11207,340,11193,337,702,337,688,340,677,348,669,359,666,373,666,4575,669,4589,677,4600,688,4608,702,4611,11193,4611,11207,4608,11218,4600,11226,4589,11229,4575,11229,3578,11229,3350,11229,1658,11229,1430,11229,373xe" filled="true" fillcolor="#f5f7f9" stroked="false">
                  <v:path arrowok="t"/>
                  <v:fill type="solid"/>
                </v:shape>
                <v:shape style="position:absolute;left:666;top:337;width:10563;height:4274" type="#_x0000_t202" id="docshape62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template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f"""You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are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advanced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routing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agent.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Your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primary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goal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is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answer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user's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question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selecting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best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tool.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**Step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1: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Analyze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Reformulate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Question.**</w:t>
                        </w:r>
                      </w:p>
                      <w:p>
                        <w:pPr>
                          <w:spacing w:before="76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First,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analyze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`chat_history`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`short_term_memory`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to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understand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full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context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of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user's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`input`.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78" w:val="left" w:leader="none"/>
                          </w:tabs>
                          <w:spacing w:before="77"/>
                          <w:ind w:left="278" w:right="-15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`input`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follow-up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question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(e.g.,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"what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about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Q2?",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"and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Canada?"),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you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MUST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reformulate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into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complete,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s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**Step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2: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Tool.**</w:t>
                        </w:r>
                      </w:p>
                      <w:p>
                        <w:pPr>
                          <w:spacing w:before="76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Based</w:t>
                        </w:r>
                        <w:r>
                          <w:rPr>
                            <w:rFonts w:ascii="Consolas"/>
                            <w:color w:val="23282D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your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reformulated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question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from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Step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1,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best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tool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from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list: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[{{tool_names}}]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78" w:val="left" w:leader="none"/>
                          </w:tabs>
                          <w:spacing w:before="76"/>
                          <w:ind w:left="278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`get_database_answer`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specific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questions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that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require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querying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database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78" w:val="left" w:leader="none"/>
                          </w:tabs>
                          <w:spacing w:before="76"/>
                          <w:ind w:left="278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`answer_from_history`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conversational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questions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that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answered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chat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history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alone.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You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MUST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format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your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response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EXACTLY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follows:</w:t>
                        </w:r>
                      </w:p>
                      <w:p>
                        <w:pPr>
                          <w:spacing w:line="350" w:lineRule="auto" w:before="76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Thought: I will first reformulate the user's question based on the conversation history. Then I will select the best tool for the re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Action: [the name of the single tool I have chosen]</w:t>
                        </w:r>
                      </w:p>
                      <w:p>
                        <w:pPr>
                          <w:spacing w:line="350" w:lineRule="auto" w:before="1"/>
                          <w:ind w:left="120" w:right="527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Action Input: [the reformulated, standalone question from Step 1]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"""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uses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sophisticated</w:t>
      </w:r>
      <w:r>
        <w:rPr>
          <w:spacing w:val="-1"/>
        </w:rPr>
        <w:t> </w:t>
      </w:r>
      <w:r>
        <w:rPr/>
        <w:t>two-step</w:t>
      </w:r>
      <w:r>
        <w:rPr>
          <w:spacing w:val="-2"/>
        </w:rPr>
        <w:t> </w:t>
      </w:r>
      <w:r>
        <w:rPr/>
        <w:t>decision</w:t>
      </w:r>
      <w:r>
        <w:rPr>
          <w:spacing w:val="-1"/>
        </w:rPr>
        <w:t> </w:t>
      </w:r>
      <w:r>
        <w:rPr>
          <w:spacing w:val="-2"/>
        </w:rPr>
        <w:t>process: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"/>
        <w:gridCol w:w="6560"/>
        <w:gridCol w:w="3607"/>
        <w:gridCol w:w="192"/>
      </w:tblGrid>
      <w:tr>
        <w:trPr>
          <w:trHeight w:val="157" w:hRule="atLeast"/>
        </w:trPr>
        <w:tc>
          <w:tcPr>
            <w:tcW w:w="204" w:type="dxa"/>
            <w:tcBorders>
              <w:right w:val="single" w:sz="2" w:space="0" w:color="FFFFFF"/>
            </w:tcBorders>
            <w:shd w:val="clear" w:color="auto" w:fill="D3CFC7"/>
          </w:tcPr>
          <w:p>
            <w:pPr>
              <w:pStyle w:val="TableParagraph"/>
              <w:spacing w:line="154" w:lineRule="exact"/>
              <w:ind w:right="-29"/>
              <w:rPr>
                <w:rFonts w:ascii="Roboto"/>
                <w:position w:val="-2"/>
                <w:sz w:val="15"/>
              </w:rPr>
            </w:pPr>
            <w:r>
              <w:rPr>
                <w:rFonts w:ascii="Roboto"/>
                <w:position w:val="-2"/>
                <w:sz w:val="15"/>
              </w:rPr>
              <w:drawing>
                <wp:inline distT="0" distB="0" distL="0" distR="0">
                  <wp:extent cx="112697" cy="98298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97" cy="98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/>
                <w:position w:val="-2"/>
                <w:sz w:val="15"/>
              </w:rPr>
            </w:r>
          </w:p>
        </w:tc>
        <w:tc>
          <w:tcPr>
            <w:tcW w:w="6560" w:type="dxa"/>
            <w:tcBorders>
              <w:top w:val="single" w:sz="2" w:space="0" w:color="FFFFFF"/>
              <w:left w:val="single" w:sz="2" w:space="0" w:color="FFFFFF"/>
              <w:bottom w:val="single" w:sz="2" w:space="0" w:color="696763"/>
              <w:right w:val="single" w:sz="2" w:space="0" w:color="696763"/>
            </w:tcBorders>
            <w:shd w:val="clear" w:color="auto" w:fill="D3CFC7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7" w:type="dxa"/>
            <w:tcBorders>
              <w:left w:val="single" w:sz="2" w:space="0" w:color="696763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2" w:type="dxa"/>
            <w:shd w:val="clear" w:color="auto" w:fill="D3CFC7"/>
          </w:tcPr>
          <w:p>
            <w:pPr>
              <w:pStyle w:val="TableParagraph"/>
              <w:spacing w:line="154" w:lineRule="exact"/>
              <w:ind w:left="-1" w:right="-29"/>
              <w:rPr>
                <w:rFonts w:ascii="Roboto"/>
                <w:position w:val="-2"/>
                <w:sz w:val="15"/>
              </w:rPr>
            </w:pPr>
            <w:r>
              <w:rPr>
                <w:rFonts w:ascii="Roboto"/>
                <w:position w:val="-2"/>
                <w:sz w:val="15"/>
              </w:rPr>
              <w:drawing>
                <wp:inline distT="0" distB="0" distL="0" distR="0">
                  <wp:extent cx="112697" cy="98298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97" cy="98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/>
                <w:position w:val="-2"/>
                <w:sz w:val="15"/>
              </w:rPr>
            </w:r>
          </w:p>
        </w:tc>
      </w:tr>
    </w:tbl>
    <w:p>
      <w:pPr>
        <w:pStyle w:val="BodyText"/>
        <w:spacing w:before="91"/>
        <w:rPr>
          <w:sz w:val="17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2"/>
        </w:rPr>
        <w:t>Tool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Implementation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Architecture</w:t>
      </w:r>
    </w:p>
    <w:p>
      <w:pPr>
        <w:pStyle w:val="Heading3"/>
        <w:spacing w:after="0" w:line="240" w:lineRule="auto"/>
        <w:jc w:val="left"/>
        <w:sectPr>
          <w:pgSz w:w="11900" w:h="16840"/>
          <w:pgMar w:top="560" w:bottom="280" w:left="566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"/>
        <w:gridCol w:w="1740"/>
        <w:gridCol w:w="84"/>
        <w:gridCol w:w="127"/>
        <w:gridCol w:w="113"/>
        <w:gridCol w:w="1741"/>
      </w:tblGrid>
      <w:tr>
        <w:trPr>
          <w:trHeight w:val="225" w:hRule="atLeast"/>
        </w:trPr>
        <w:tc>
          <w:tcPr>
            <w:tcW w:w="31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05" w:type="dxa"/>
            <w:gridSpan w:val="5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63" w:type="dxa"/>
            <w:gridSpan w:val="4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 w:right="-4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6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-153881</wp:posOffset>
                      </wp:positionV>
                      <wp:extent cx="1509395" cy="2126615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509395" cy="2126615"/>
                                <a:chExt cx="1509395" cy="212661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9"/>
                                  <a:ext cx="1509395" cy="2126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9395" h="2126615">
                                      <a:moveTo>
                                        <a:pt x="198170" y="1676869"/>
                                      </a:moveTo>
                                      <a:lnTo>
                                        <a:pt x="0" y="1676869"/>
                                      </a:lnTo>
                                      <a:lnTo>
                                        <a:pt x="0" y="1821688"/>
                                      </a:lnTo>
                                      <a:lnTo>
                                        <a:pt x="198170" y="1821688"/>
                                      </a:lnTo>
                                      <a:lnTo>
                                        <a:pt x="198170" y="1676869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98170" y="1219542"/>
                                      </a:moveTo>
                                      <a:lnTo>
                                        <a:pt x="0" y="1219542"/>
                                      </a:lnTo>
                                      <a:lnTo>
                                        <a:pt x="0" y="1364361"/>
                                      </a:lnTo>
                                      <a:lnTo>
                                        <a:pt x="198170" y="1364361"/>
                                      </a:lnTo>
                                      <a:lnTo>
                                        <a:pt x="198170" y="1219542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98170" y="762215"/>
                                      </a:moveTo>
                                      <a:lnTo>
                                        <a:pt x="0" y="762215"/>
                                      </a:lnTo>
                                      <a:lnTo>
                                        <a:pt x="0" y="907034"/>
                                      </a:lnTo>
                                      <a:lnTo>
                                        <a:pt x="198170" y="907034"/>
                                      </a:lnTo>
                                      <a:lnTo>
                                        <a:pt x="198170" y="762215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981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818"/>
                                      </a:lnTo>
                                      <a:lnTo>
                                        <a:pt x="198170" y="144818"/>
                                      </a:lnTo>
                                      <a:lnTo>
                                        <a:pt x="198170" y="0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303375" y="914654"/>
                                      </a:moveTo>
                                      <a:lnTo>
                                        <a:pt x="0" y="914654"/>
                                      </a:lnTo>
                                      <a:lnTo>
                                        <a:pt x="0" y="1059472"/>
                                      </a:lnTo>
                                      <a:lnTo>
                                        <a:pt x="1303375" y="1059472"/>
                                      </a:lnTo>
                                      <a:lnTo>
                                        <a:pt x="1303375" y="914654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356728" y="304888"/>
                                      </a:moveTo>
                                      <a:lnTo>
                                        <a:pt x="0" y="304888"/>
                                      </a:lnTo>
                                      <a:lnTo>
                                        <a:pt x="0" y="449707"/>
                                      </a:lnTo>
                                      <a:lnTo>
                                        <a:pt x="1356728" y="449707"/>
                                      </a:lnTo>
                                      <a:lnTo>
                                        <a:pt x="1356728" y="304888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410081" y="1067092"/>
                                      </a:moveTo>
                                      <a:lnTo>
                                        <a:pt x="0" y="1067092"/>
                                      </a:lnTo>
                                      <a:lnTo>
                                        <a:pt x="0" y="1211922"/>
                                      </a:lnTo>
                                      <a:lnTo>
                                        <a:pt x="1410081" y="1211922"/>
                                      </a:lnTo>
                                      <a:lnTo>
                                        <a:pt x="1410081" y="1067092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410081" y="457327"/>
                                      </a:moveTo>
                                      <a:lnTo>
                                        <a:pt x="0" y="457327"/>
                                      </a:lnTo>
                                      <a:lnTo>
                                        <a:pt x="0" y="602145"/>
                                      </a:lnTo>
                                      <a:lnTo>
                                        <a:pt x="1410081" y="602145"/>
                                      </a:lnTo>
                                      <a:lnTo>
                                        <a:pt x="1410081" y="457327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432953" y="1981746"/>
                                      </a:moveTo>
                                      <a:lnTo>
                                        <a:pt x="0" y="1981746"/>
                                      </a:lnTo>
                                      <a:lnTo>
                                        <a:pt x="0" y="2126577"/>
                                      </a:lnTo>
                                      <a:lnTo>
                                        <a:pt x="1432953" y="2126577"/>
                                      </a:lnTo>
                                      <a:lnTo>
                                        <a:pt x="1432953" y="1981746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455813" y="1829308"/>
                                      </a:moveTo>
                                      <a:lnTo>
                                        <a:pt x="0" y="1829308"/>
                                      </a:lnTo>
                                      <a:lnTo>
                                        <a:pt x="0" y="1974126"/>
                                      </a:lnTo>
                                      <a:lnTo>
                                        <a:pt x="1455813" y="1974126"/>
                                      </a:lnTo>
                                      <a:lnTo>
                                        <a:pt x="1455813" y="1829308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455813" y="1524419"/>
                                      </a:moveTo>
                                      <a:lnTo>
                                        <a:pt x="0" y="1524419"/>
                                      </a:lnTo>
                                      <a:lnTo>
                                        <a:pt x="0" y="1669249"/>
                                      </a:lnTo>
                                      <a:lnTo>
                                        <a:pt x="1455813" y="1669249"/>
                                      </a:lnTo>
                                      <a:lnTo>
                                        <a:pt x="1455813" y="1524419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455813" y="152438"/>
                                      </a:moveTo>
                                      <a:lnTo>
                                        <a:pt x="0" y="152438"/>
                                      </a:lnTo>
                                      <a:lnTo>
                                        <a:pt x="0" y="297256"/>
                                      </a:lnTo>
                                      <a:lnTo>
                                        <a:pt x="1455813" y="297256"/>
                                      </a:lnTo>
                                      <a:lnTo>
                                        <a:pt x="1455813" y="152438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509179" y="1371981"/>
                                      </a:moveTo>
                                      <a:lnTo>
                                        <a:pt x="0" y="1371981"/>
                                      </a:lnTo>
                                      <a:lnTo>
                                        <a:pt x="0" y="1516799"/>
                                      </a:lnTo>
                                      <a:lnTo>
                                        <a:pt x="1509179" y="1516799"/>
                                      </a:lnTo>
                                      <a:lnTo>
                                        <a:pt x="1509179" y="1371981"/>
                                      </a:lnTo>
                                      <a:close/>
                                    </a:path>
                                    <a:path w="1509395" h="2126615">
                                      <a:moveTo>
                                        <a:pt x="1509179" y="609765"/>
                                      </a:moveTo>
                                      <a:lnTo>
                                        <a:pt x="0" y="609765"/>
                                      </a:lnTo>
                                      <a:lnTo>
                                        <a:pt x="0" y="754595"/>
                                      </a:lnTo>
                                      <a:lnTo>
                                        <a:pt x="1509179" y="754595"/>
                                      </a:lnTo>
                                      <a:lnTo>
                                        <a:pt x="1509179" y="609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2.116617pt;width:118.85pt;height:167.45pt;mso-position-horizontal-relative:column;mso-position-vertical-relative:paragraph;z-index:-16460288" id="docshapegroup63" coordorigin="0,-242" coordsize="2377,3349">
                      <v:shape style="position:absolute;left:0;top:-243;width:2377;height:3349" id="docshape64" coordorigin="0,-242" coordsize="2377,3349" path="m312,2398l0,2398,0,2626,312,2626,312,2398xm312,1678l0,1678,0,1906,312,1906,312,1678xm312,958l0,958,0,1186,312,1186,312,958xm312,-242l0,-242,0,-14,312,-14,312,-242xm2053,1198l0,1198,0,1426,2053,1426,2053,1198xm2137,238l0,238,0,466,2137,466,2137,238xm2221,1438l0,1438,0,1666,2221,1666,2221,1438xm2221,478l0,478,0,706,2221,706,2221,478xm2257,2879l0,2879,0,3107,2257,3107,2257,2879xm2293,2638l0,2638,0,2867,2293,2867,2293,2638xm2293,2158l0,2158,0,2386,2293,2386,2293,2158xm2293,-2l0,-2,0,226,2293,226,2293,-2xm2377,1918l0,1918,0,2146,2377,2146,2377,1918xm2377,718l0,718,0,946,2377,946,2377,718xe" filled="true" fillcolor="#f5f7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282D"/>
                <w:sz w:val="14"/>
              </w:rPr>
              <w:t>C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G[Schema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Selection]</w:t>
            </w:r>
          </w:p>
        </w:tc>
        <w:tc>
          <w:tcPr>
            <w:tcW w:w="1854" w:type="dxa"/>
            <w:gridSpan w:val="2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136" w:type="dxa"/>
            <w:gridSpan w:val="3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 w:right="-15"/>
              <w:rPr>
                <w:sz w:val="14"/>
              </w:rPr>
            </w:pPr>
            <w:r>
              <w:rPr>
                <w:color w:val="23282D"/>
                <w:sz w:val="14"/>
              </w:rPr>
              <w:t>C</w:t>
            </w:r>
            <w:r>
              <w:rPr>
                <w:color w:val="23282D"/>
                <w:spacing w:val="4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H[SQL</w:t>
            </w:r>
            <w:r>
              <w:rPr>
                <w:color w:val="23282D"/>
                <w:spacing w:val="4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Generation]</w:t>
            </w:r>
          </w:p>
        </w:tc>
        <w:tc>
          <w:tcPr>
            <w:tcW w:w="1981" w:type="dxa"/>
            <w:gridSpan w:val="3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63" w:type="dxa"/>
            <w:gridSpan w:val="4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/>
              <w:rPr>
                <w:sz w:val="14"/>
              </w:rPr>
            </w:pPr>
            <w:r>
              <w:rPr>
                <w:color w:val="23282D"/>
                <w:sz w:val="14"/>
              </w:rPr>
              <w:t>C</w:t>
            </w:r>
            <w:r>
              <w:rPr>
                <w:color w:val="23282D"/>
                <w:spacing w:val="4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I[Query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Execution]</w:t>
            </w:r>
          </w:p>
        </w:tc>
        <w:tc>
          <w:tcPr>
            <w:tcW w:w="1854" w:type="dxa"/>
            <w:gridSpan w:val="2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376" w:type="dxa"/>
            <w:gridSpan w:val="5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/>
              <w:rPr>
                <w:sz w:val="14"/>
              </w:rPr>
            </w:pPr>
            <w:r>
              <w:rPr>
                <w:color w:val="23282D"/>
                <w:sz w:val="14"/>
              </w:rPr>
              <w:t>C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J[Result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Formatting]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31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05" w:type="dxa"/>
            <w:gridSpan w:val="5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052" w:type="dxa"/>
            <w:gridSpan w:val="2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 w:right="-15"/>
              <w:rPr>
                <w:sz w:val="14"/>
              </w:rPr>
            </w:pPr>
            <w:r>
              <w:rPr>
                <w:color w:val="23282D"/>
                <w:sz w:val="14"/>
              </w:rPr>
              <w:t>D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K[Vector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Search]</w:t>
            </w:r>
          </w:p>
        </w:tc>
        <w:tc>
          <w:tcPr>
            <w:tcW w:w="2065" w:type="dxa"/>
            <w:gridSpan w:val="4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63" w:type="dxa"/>
            <w:gridSpan w:val="4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/>
              <w:rPr>
                <w:sz w:val="14"/>
              </w:rPr>
            </w:pPr>
            <w:r>
              <w:rPr>
                <w:color w:val="23282D"/>
                <w:sz w:val="14"/>
              </w:rPr>
              <w:t>D</w:t>
            </w:r>
            <w:r>
              <w:rPr>
                <w:color w:val="23282D"/>
                <w:spacing w:val="4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L[Rule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Validation]</w:t>
            </w:r>
          </w:p>
        </w:tc>
        <w:tc>
          <w:tcPr>
            <w:tcW w:w="1854" w:type="dxa"/>
            <w:gridSpan w:val="2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31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05" w:type="dxa"/>
            <w:gridSpan w:val="5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376" w:type="dxa"/>
            <w:gridSpan w:val="5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/>
              <w:rPr>
                <w:sz w:val="14"/>
              </w:rPr>
            </w:pPr>
            <w:r>
              <w:rPr>
                <w:color w:val="23282D"/>
                <w:sz w:val="14"/>
              </w:rPr>
              <w:t>E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M[Entity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Extraction]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63" w:type="dxa"/>
            <w:gridSpan w:val="4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 w:right="-44"/>
              <w:rPr>
                <w:sz w:val="14"/>
              </w:rPr>
            </w:pPr>
            <w:r>
              <w:rPr>
                <w:color w:val="23282D"/>
                <w:sz w:val="14"/>
              </w:rPr>
              <w:t>E</w:t>
            </w:r>
            <w:r>
              <w:rPr>
                <w:color w:val="23282D"/>
                <w:spacing w:val="4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N[Graph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Generation]</w:t>
            </w:r>
          </w:p>
        </w:tc>
        <w:tc>
          <w:tcPr>
            <w:tcW w:w="1854" w:type="dxa"/>
            <w:gridSpan w:val="2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31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05" w:type="dxa"/>
            <w:gridSpan w:val="5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263" w:type="dxa"/>
            <w:gridSpan w:val="4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 w:right="-44"/>
              <w:rPr>
                <w:sz w:val="14"/>
              </w:rPr>
            </w:pPr>
            <w:r>
              <w:rPr>
                <w:color w:val="23282D"/>
                <w:sz w:val="14"/>
              </w:rPr>
              <w:t>F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O[History</w:t>
            </w:r>
            <w:r>
              <w:rPr>
                <w:color w:val="23282D"/>
                <w:spacing w:val="6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Analysis]</w:t>
            </w:r>
          </w:p>
        </w:tc>
        <w:tc>
          <w:tcPr>
            <w:tcW w:w="1854" w:type="dxa"/>
            <w:gridSpan w:val="2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6" w:hRule="atLeast"/>
        </w:trPr>
        <w:tc>
          <w:tcPr>
            <w:tcW w:w="2263" w:type="dxa"/>
            <w:gridSpan w:val="4"/>
            <w:tcBorders>
              <w:top w:val="single" w:sz="6" w:space="0" w:color="FFFFFF"/>
            </w:tcBorders>
            <w:shd w:val="clear" w:color="auto" w:fill="F5F7F9"/>
          </w:tcPr>
          <w:p>
            <w:pPr>
              <w:pStyle w:val="TableParagraph"/>
              <w:spacing w:before="13"/>
              <w:ind w:left="316"/>
              <w:rPr>
                <w:sz w:val="14"/>
              </w:rPr>
            </w:pPr>
            <w:r>
              <w:rPr>
                <w:color w:val="23282D"/>
                <w:sz w:val="14"/>
              </w:rPr>
              <w:t>F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--&gt;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z w:val="14"/>
              </w:rPr>
              <w:t>P[Direct</w:t>
            </w:r>
            <w:r>
              <w:rPr>
                <w:color w:val="23282D"/>
                <w:spacing w:val="5"/>
                <w:sz w:val="14"/>
              </w:rPr>
              <w:t> </w:t>
            </w:r>
            <w:r>
              <w:rPr>
                <w:color w:val="23282D"/>
                <w:spacing w:val="-2"/>
                <w:sz w:val="14"/>
              </w:rPr>
              <w:t>Response]</w:t>
            </w:r>
          </w:p>
        </w:tc>
        <w:tc>
          <w:tcPr>
            <w:tcW w:w="1854" w:type="dxa"/>
            <w:gridSpan w:val="2"/>
            <w:tcBorders>
              <w:top w:val="single" w:sz="6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98"/>
        <w:rPr>
          <w:sz w:val="17"/>
        </w:rPr>
      </w:pPr>
    </w:p>
    <w:p>
      <w:pPr>
        <w:pStyle w:val="ListParagraph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422926</wp:posOffset>
                </wp:positionH>
                <wp:positionV relativeFrom="paragraph">
                  <wp:posOffset>-3380393</wp:posOffset>
                </wp:positionV>
                <wp:extent cx="6707505" cy="320167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707505" cy="3201670"/>
                          <a:chExt cx="6707505" cy="320167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4" y="0"/>
                            <a:ext cx="6707505" cy="320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32016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3178429"/>
                                </a:lnTo>
                                <a:lnTo>
                                  <a:pt x="1790" y="3187331"/>
                                </a:lnTo>
                                <a:lnTo>
                                  <a:pt x="6692" y="3194596"/>
                                </a:lnTo>
                                <a:lnTo>
                                  <a:pt x="13970" y="3199498"/>
                                </a:lnTo>
                                <a:lnTo>
                                  <a:pt x="22860" y="3201301"/>
                                </a:lnTo>
                                <a:lnTo>
                                  <a:pt x="6684607" y="3201301"/>
                                </a:lnTo>
                                <a:lnTo>
                                  <a:pt x="6693497" y="3199498"/>
                                </a:lnTo>
                                <a:lnTo>
                                  <a:pt x="6700774" y="3194596"/>
                                </a:lnTo>
                                <a:lnTo>
                                  <a:pt x="6705676" y="3187331"/>
                                </a:lnTo>
                                <a:lnTo>
                                  <a:pt x="6707467" y="3178429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707505" cy="3201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704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A[Agent Decision] --&gt; B{Tool Selection} 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--&gt;|SQL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Query|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C[_sql_workflow_tool] B --&gt;|DQ Rules| D[_dq_workflow_tool]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638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--&gt;|Visualization|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E[_visualize_schema_tool]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 --&gt;|Conversation| F[_answer_from_history_tool]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-266.172699pt;width:528.15pt;height:252.1pt;mso-position-horizontal-relative:page;mso-position-vertical-relative:paragraph;z-index:-16460800" id="docshapegroup65" coordorigin="666,-5323" coordsize="10563,5042">
                <v:shape style="position:absolute;left:666;top:-5324;width:10563;height:5042" id="docshape66" coordorigin="666,-5323" coordsize="10563,5042" path="m11229,-5287l11226,-5301,11218,-5313,11207,-5321,11193,-5323,702,-5323,688,-5321,677,-5313,669,-5301,666,-5287,666,-318,669,-304,677,-293,688,-285,702,-282,11193,-282,11207,-285,11218,-293,11226,-304,11229,-318,11229,-5287xe" filled="true" fillcolor="#f5f7f9" stroked="false">
                  <v:path arrowok="t"/>
                  <v:fill type="solid"/>
                </v:shape>
                <v:shape style="position:absolute;left:666;top:-5324;width:10563;height:5042" type="#_x0000_t202" id="docshape67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graph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TD</w:t>
                        </w:r>
                      </w:p>
                      <w:p>
                        <w:pPr>
                          <w:spacing w:line="350" w:lineRule="auto" w:before="76"/>
                          <w:ind w:left="436" w:right="704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A[Agent Decision] --&gt; B{Tool Selection} B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--&gt;|SQL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Query|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C[_sql_workflow_tool] B --&gt;|DQ Rules| D[_dq_workflow_tool]</w:t>
                        </w:r>
                      </w:p>
                      <w:p>
                        <w:pPr>
                          <w:spacing w:line="350" w:lineRule="auto" w:before="2"/>
                          <w:ind w:left="436" w:right="638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</w:t>
                        </w:r>
                        <w:r>
                          <w:rPr>
                            <w:rFonts w:ascii="Consolas"/>
                            <w:color w:val="23282D"/>
                            <w:spacing w:val="6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--&gt;|Visualization|</w:t>
                        </w:r>
                        <w:r>
                          <w:rPr>
                            <w:rFonts w:ascii="Consolas"/>
                            <w:color w:val="23282D"/>
                            <w:spacing w:val="6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E[_visualize_schema_tool]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 --&gt;|Conversation| F[_answer_from_history_tool]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A2A2A"/>
          <w:spacing w:val="-4"/>
          <w:sz w:val="17"/>
        </w:rPr>
        <w:t>Streaming</w:t>
      </w:r>
      <w:r>
        <w:rPr>
          <w:color w:val="2A2A2A"/>
          <w:spacing w:val="5"/>
          <w:sz w:val="17"/>
        </w:rPr>
        <w:t> </w:t>
      </w:r>
      <w:r>
        <w:rPr>
          <w:color w:val="2A2A2A"/>
          <w:spacing w:val="-4"/>
          <w:sz w:val="17"/>
        </w:rPr>
        <w:t>Callback</w:t>
      </w:r>
      <w:r>
        <w:rPr>
          <w:color w:val="2A2A2A"/>
          <w:spacing w:val="5"/>
          <w:sz w:val="17"/>
        </w:rPr>
        <w:t> </w:t>
      </w:r>
      <w:r>
        <w:rPr>
          <w:color w:val="2A2A2A"/>
          <w:spacing w:val="-4"/>
          <w:sz w:val="17"/>
        </w:rPr>
        <w:t>Implementation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94"/>
      </w:pPr>
      <w:r>
        <w:rPr/>
        <w:t>Research</w:t>
      </w:r>
      <w:r>
        <w:rPr>
          <w:spacing w:val="-4"/>
        </w:rPr>
        <w:t> </w:t>
      </w:r>
      <w:r>
        <w:rPr/>
        <w:t>Innovation:</w:t>
      </w:r>
      <w:r>
        <w:rPr>
          <w:spacing w:val="-4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agent</w:t>
      </w:r>
      <w:r>
        <w:rPr>
          <w:spacing w:val="-4"/>
        </w:rPr>
        <w:t> </w:t>
      </w:r>
      <w:r>
        <w:rPr/>
        <w:t>transparency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custom</w:t>
      </w:r>
      <w:r>
        <w:rPr>
          <w:spacing w:val="-4"/>
        </w:rPr>
        <w:t> </w:t>
      </w:r>
      <w:r>
        <w:rPr>
          <w:spacing w:val="-2"/>
        </w:rPr>
        <w:t>callbacks: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422926</wp:posOffset>
                </wp:positionH>
                <wp:positionV relativeFrom="paragraph">
                  <wp:posOffset>107408</wp:posOffset>
                </wp:positionV>
                <wp:extent cx="6707505" cy="259207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707505" cy="2592070"/>
                          <a:chExt cx="6707505" cy="259207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4" y="3"/>
                            <a:ext cx="67075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5920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568664"/>
                                </a:lnTo>
                                <a:lnTo>
                                  <a:pt x="1790" y="2577554"/>
                                </a:lnTo>
                                <a:lnTo>
                                  <a:pt x="6692" y="2584831"/>
                                </a:lnTo>
                                <a:lnTo>
                                  <a:pt x="13970" y="2589733"/>
                                </a:lnTo>
                                <a:lnTo>
                                  <a:pt x="22860" y="2591524"/>
                                </a:lnTo>
                                <a:lnTo>
                                  <a:pt x="6684607" y="2591524"/>
                                </a:lnTo>
                                <a:lnTo>
                                  <a:pt x="6693497" y="2589733"/>
                                </a:lnTo>
                                <a:lnTo>
                                  <a:pt x="6700774" y="2584831"/>
                                </a:lnTo>
                                <a:lnTo>
                                  <a:pt x="6705676" y="2577554"/>
                                </a:lnTo>
                                <a:lnTo>
                                  <a:pt x="6707467" y="2568664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8288" y="342847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100546" y="0"/>
                                </a:lnTo>
                              </a:path>
                              <a:path w="402590" h="0">
                                <a:moveTo>
                                  <a:pt x="301550" y="0"/>
                                </a:moveTo>
                                <a:lnTo>
                                  <a:pt x="402096" y="0"/>
                                </a:lnTo>
                              </a:path>
                            </a:pathLst>
                          </a:custGeom>
                          <a:ln w="6431">
                            <a:solidFill>
                              <a:srgbClr val="222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6221" y="388724"/>
                            <a:ext cx="3620770" cy="212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0770" h="2126615">
                                <a:moveTo>
                                  <a:pt x="403961" y="1371981"/>
                                </a:moveTo>
                                <a:lnTo>
                                  <a:pt x="0" y="1371981"/>
                                </a:lnTo>
                                <a:lnTo>
                                  <a:pt x="0" y="1516811"/>
                                </a:lnTo>
                                <a:lnTo>
                                  <a:pt x="403961" y="1516811"/>
                                </a:lnTo>
                                <a:lnTo>
                                  <a:pt x="403961" y="1371981"/>
                                </a:lnTo>
                                <a:close/>
                              </a:path>
                              <a:path w="3620770" h="2126615">
                                <a:moveTo>
                                  <a:pt x="403961" y="152450"/>
                                </a:moveTo>
                                <a:lnTo>
                                  <a:pt x="0" y="152450"/>
                                </a:lnTo>
                                <a:lnTo>
                                  <a:pt x="0" y="297268"/>
                                </a:lnTo>
                                <a:lnTo>
                                  <a:pt x="403961" y="297268"/>
                                </a:lnTo>
                                <a:lnTo>
                                  <a:pt x="403961" y="152450"/>
                                </a:lnTo>
                                <a:close/>
                              </a:path>
                              <a:path w="3620770" h="2126615">
                                <a:moveTo>
                                  <a:pt x="449694" y="1219542"/>
                                </a:moveTo>
                                <a:lnTo>
                                  <a:pt x="0" y="1219542"/>
                                </a:lnTo>
                                <a:lnTo>
                                  <a:pt x="0" y="1364361"/>
                                </a:lnTo>
                                <a:lnTo>
                                  <a:pt x="449694" y="1364361"/>
                                </a:lnTo>
                                <a:lnTo>
                                  <a:pt x="449694" y="1219542"/>
                                </a:lnTo>
                                <a:close/>
                              </a:path>
                              <a:path w="3620770" h="2126615">
                                <a:moveTo>
                                  <a:pt x="579272" y="1981758"/>
                                </a:moveTo>
                                <a:lnTo>
                                  <a:pt x="0" y="1981758"/>
                                </a:lnTo>
                                <a:lnTo>
                                  <a:pt x="0" y="2126577"/>
                                </a:lnTo>
                                <a:lnTo>
                                  <a:pt x="579272" y="2126577"/>
                                </a:lnTo>
                                <a:lnTo>
                                  <a:pt x="579272" y="1981758"/>
                                </a:lnTo>
                                <a:close/>
                              </a:path>
                              <a:path w="3620770" h="2126615">
                                <a:moveTo>
                                  <a:pt x="130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818"/>
                                </a:lnTo>
                                <a:lnTo>
                                  <a:pt x="1303375" y="144818"/>
                                </a:lnTo>
                                <a:lnTo>
                                  <a:pt x="1303375" y="0"/>
                                </a:lnTo>
                                <a:close/>
                              </a:path>
                              <a:path w="3620770" h="2126615">
                                <a:moveTo>
                                  <a:pt x="1509179" y="457327"/>
                                </a:moveTo>
                                <a:lnTo>
                                  <a:pt x="0" y="457327"/>
                                </a:lnTo>
                                <a:lnTo>
                                  <a:pt x="0" y="602145"/>
                                </a:lnTo>
                                <a:lnTo>
                                  <a:pt x="1509179" y="602145"/>
                                </a:lnTo>
                                <a:lnTo>
                                  <a:pt x="1509179" y="457327"/>
                                </a:lnTo>
                                <a:close/>
                              </a:path>
                              <a:path w="3620770" h="2126615">
                                <a:moveTo>
                                  <a:pt x="2660116" y="1829308"/>
                                </a:moveTo>
                                <a:lnTo>
                                  <a:pt x="0" y="1829308"/>
                                </a:lnTo>
                                <a:lnTo>
                                  <a:pt x="0" y="1974138"/>
                                </a:lnTo>
                                <a:lnTo>
                                  <a:pt x="2660116" y="1974138"/>
                                </a:lnTo>
                                <a:lnTo>
                                  <a:pt x="2660116" y="1829308"/>
                                </a:lnTo>
                                <a:close/>
                              </a:path>
                              <a:path w="3620770" h="2126615">
                                <a:moveTo>
                                  <a:pt x="2713469" y="1067104"/>
                                </a:moveTo>
                                <a:lnTo>
                                  <a:pt x="0" y="1067104"/>
                                </a:lnTo>
                                <a:lnTo>
                                  <a:pt x="0" y="1211922"/>
                                </a:lnTo>
                                <a:lnTo>
                                  <a:pt x="2713469" y="1211922"/>
                                </a:lnTo>
                                <a:lnTo>
                                  <a:pt x="2713469" y="1067104"/>
                                </a:lnTo>
                                <a:close/>
                              </a:path>
                              <a:path w="3620770" h="2126615">
                                <a:moveTo>
                                  <a:pt x="2766822" y="609777"/>
                                </a:moveTo>
                                <a:lnTo>
                                  <a:pt x="0" y="609777"/>
                                </a:lnTo>
                                <a:lnTo>
                                  <a:pt x="0" y="754595"/>
                                </a:lnTo>
                                <a:lnTo>
                                  <a:pt x="2766822" y="754595"/>
                                </a:lnTo>
                                <a:lnTo>
                                  <a:pt x="2766822" y="609777"/>
                                </a:lnTo>
                                <a:close/>
                              </a:path>
                              <a:path w="3620770" h="2126615">
                                <a:moveTo>
                                  <a:pt x="2911640" y="1676869"/>
                                </a:moveTo>
                                <a:lnTo>
                                  <a:pt x="0" y="1676869"/>
                                </a:lnTo>
                                <a:lnTo>
                                  <a:pt x="0" y="1821688"/>
                                </a:lnTo>
                                <a:lnTo>
                                  <a:pt x="2911640" y="1821688"/>
                                </a:lnTo>
                                <a:lnTo>
                                  <a:pt x="2911640" y="1676869"/>
                                </a:lnTo>
                                <a:close/>
                              </a:path>
                              <a:path w="3620770" h="2126615">
                                <a:moveTo>
                                  <a:pt x="3163176" y="914654"/>
                                </a:moveTo>
                                <a:lnTo>
                                  <a:pt x="0" y="914654"/>
                                </a:lnTo>
                                <a:lnTo>
                                  <a:pt x="0" y="1059484"/>
                                </a:lnTo>
                                <a:lnTo>
                                  <a:pt x="3163176" y="1059484"/>
                                </a:lnTo>
                                <a:lnTo>
                                  <a:pt x="3163176" y="914654"/>
                                </a:lnTo>
                                <a:close/>
                              </a:path>
                              <a:path w="3620770" h="2126615">
                                <a:moveTo>
                                  <a:pt x="3315614" y="762215"/>
                                </a:moveTo>
                                <a:lnTo>
                                  <a:pt x="0" y="762215"/>
                                </a:lnTo>
                                <a:lnTo>
                                  <a:pt x="0" y="907034"/>
                                </a:lnTo>
                                <a:lnTo>
                                  <a:pt x="3315614" y="907034"/>
                                </a:lnTo>
                                <a:lnTo>
                                  <a:pt x="3315614" y="762215"/>
                                </a:lnTo>
                                <a:close/>
                              </a:path>
                              <a:path w="3620770" h="2126615">
                                <a:moveTo>
                                  <a:pt x="3567150" y="1524431"/>
                                </a:moveTo>
                                <a:lnTo>
                                  <a:pt x="0" y="1524431"/>
                                </a:lnTo>
                                <a:lnTo>
                                  <a:pt x="0" y="1669249"/>
                                </a:lnTo>
                                <a:lnTo>
                                  <a:pt x="3567150" y="1669249"/>
                                </a:lnTo>
                                <a:lnTo>
                                  <a:pt x="3567150" y="1524431"/>
                                </a:lnTo>
                                <a:close/>
                              </a:path>
                              <a:path w="3620770" h="2126615">
                                <a:moveTo>
                                  <a:pt x="3620503" y="304888"/>
                                </a:moveTo>
                                <a:lnTo>
                                  <a:pt x="0" y="304888"/>
                                </a:lnTo>
                                <a:lnTo>
                                  <a:pt x="0" y="449707"/>
                                </a:lnTo>
                                <a:lnTo>
                                  <a:pt x="3620503" y="449707"/>
                                </a:lnTo>
                                <a:lnTo>
                                  <a:pt x="3620503" y="304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70750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1" w:val="left" w:leader="none"/>
                                </w:tabs>
                                <w:spacing w:line="350" w:lineRule="auto" w:before="147"/>
                                <w:ind w:left="436" w:right="5814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 AsyncStreamingCallbackHandler(AsyncCallbackHandler):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  <w:t>init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(self, queue: asyncio.Queue):</w:t>
                              </w: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self.queue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queue</w:t>
                              </w: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4827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async def on_agent_action(self, action: AgentAction, **kwargs: Any): tool_display_names = {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1069" w:right="527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"get_database_answer": "SQL database tool", "get_data_quality_info": "data quality analysis tool", "visualize_database_schema": "visualization tool", "answer_from_history": "conversation tool"</w:t>
                              </w:r>
                            </w:p>
                            <w:p>
                              <w:pPr>
                                <w:spacing w:before="3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491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display_name = tool_display_names.get(action.tool, action.tool) await self.queue.put(format_sse("status_update", {</w:t>
                              </w:r>
                            </w:p>
                            <w:p>
                              <w:pPr>
                                <w:spacing w:before="2"/>
                                <w:ind w:left="10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f"Using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{display_name}..."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57336pt;width:528.15pt;height:204.1pt;mso-position-horizontal-relative:page;mso-position-vertical-relative:paragraph;z-index:-15712768;mso-wrap-distance-left:0;mso-wrap-distance-right:0" id="docshapegroup68" coordorigin="666,169" coordsize="10563,4082">
                <v:shape style="position:absolute;left:666;top:169;width:10563;height:4082" id="docshape69" coordorigin="666,169" coordsize="10563,4082" path="m11229,205l11226,191,11218,180,11207,172,11193,169,702,169,688,172,677,180,669,191,666,205,666,4214,669,4228,677,4240,688,4247,702,4250,11193,4250,11207,4247,11218,4240,11226,4228,11229,4214,11229,205xe" filled="true" fillcolor="#f5f7f9" stroked="false">
                  <v:path arrowok="t"/>
                  <v:fill type="solid"/>
                </v:shape>
                <v:shape style="position:absolute;left:1419;top:709;width:634;height:2" id="docshape70" coordorigin="1419,709" coordsize="634,0" path="m1419,709l1578,709m1894,709l2052,709e" filled="false" stroked="true" strokeweight=".506391pt" strokecolor="#22272c">
                  <v:path arrowok="t"/>
                  <v:stroke dashstyle="solid"/>
                </v:shape>
                <v:shape style="position:absolute;left:786;top:781;width:5702;height:3349" id="docshape71" coordorigin="786,781" coordsize="5702,3349" path="m1422,2942l786,2942,786,3170,1422,3170,1422,2942xm1422,1021l786,1021,786,1249,1422,1249,1422,1021xm1494,2702l786,2702,786,2930,1494,2930,1494,2702xm1698,3902l786,3902,786,4130,1698,4130,1698,3902xm2839,781l786,781,786,1009,2839,1009,2839,781xm3163,1502l786,1502,786,1730,3163,1730,3163,1502xm4975,3662l786,3662,786,3890,4975,3890,4975,3662xm5059,2462l786,2462,786,2690,5059,2690,5059,2462xm5143,1742l786,1742,786,1970,5143,1970,5143,1742xm5371,3422l786,3422,786,3650,5371,3650,5371,3422xm5767,2222l786,2222,786,2450,5767,2450,5767,2222xm6008,1982l786,1982,786,2210,6008,2210,6008,1982xm6404,3182l786,3182,786,3410,6404,3410,6404,3182xm6488,1261l786,1261,786,1490,6488,1490,6488,1261xe" filled="true" fillcolor="#f5f7f9" stroked="false">
                  <v:path arrowok="t"/>
                  <v:fill type="solid"/>
                </v:shape>
                <v:shape style="position:absolute;left:666;top:169;width:10563;height:4082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911" w:val="left" w:leader="none"/>
                          </w:tabs>
                          <w:spacing w:line="350" w:lineRule="auto" w:before="147"/>
                          <w:ind w:left="436" w:right="5814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 AsyncStreamingCallbackHandler(AsyncCallbackHandler):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  <w:t>init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(self, queue: asyncio.Queue):</w:t>
                        </w: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self.queue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queue</w:t>
                        </w:r>
                      </w:p>
                      <w:p>
                        <w:pPr>
                          <w:spacing w:line="240" w:lineRule="auto" w:before="153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4827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async def on_agent_action(self, action: AgentAction, **kwargs: Any): tool_display_names = {</w:t>
                        </w:r>
                      </w:p>
                      <w:p>
                        <w:pPr>
                          <w:spacing w:line="350" w:lineRule="auto" w:before="1"/>
                          <w:ind w:left="1069" w:right="527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"get_database_answer": "SQL database tool", "get_data_quality_info": "data quality analysis tool", "visualize_database_schema": "visualization tool", "answer_from_history": "conversation tool"</w:t>
                        </w:r>
                      </w:p>
                      <w:p>
                        <w:pPr>
                          <w:spacing w:before="3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491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display_name = tool_display_names.get(action.tool, action.tool) await self.queue.put(format_sse("status_update", {</w:t>
                        </w:r>
                      </w:p>
                      <w:p>
                        <w:pPr>
                          <w:spacing w:before="2"/>
                          <w:ind w:left="10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f"Using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{display_name}..."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}))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  <w:spacing w:val="-2"/>
        </w:rPr>
        <w:t>Multi-LLM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Base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Class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2"/>
        </w:rPr>
        <w:t>Abstract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Base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Class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Design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94"/>
      </w:pPr>
      <w:r>
        <w:rPr/>
        <w:t>Research</w:t>
      </w:r>
      <w:r>
        <w:rPr>
          <w:spacing w:val="3"/>
        </w:rPr>
        <w:t> </w:t>
      </w:r>
      <w:r>
        <w:rPr/>
        <w:t>Question:</w:t>
      </w:r>
      <w:r>
        <w:rPr>
          <w:spacing w:val="4"/>
        </w:rPr>
        <w:t> </w:t>
      </w:r>
      <w:r>
        <w:rPr/>
        <w:t>How</w:t>
      </w:r>
      <w:r>
        <w:rPr>
          <w:spacing w:val="4"/>
        </w:rPr>
        <w:t> </w:t>
      </w:r>
      <w:r>
        <w:rPr/>
        <w:t>do</w:t>
      </w:r>
      <w:r>
        <w:rPr>
          <w:spacing w:val="3"/>
        </w:rPr>
        <w:t> </w:t>
      </w:r>
      <w:r>
        <w:rPr/>
        <w:t>we</w:t>
      </w:r>
      <w:r>
        <w:rPr>
          <w:spacing w:val="4"/>
        </w:rPr>
        <w:t> </w:t>
      </w:r>
      <w:r>
        <w:rPr/>
        <w:t>ensure</w:t>
      </w:r>
      <w:r>
        <w:rPr>
          <w:spacing w:val="4"/>
        </w:rPr>
        <w:t> </w:t>
      </w:r>
      <w:r>
        <w:rPr/>
        <w:t>consistent</w:t>
      </w:r>
      <w:r>
        <w:rPr>
          <w:spacing w:val="3"/>
        </w:rPr>
        <w:t> </w:t>
      </w:r>
      <w:r>
        <w:rPr/>
        <w:t>behavior</w:t>
      </w:r>
      <w:r>
        <w:rPr>
          <w:spacing w:val="4"/>
        </w:rPr>
        <w:t> </w:t>
      </w:r>
      <w:r>
        <w:rPr/>
        <w:t>across</w:t>
      </w:r>
      <w:r>
        <w:rPr>
          <w:spacing w:val="4"/>
        </w:rPr>
        <w:t> </w:t>
      </w:r>
      <w:r>
        <w:rPr/>
        <w:t>different</w:t>
      </w:r>
      <w:r>
        <w:rPr>
          <w:spacing w:val="3"/>
        </w:rPr>
        <w:t> </w:t>
      </w:r>
      <w:r>
        <w:rPr/>
        <w:t>LLM</w:t>
      </w:r>
      <w:r>
        <w:rPr>
          <w:spacing w:val="4"/>
        </w:rPr>
        <w:t> </w:t>
      </w:r>
      <w:r>
        <w:rPr>
          <w:spacing w:val="-2"/>
        </w:rPr>
        <w:t>providers?</w:t>
      </w:r>
    </w:p>
    <w:p>
      <w:pPr>
        <w:pStyle w:val="BodyText"/>
        <w:spacing w:after="0"/>
        <w:sectPr>
          <w:pgSz w:w="11900" w:h="16840"/>
          <w:pgMar w:top="56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4878705"/>
                <wp:effectExtent l="9525" t="0" r="0" b="762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707505" cy="4878705"/>
                          <a:chExt cx="6707505" cy="487870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4" y="0"/>
                            <a:ext cx="6707505" cy="487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487870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4855299"/>
                                </a:lnTo>
                                <a:lnTo>
                                  <a:pt x="1790" y="4864201"/>
                                </a:lnTo>
                                <a:lnTo>
                                  <a:pt x="6692" y="4871466"/>
                                </a:lnTo>
                                <a:lnTo>
                                  <a:pt x="13970" y="4876368"/>
                                </a:lnTo>
                                <a:lnTo>
                                  <a:pt x="22860" y="4878171"/>
                                </a:lnTo>
                                <a:lnTo>
                                  <a:pt x="6684607" y="4878171"/>
                                </a:lnTo>
                                <a:lnTo>
                                  <a:pt x="6693497" y="4876368"/>
                                </a:lnTo>
                                <a:lnTo>
                                  <a:pt x="6700774" y="4871466"/>
                                </a:lnTo>
                                <a:lnTo>
                                  <a:pt x="6705676" y="4864201"/>
                                </a:lnTo>
                                <a:lnTo>
                                  <a:pt x="6707467" y="4855299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707505" cy="4878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BaseLLMService(ABC):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"""Abstract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base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defining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services."""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@abstractmethod</w:t>
                              </w:r>
                            </w:p>
                            <w:p>
                              <w:pPr>
                                <w:spacing w:line="350" w:lineRule="auto" w:before="77"/>
                                <w:ind w:left="753" w:right="2603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generate_text(self, prompt: str, model_name: str, temperature: float = 0.1) -&gt; str: """Generate text using the LLM."""</w:t>
                              </w: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@abstractmethod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generate_text_streamed_with_usage(</w:t>
                              </w:r>
                            </w:p>
                            <w:p>
                              <w:pPr>
                                <w:spacing w:before="77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prompt: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model_name: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temperature: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float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0.1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4919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 -&gt; Generator[Tuple[str, Optional[TokenUsage]], Any, None]: """Generate text with streaming and token usage tracking."""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@abstractmethod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get_langchain_chat_model(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model_name: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temperature: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float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0.0</w:t>
                              </w:r>
                            </w:p>
                            <w:p>
                              <w:pPr>
                                <w:spacing w:before="77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BaseChatModel: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561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"""Get a LangChain-compatible chat model instance."""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5277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parse_sql_from_text(self, text: str) -&gt; Optional[str]: """Extract SQL query from LLM response text."""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753" w:right="616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Common implementation across all providers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5277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parse_json_from_text(self, text: str) -&gt; Optional[dict]: """Extract JSON from LLM response text."""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753" w:right="616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Common implementation across all providers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384.15pt;mso-position-horizontal-relative:char;mso-position-vertical-relative:line" id="docshapegroup73" coordorigin="0,0" coordsize="10563,7683">
                <v:shape style="position:absolute;left:0;top:0;width:10563;height:7683" id="docshape74" coordorigin="0,0" coordsize="10563,7683" path="m10563,36l10560,22,10552,11,10541,3,10527,0,36,0,22,3,11,11,3,22,0,36,0,7646,3,7660,11,7672,22,7679,36,7682,10527,7682,10541,7679,10552,7672,10560,7660,10563,7646,10563,36xe" filled="true" fillcolor="#f5f7f9" stroked="false">
                  <v:path arrowok="t"/>
                  <v:fill type="solid"/>
                </v:shape>
                <v:shape style="position:absolute;left:0;top:0;width:10563;height:7683" type="#_x0000_t202" id="docshape75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BaseLLMService(ABC):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"""Abstract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base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defining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all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services."""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@abstractmethod</w:t>
                        </w:r>
                      </w:p>
                      <w:p>
                        <w:pPr>
                          <w:spacing w:line="350" w:lineRule="auto" w:before="77"/>
                          <w:ind w:left="753" w:right="2603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generate_text(self, prompt: str, model_name: str, temperature: float = 0.1) -&gt; str: """Generate text using the LLM."""</w:t>
                        </w: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pass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@abstractmethod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generate_text_streamed_with_usage(</w:t>
                        </w:r>
                      </w:p>
                      <w:p>
                        <w:pPr>
                          <w:spacing w:before="77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prompt: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model_name: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temperature: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float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0.1</w:t>
                        </w:r>
                      </w:p>
                      <w:p>
                        <w:pPr>
                          <w:spacing w:line="350" w:lineRule="auto" w:before="76"/>
                          <w:ind w:left="753" w:right="4919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 -&gt; Generator[Tuple[str, Optional[TokenUsage]], Any, None]: """Generate text with streaming and token usage tracking."""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pass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@abstractmethod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get_langchain_chat_model(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model_name: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temperature: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float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0.0</w:t>
                        </w:r>
                      </w:p>
                      <w:p>
                        <w:pPr>
                          <w:spacing w:before="77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</w:t>
                        </w:r>
                        <w:r>
                          <w:rPr>
                            <w:rFonts w:ascii="Consolas"/>
                            <w:color w:val="23282D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BaseChatModel:</w:t>
                        </w:r>
                      </w:p>
                      <w:p>
                        <w:pPr>
                          <w:spacing w:line="350" w:lineRule="auto" w:before="76"/>
                          <w:ind w:left="753" w:right="561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"""Get a LangChain-compatible chat model instance."""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pass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5277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parse_sql_from_text(self, text: str) -&gt; Optional[str]: """Extract SQL query from LLM response text."""</w:t>
                        </w:r>
                      </w:p>
                      <w:p>
                        <w:pPr>
                          <w:spacing w:line="350" w:lineRule="auto" w:before="2"/>
                          <w:ind w:left="753" w:right="616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Common implementation across all providers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pass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5277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parse_json_from_text(self, text: str) -&gt; Optional[dict]: """Extract JSON from LLM response text."""</w:t>
                        </w:r>
                      </w:p>
                      <w:p>
                        <w:pPr>
                          <w:spacing w:line="350" w:lineRule="auto" w:before="2"/>
                          <w:ind w:left="753" w:right="616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Common implementation across all providers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0"/>
        <w:rPr>
          <w:sz w:val="17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6"/>
        </w:rPr>
        <w:t>Provider-Specific</w:t>
      </w:r>
      <w:r>
        <w:rPr>
          <w:color w:val="2A2A2A"/>
          <w:spacing w:val="26"/>
        </w:rPr>
        <w:t> </w:t>
      </w:r>
      <w:r>
        <w:rPr>
          <w:color w:val="2A2A2A"/>
          <w:spacing w:val="-6"/>
        </w:rPr>
        <w:t>Implementation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94"/>
      </w:pPr>
      <w:r>
        <w:rPr/>
        <w:t>Case Study: Gemini </w:t>
      </w:r>
      <w:r>
        <w:rPr>
          <w:spacing w:val="-2"/>
        </w:rPr>
        <w:t>Implementation</w:t>
      </w:r>
    </w:p>
    <w:p>
      <w:pPr>
        <w:pStyle w:val="BodyText"/>
        <w:spacing w:after="0"/>
        <w:sectPr>
          <w:pgSz w:w="11900" w:h="16840"/>
          <w:pgMar w:top="56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5031105"/>
                <wp:effectExtent l="9525" t="0" r="0" b="762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707505" cy="5031105"/>
                          <a:chExt cx="6707505" cy="503110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4" y="0"/>
                            <a:ext cx="6707505" cy="503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503110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5007737"/>
                                </a:lnTo>
                                <a:lnTo>
                                  <a:pt x="1790" y="5016639"/>
                                </a:lnTo>
                                <a:lnTo>
                                  <a:pt x="6692" y="5023917"/>
                                </a:lnTo>
                                <a:lnTo>
                                  <a:pt x="13970" y="5028806"/>
                                </a:lnTo>
                                <a:lnTo>
                                  <a:pt x="22860" y="5030609"/>
                                </a:lnTo>
                                <a:lnTo>
                                  <a:pt x="6684607" y="5030609"/>
                                </a:lnTo>
                                <a:lnTo>
                                  <a:pt x="6693497" y="5028806"/>
                                </a:lnTo>
                                <a:lnTo>
                                  <a:pt x="6700774" y="5023917"/>
                                </a:lnTo>
                                <a:lnTo>
                                  <a:pt x="6705676" y="5016639"/>
                                </a:lnTo>
                                <a:lnTo>
                                  <a:pt x="6707467" y="5007737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8288" y="342847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100546" y="0"/>
                                </a:lnTo>
                              </a:path>
                              <a:path w="402590" h="0">
                                <a:moveTo>
                                  <a:pt x="301550" y="0"/>
                                </a:moveTo>
                                <a:lnTo>
                                  <a:pt x="402096" y="0"/>
                                </a:lnTo>
                              </a:path>
                            </a:pathLst>
                          </a:custGeom>
                          <a:ln w="6431">
                            <a:solidFill>
                              <a:srgbClr val="222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6221" y="388733"/>
                            <a:ext cx="4321810" cy="456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1810" h="4565650">
                                <a:moveTo>
                                  <a:pt x="403961" y="2591524"/>
                                </a:moveTo>
                                <a:lnTo>
                                  <a:pt x="0" y="2591524"/>
                                </a:lnTo>
                                <a:lnTo>
                                  <a:pt x="0" y="2736342"/>
                                </a:lnTo>
                                <a:lnTo>
                                  <a:pt x="403961" y="2736342"/>
                                </a:lnTo>
                                <a:lnTo>
                                  <a:pt x="403961" y="2591524"/>
                                </a:lnTo>
                                <a:close/>
                              </a:path>
                              <a:path w="4321810" h="4565650">
                                <a:moveTo>
                                  <a:pt x="403961" y="1067092"/>
                                </a:moveTo>
                                <a:lnTo>
                                  <a:pt x="0" y="1067092"/>
                                </a:lnTo>
                                <a:lnTo>
                                  <a:pt x="0" y="1211922"/>
                                </a:lnTo>
                                <a:lnTo>
                                  <a:pt x="403961" y="1211922"/>
                                </a:lnTo>
                                <a:lnTo>
                                  <a:pt x="403961" y="1067092"/>
                                </a:lnTo>
                                <a:close/>
                              </a:path>
                              <a:path w="4321810" h="4565650">
                                <a:moveTo>
                                  <a:pt x="403961" y="304888"/>
                                </a:moveTo>
                                <a:lnTo>
                                  <a:pt x="0" y="304888"/>
                                </a:lnTo>
                                <a:lnTo>
                                  <a:pt x="0" y="449707"/>
                                </a:lnTo>
                                <a:lnTo>
                                  <a:pt x="403961" y="449707"/>
                                </a:lnTo>
                                <a:lnTo>
                                  <a:pt x="403961" y="304888"/>
                                </a:lnTo>
                                <a:close/>
                              </a:path>
                              <a:path w="4321810" h="4565650">
                                <a:moveTo>
                                  <a:pt x="449694" y="2439085"/>
                                </a:moveTo>
                                <a:lnTo>
                                  <a:pt x="0" y="2439085"/>
                                </a:lnTo>
                                <a:lnTo>
                                  <a:pt x="0" y="2583904"/>
                                </a:lnTo>
                                <a:lnTo>
                                  <a:pt x="449694" y="2583904"/>
                                </a:lnTo>
                                <a:lnTo>
                                  <a:pt x="449694" y="2439085"/>
                                </a:lnTo>
                                <a:close/>
                              </a:path>
                              <a:path w="4321810" h="4565650">
                                <a:moveTo>
                                  <a:pt x="602145" y="3201289"/>
                                </a:moveTo>
                                <a:lnTo>
                                  <a:pt x="0" y="3201289"/>
                                </a:lnTo>
                                <a:lnTo>
                                  <a:pt x="0" y="3346107"/>
                                </a:lnTo>
                                <a:lnTo>
                                  <a:pt x="602145" y="3346107"/>
                                </a:lnTo>
                                <a:lnTo>
                                  <a:pt x="602145" y="3201289"/>
                                </a:lnTo>
                                <a:close/>
                              </a:path>
                              <a:path w="4321810" h="4565650">
                                <a:moveTo>
                                  <a:pt x="655497" y="4268394"/>
                                </a:moveTo>
                                <a:lnTo>
                                  <a:pt x="0" y="4268394"/>
                                </a:lnTo>
                                <a:lnTo>
                                  <a:pt x="0" y="4413212"/>
                                </a:lnTo>
                                <a:lnTo>
                                  <a:pt x="655497" y="4413212"/>
                                </a:lnTo>
                                <a:lnTo>
                                  <a:pt x="655497" y="4268394"/>
                                </a:lnTo>
                                <a:close/>
                              </a:path>
                              <a:path w="4321810" h="4565650">
                                <a:moveTo>
                                  <a:pt x="655497" y="2286635"/>
                                </a:moveTo>
                                <a:lnTo>
                                  <a:pt x="0" y="2286635"/>
                                </a:lnTo>
                                <a:lnTo>
                                  <a:pt x="0" y="2431453"/>
                                </a:lnTo>
                                <a:lnTo>
                                  <a:pt x="655497" y="2431453"/>
                                </a:lnTo>
                                <a:lnTo>
                                  <a:pt x="655497" y="2286635"/>
                                </a:lnTo>
                                <a:close/>
                              </a:path>
                              <a:path w="4321810" h="4565650">
                                <a:moveTo>
                                  <a:pt x="952754" y="1524419"/>
                                </a:moveTo>
                                <a:lnTo>
                                  <a:pt x="0" y="1524419"/>
                                </a:lnTo>
                                <a:lnTo>
                                  <a:pt x="0" y="1669249"/>
                                </a:lnTo>
                                <a:lnTo>
                                  <a:pt x="952754" y="1669249"/>
                                </a:lnTo>
                                <a:lnTo>
                                  <a:pt x="952754" y="1524419"/>
                                </a:lnTo>
                                <a:close/>
                              </a:path>
                              <a:path w="4321810" h="4565650">
                                <a:moveTo>
                                  <a:pt x="1204290" y="1676869"/>
                                </a:moveTo>
                                <a:lnTo>
                                  <a:pt x="0" y="1676869"/>
                                </a:lnTo>
                                <a:lnTo>
                                  <a:pt x="0" y="1821688"/>
                                </a:lnTo>
                                <a:lnTo>
                                  <a:pt x="1204290" y="1821688"/>
                                </a:lnTo>
                                <a:lnTo>
                                  <a:pt x="1204290" y="1676869"/>
                                </a:lnTo>
                                <a:close/>
                              </a:path>
                              <a:path w="4321810" h="4565650">
                                <a:moveTo>
                                  <a:pt x="1509179" y="2743962"/>
                                </a:moveTo>
                                <a:lnTo>
                                  <a:pt x="0" y="2743962"/>
                                </a:lnTo>
                                <a:lnTo>
                                  <a:pt x="0" y="2888780"/>
                                </a:lnTo>
                                <a:lnTo>
                                  <a:pt x="1509179" y="2888780"/>
                                </a:lnTo>
                                <a:lnTo>
                                  <a:pt x="1509179" y="2743962"/>
                                </a:lnTo>
                                <a:close/>
                              </a:path>
                              <a:path w="4321810" h="4565650">
                                <a:moveTo>
                                  <a:pt x="1509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818"/>
                                </a:lnTo>
                                <a:lnTo>
                                  <a:pt x="1509179" y="144818"/>
                                </a:lnTo>
                                <a:lnTo>
                                  <a:pt x="1509179" y="0"/>
                                </a:lnTo>
                                <a:close/>
                              </a:path>
                              <a:path w="4321810" h="4565650">
                                <a:moveTo>
                                  <a:pt x="1554911" y="3658616"/>
                                </a:moveTo>
                                <a:lnTo>
                                  <a:pt x="0" y="3658616"/>
                                </a:lnTo>
                                <a:lnTo>
                                  <a:pt x="0" y="3803434"/>
                                </a:lnTo>
                                <a:lnTo>
                                  <a:pt x="1554911" y="3803434"/>
                                </a:lnTo>
                                <a:lnTo>
                                  <a:pt x="1554911" y="3658616"/>
                                </a:lnTo>
                                <a:close/>
                              </a:path>
                              <a:path w="4321810" h="4565650">
                                <a:moveTo>
                                  <a:pt x="1554911" y="1829308"/>
                                </a:moveTo>
                                <a:lnTo>
                                  <a:pt x="0" y="1829308"/>
                                </a:lnTo>
                                <a:lnTo>
                                  <a:pt x="0" y="1974126"/>
                                </a:lnTo>
                                <a:lnTo>
                                  <a:pt x="1554911" y="1974126"/>
                                </a:lnTo>
                                <a:lnTo>
                                  <a:pt x="1554911" y="1829308"/>
                                </a:lnTo>
                                <a:close/>
                              </a:path>
                              <a:path w="4321810" h="4565650">
                                <a:moveTo>
                                  <a:pt x="1760702" y="3506178"/>
                                </a:moveTo>
                                <a:lnTo>
                                  <a:pt x="0" y="3506178"/>
                                </a:lnTo>
                                <a:lnTo>
                                  <a:pt x="0" y="3650996"/>
                                </a:lnTo>
                                <a:lnTo>
                                  <a:pt x="1760702" y="3650996"/>
                                </a:lnTo>
                                <a:lnTo>
                                  <a:pt x="1760702" y="3506178"/>
                                </a:lnTo>
                                <a:close/>
                              </a:path>
                              <a:path w="4321810" h="4565650">
                                <a:moveTo>
                                  <a:pt x="1806435" y="2134197"/>
                                </a:moveTo>
                                <a:lnTo>
                                  <a:pt x="0" y="2134197"/>
                                </a:lnTo>
                                <a:lnTo>
                                  <a:pt x="0" y="2279015"/>
                                </a:lnTo>
                                <a:lnTo>
                                  <a:pt x="1806435" y="2279015"/>
                                </a:lnTo>
                                <a:lnTo>
                                  <a:pt x="1806435" y="2134197"/>
                                </a:lnTo>
                                <a:close/>
                              </a:path>
                              <a:path w="4321810" h="4565650">
                                <a:moveTo>
                                  <a:pt x="2012238" y="152438"/>
                                </a:moveTo>
                                <a:lnTo>
                                  <a:pt x="0" y="152438"/>
                                </a:lnTo>
                                <a:lnTo>
                                  <a:pt x="0" y="297256"/>
                                </a:lnTo>
                                <a:lnTo>
                                  <a:pt x="2012238" y="297256"/>
                                </a:lnTo>
                                <a:lnTo>
                                  <a:pt x="2012238" y="152438"/>
                                </a:lnTo>
                                <a:close/>
                              </a:path>
                              <a:path w="4321810" h="4565650">
                                <a:moveTo>
                                  <a:pt x="2111324" y="1371981"/>
                                </a:moveTo>
                                <a:lnTo>
                                  <a:pt x="0" y="1371981"/>
                                </a:lnTo>
                                <a:lnTo>
                                  <a:pt x="0" y="1516799"/>
                                </a:lnTo>
                                <a:lnTo>
                                  <a:pt x="2111324" y="1516799"/>
                                </a:lnTo>
                                <a:lnTo>
                                  <a:pt x="2111324" y="1371981"/>
                                </a:lnTo>
                                <a:close/>
                              </a:path>
                              <a:path w="4321810" h="4565650">
                                <a:moveTo>
                                  <a:pt x="2111324" y="457327"/>
                                </a:moveTo>
                                <a:lnTo>
                                  <a:pt x="0" y="457327"/>
                                </a:lnTo>
                                <a:lnTo>
                                  <a:pt x="0" y="602145"/>
                                </a:lnTo>
                                <a:lnTo>
                                  <a:pt x="2111324" y="602145"/>
                                </a:lnTo>
                                <a:lnTo>
                                  <a:pt x="2111324" y="457327"/>
                                </a:lnTo>
                                <a:close/>
                              </a:path>
                              <a:path w="4321810" h="4565650">
                                <a:moveTo>
                                  <a:pt x="2164677" y="1981746"/>
                                </a:moveTo>
                                <a:lnTo>
                                  <a:pt x="0" y="1981746"/>
                                </a:lnTo>
                                <a:lnTo>
                                  <a:pt x="0" y="2126577"/>
                                </a:lnTo>
                                <a:lnTo>
                                  <a:pt x="2164677" y="2126577"/>
                                </a:lnTo>
                                <a:lnTo>
                                  <a:pt x="2164677" y="1981746"/>
                                </a:lnTo>
                                <a:close/>
                              </a:path>
                              <a:path w="4321810" h="4565650">
                                <a:moveTo>
                                  <a:pt x="2263762" y="3353739"/>
                                </a:moveTo>
                                <a:lnTo>
                                  <a:pt x="0" y="3353739"/>
                                </a:lnTo>
                                <a:lnTo>
                                  <a:pt x="0" y="3498558"/>
                                </a:lnTo>
                                <a:lnTo>
                                  <a:pt x="2263762" y="3498558"/>
                                </a:lnTo>
                                <a:lnTo>
                                  <a:pt x="2263762" y="3353739"/>
                                </a:lnTo>
                                <a:close/>
                              </a:path>
                              <a:path w="4321810" h="4565650">
                                <a:moveTo>
                                  <a:pt x="2461945" y="1219542"/>
                                </a:moveTo>
                                <a:lnTo>
                                  <a:pt x="0" y="1219542"/>
                                </a:lnTo>
                                <a:lnTo>
                                  <a:pt x="0" y="1364361"/>
                                </a:lnTo>
                                <a:lnTo>
                                  <a:pt x="2461945" y="1364361"/>
                                </a:lnTo>
                                <a:lnTo>
                                  <a:pt x="2461945" y="1219542"/>
                                </a:lnTo>
                                <a:close/>
                              </a:path>
                              <a:path w="4321810" h="4565650">
                                <a:moveTo>
                                  <a:pt x="2865907" y="2896412"/>
                                </a:moveTo>
                                <a:lnTo>
                                  <a:pt x="0" y="2896412"/>
                                </a:lnTo>
                                <a:lnTo>
                                  <a:pt x="0" y="3041231"/>
                                </a:lnTo>
                                <a:lnTo>
                                  <a:pt x="2865907" y="3041231"/>
                                </a:lnTo>
                                <a:lnTo>
                                  <a:pt x="2865907" y="2896412"/>
                                </a:lnTo>
                                <a:close/>
                              </a:path>
                              <a:path w="4321810" h="4565650">
                                <a:moveTo>
                                  <a:pt x="3018358" y="914654"/>
                                </a:moveTo>
                                <a:lnTo>
                                  <a:pt x="0" y="914654"/>
                                </a:lnTo>
                                <a:lnTo>
                                  <a:pt x="0" y="1059472"/>
                                </a:lnTo>
                                <a:lnTo>
                                  <a:pt x="3018358" y="1059472"/>
                                </a:lnTo>
                                <a:lnTo>
                                  <a:pt x="3018358" y="914654"/>
                                </a:lnTo>
                                <a:close/>
                              </a:path>
                              <a:path w="4321810" h="4565650">
                                <a:moveTo>
                                  <a:pt x="3216529" y="762215"/>
                                </a:moveTo>
                                <a:lnTo>
                                  <a:pt x="0" y="762215"/>
                                </a:lnTo>
                                <a:lnTo>
                                  <a:pt x="0" y="907034"/>
                                </a:lnTo>
                                <a:lnTo>
                                  <a:pt x="3216529" y="907034"/>
                                </a:lnTo>
                                <a:lnTo>
                                  <a:pt x="3216529" y="762215"/>
                                </a:lnTo>
                                <a:close/>
                              </a:path>
                              <a:path w="4321810" h="4565650">
                                <a:moveTo>
                                  <a:pt x="3338487" y="4420832"/>
                                </a:moveTo>
                                <a:lnTo>
                                  <a:pt x="0" y="4420832"/>
                                </a:lnTo>
                                <a:lnTo>
                                  <a:pt x="0" y="4565650"/>
                                </a:lnTo>
                                <a:lnTo>
                                  <a:pt x="3338487" y="4565650"/>
                                </a:lnTo>
                                <a:lnTo>
                                  <a:pt x="3338487" y="4420832"/>
                                </a:lnTo>
                                <a:close/>
                              </a:path>
                              <a:path w="4321810" h="4565650">
                                <a:moveTo>
                                  <a:pt x="3414699" y="609765"/>
                                </a:moveTo>
                                <a:lnTo>
                                  <a:pt x="0" y="609765"/>
                                </a:lnTo>
                                <a:lnTo>
                                  <a:pt x="0" y="754595"/>
                                </a:lnTo>
                                <a:lnTo>
                                  <a:pt x="3414699" y="754595"/>
                                </a:lnTo>
                                <a:lnTo>
                                  <a:pt x="3414699" y="609765"/>
                                </a:lnTo>
                                <a:close/>
                              </a:path>
                              <a:path w="4321810" h="4565650">
                                <a:moveTo>
                                  <a:pt x="3567150" y="3048851"/>
                                </a:moveTo>
                                <a:lnTo>
                                  <a:pt x="0" y="3048851"/>
                                </a:lnTo>
                                <a:lnTo>
                                  <a:pt x="0" y="3193669"/>
                                </a:lnTo>
                                <a:lnTo>
                                  <a:pt x="3567150" y="3193669"/>
                                </a:lnTo>
                                <a:lnTo>
                                  <a:pt x="3567150" y="3048851"/>
                                </a:lnTo>
                                <a:close/>
                              </a:path>
                              <a:path w="4321810" h="4565650">
                                <a:moveTo>
                                  <a:pt x="3772941" y="4115943"/>
                                </a:moveTo>
                                <a:lnTo>
                                  <a:pt x="0" y="4115943"/>
                                </a:lnTo>
                                <a:lnTo>
                                  <a:pt x="0" y="4260774"/>
                                </a:lnTo>
                                <a:lnTo>
                                  <a:pt x="3772941" y="4260774"/>
                                </a:lnTo>
                                <a:lnTo>
                                  <a:pt x="3772941" y="4115943"/>
                                </a:lnTo>
                                <a:close/>
                              </a:path>
                              <a:path w="4321810" h="4565650">
                                <a:moveTo>
                                  <a:pt x="3917772" y="3811066"/>
                                </a:moveTo>
                                <a:lnTo>
                                  <a:pt x="0" y="3811066"/>
                                </a:lnTo>
                                <a:lnTo>
                                  <a:pt x="0" y="3955885"/>
                                </a:lnTo>
                                <a:lnTo>
                                  <a:pt x="3917772" y="3955885"/>
                                </a:lnTo>
                                <a:lnTo>
                                  <a:pt x="3917772" y="3811066"/>
                                </a:lnTo>
                                <a:close/>
                              </a:path>
                              <a:path w="4321810" h="4565650">
                                <a:moveTo>
                                  <a:pt x="4321734" y="3963505"/>
                                </a:moveTo>
                                <a:lnTo>
                                  <a:pt x="0" y="3963505"/>
                                </a:lnTo>
                                <a:lnTo>
                                  <a:pt x="0" y="4108323"/>
                                </a:lnTo>
                                <a:lnTo>
                                  <a:pt x="4321734" y="4108323"/>
                                </a:lnTo>
                                <a:lnTo>
                                  <a:pt x="4321734" y="396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707505" cy="503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1" w:val="left" w:leader="none"/>
                                </w:tabs>
                                <w:spacing w:line="350" w:lineRule="auto" w:before="147"/>
                                <w:ind w:left="436" w:right="7318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 GeminiLLMService(BaseLLMService):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  <w:t>init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(self, api_key: str):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753" w:right="688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self.api_key = api_key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genai.configure(api_key=api_key)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generate_text_streamed_with_usage(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prompt: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model_name: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temperature: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float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0.1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5375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 -&gt; Generator[Tuple[str, Optional[TokenUsage]], Any, None]: """Gemini-specific streaming with usage tracking."""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638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model = genai.GenerativeModel(model_name) response = model.generate_content(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1069" w:right="798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prompt,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stream=True, generation_config={</w:t>
                              </w:r>
                            </w:p>
                            <w:p>
                              <w:pPr>
                                <w:spacing w:line="350" w:lineRule="auto" w:before="3"/>
                                <w:ind w:left="1386" w:right="688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'temperature': temperature, 'candidate_count': 1</w:t>
                              </w:r>
                            </w:p>
                            <w:p>
                              <w:pPr>
                                <w:spacing w:before="1"/>
                                <w:ind w:left="10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chunk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response:</w:t>
                              </w:r>
                            </w:p>
                            <w:p>
                              <w:pPr>
                                <w:spacing w:before="76"/>
                                <w:ind w:left="10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text_chunk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chunk.text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chunk.text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""</w:t>
                              </w:r>
                            </w:p>
                            <w:p>
                              <w:pPr>
                                <w:spacing w:before="76"/>
                                <w:ind w:left="10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yield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text_chunk,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None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8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Intermediate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chunks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have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688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Final chunk contains usage metadata if response.usage_metadata: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1386" w:right="3747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usage = TokenUsage(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prompt_token_count=response.usage_metadata.prompt_token_count, candidates_token_count=response.usage_metadata.candidates_token_count, total_token_count=response.usage_metadata.total_token_count</w:t>
                              </w:r>
                            </w:p>
                            <w:p>
                              <w:pPr>
                                <w:spacing w:before="3"/>
                                <w:ind w:left="10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6"/>
                                <w:ind w:left="1069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yield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"",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usage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7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Empty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but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includes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usage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396.15pt;mso-position-horizontal-relative:char;mso-position-vertical-relative:line" id="docshapegroup76" coordorigin="0,0" coordsize="10563,7923">
                <v:shape style="position:absolute;left:0;top:0;width:10563;height:7923" id="docshape77" coordorigin="0,0" coordsize="10563,7923" path="m10563,36l10560,22,10552,11,10541,3,10527,0,36,0,22,3,11,11,3,22,0,36,0,7886,3,7900,11,7912,22,7919,36,7922,10527,7922,10541,7919,10552,7912,10560,7900,10563,7886,10563,36xe" filled="true" fillcolor="#f5f7f9" stroked="false">
                  <v:path arrowok="t"/>
                  <v:fill type="solid"/>
                </v:shape>
                <v:shape style="position:absolute;left:753;top:539;width:634;height:2" id="docshape78" coordorigin="753,540" coordsize="634,0" path="m753,540l912,540m1228,540l1386,540e" filled="false" stroked="true" strokeweight=".506391pt" strokecolor="#22272c">
                  <v:path arrowok="t"/>
                  <v:stroke dashstyle="solid"/>
                </v:shape>
                <v:shape style="position:absolute;left:120;top:612;width:6806;height:7190" id="docshape79" coordorigin="120,612" coordsize="6806,7190" path="m756,4693l120,4693,120,4921,756,4921,756,4693xm756,2293l120,2293,120,2521,756,2521,756,2293xm756,1092l120,1092,120,1320,756,1320,756,1092xm828,4453l120,4453,120,4681,828,4681,828,4453xm1068,5654l120,5654,120,5882,1068,5882,1068,5654xm1152,7334l120,7334,120,7562,1152,7562,1152,7334xm1152,4213l120,4213,120,4441,1152,4441,1152,4213xm1620,3013l120,3013,120,3241,1620,3241,1620,3013xm2017,3253l120,3253,120,3481,2017,3481,2017,3253xm2497,4933l120,4933,120,5161,2497,5161,2497,4933xm2497,612l120,612,120,840,2497,840,2497,612xm2569,6374l120,6374,120,6602,2569,6602,2569,6374xm2569,3493l120,3493,120,3721,2569,3721,2569,3493xm2893,6134l120,6134,120,6362,2893,6362,2893,6134xm2965,3973l120,3973,120,4201,2965,4201,2965,3973xm3289,852l120,852,120,1080,3289,1080,3289,852xm3445,2773l120,2773,120,3001,3445,3001,3445,2773xm3445,1332l120,1332,120,1560,3445,1560,3445,1332xm3529,3733l120,3733,120,3961,3529,3961,3529,3733xm3685,5894l120,5894,120,6122,3685,6122,3685,5894xm3997,2533l120,2533,120,2761,3997,2761,3997,2533xm4633,5173l120,5173,120,5402,4633,5402,4633,5173xm4873,2053l120,2053,120,2281,4873,2281,4873,2053xm5185,1813l120,1813,120,2041,5185,2041,5185,1813xm5377,7574l120,7574,120,7802,5377,7802,5377,7574xm5498,1572l120,1572,120,1801,5498,1801,5498,1572xm5738,5414l120,5414,120,5642,5738,5642,5738,5414xm6062,7094l120,7094,120,7322,6062,7322,6062,7094xm6290,6614l120,6614,120,6842,6290,6842,6290,6614xm6926,6854l120,6854,120,7082,6926,7082,6926,6854xe" filled="true" fillcolor="#f5f7f9" stroked="false">
                  <v:path arrowok="t"/>
                  <v:fill type="solid"/>
                </v:shape>
                <v:shape style="position:absolute;left:0;top:0;width:10563;height:7923" type="#_x0000_t202" id="docshape80" filled="false" stroked="false">
                  <v:textbox inset="0,0,0,0">
                    <w:txbxContent>
                      <w:p>
                        <w:pPr>
                          <w:tabs>
                            <w:tab w:pos="911" w:val="left" w:leader="none"/>
                          </w:tabs>
                          <w:spacing w:line="350" w:lineRule="auto" w:before="147"/>
                          <w:ind w:left="436" w:right="7318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 GeminiLLMService(BaseLLMService):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  <w:t>init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(self, api_key: str):</w:t>
                        </w:r>
                      </w:p>
                      <w:p>
                        <w:pPr>
                          <w:spacing w:line="350" w:lineRule="auto" w:before="1"/>
                          <w:ind w:left="753" w:right="688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self.api_key = api_key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genai.configure(api_key=api_key)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generate_text_streamed_with_usage(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prompt: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model_name: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temperature: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float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0.1</w:t>
                        </w:r>
                      </w:p>
                      <w:p>
                        <w:pPr>
                          <w:spacing w:line="350" w:lineRule="auto" w:before="76"/>
                          <w:ind w:left="753" w:right="5375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 -&gt; Generator[Tuple[str, Optional[TokenUsage]], Any, None]: """Gemini-specific streaming with usage tracking."""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638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model = genai.GenerativeModel(model_name) response = model.generate_content(</w:t>
                        </w:r>
                      </w:p>
                      <w:p>
                        <w:pPr>
                          <w:spacing w:line="350" w:lineRule="auto" w:before="1"/>
                          <w:ind w:left="1069" w:right="798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prompt,</w:t>
                        </w:r>
                        <w:r>
                          <w:rPr>
                            <w:rFonts w:ascii="Consolas"/>
                            <w:color w:val="23282D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stream=True, generation_config={</w:t>
                        </w:r>
                      </w:p>
                      <w:p>
                        <w:pPr>
                          <w:spacing w:line="350" w:lineRule="auto" w:before="3"/>
                          <w:ind w:left="1386" w:right="688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'temperature': temperature, 'candidate_count': 1</w:t>
                        </w:r>
                      </w:p>
                      <w:p>
                        <w:pPr>
                          <w:spacing w:before="1"/>
                          <w:ind w:left="10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chunk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response:</w:t>
                        </w:r>
                      </w:p>
                      <w:p>
                        <w:pPr>
                          <w:spacing w:before="76"/>
                          <w:ind w:left="10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text_chunk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chunk.text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chunk.text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else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""</w:t>
                        </w:r>
                      </w:p>
                      <w:p>
                        <w:pPr>
                          <w:spacing w:before="76"/>
                          <w:ind w:left="10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yield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text_chunk,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None</w:t>
                        </w:r>
                        <w:r>
                          <w:rPr>
                            <w:rFonts w:ascii="Consolas"/>
                            <w:color w:val="23282D"/>
                            <w:spacing w:val="48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Intermediate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chunks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have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usage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688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Final chunk contains usage metadata if response.usage_metadata:</w:t>
                        </w:r>
                      </w:p>
                      <w:p>
                        <w:pPr>
                          <w:spacing w:line="350" w:lineRule="auto" w:before="2"/>
                          <w:ind w:left="1386" w:right="3747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usage = TokenUsage(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prompt_token_count=response.usage_metadata.prompt_token_count, candidates_token_count=response.usage_metadata.candidates_token_count, total_token_count=response.usage_metadata.total_token_count</w:t>
                        </w:r>
                      </w:p>
                      <w:p>
                        <w:pPr>
                          <w:spacing w:before="3"/>
                          <w:ind w:left="10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76"/>
                          <w:ind w:left="1069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yield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"",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usage</w:t>
                        </w:r>
                        <w:r>
                          <w:rPr>
                            <w:rFonts w:ascii="Consolas"/>
                            <w:color w:val="23282D"/>
                            <w:spacing w:val="47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Empty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text,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but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includes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usage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1" w:after="0"/>
        <w:ind w:left="457" w:right="0" w:hanging="363"/>
        <w:jc w:val="left"/>
      </w:pPr>
      <w:r>
        <w:rPr>
          <w:color w:val="2A2A2A"/>
        </w:rPr>
        <w:t>Token</w:t>
      </w:r>
      <w:r>
        <w:rPr>
          <w:color w:val="2A2A2A"/>
          <w:spacing w:val="-7"/>
        </w:rPr>
        <w:t> </w:t>
      </w:r>
      <w:r>
        <w:rPr>
          <w:color w:val="2A2A2A"/>
        </w:rPr>
        <w:t>Tracking</w:t>
      </w:r>
      <w:r>
        <w:rPr>
          <w:color w:val="2A2A2A"/>
          <w:spacing w:val="-6"/>
        </w:rPr>
        <w:t> </w:t>
      </w:r>
      <w:r>
        <w:rPr>
          <w:color w:val="2A2A2A"/>
        </w:rPr>
        <w:t>System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66"/>
        <w:rPr>
          <w:sz w:val="19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1" w:after="0"/>
        <w:ind w:left="546" w:right="0" w:hanging="452"/>
        <w:jc w:val="left"/>
      </w:pPr>
      <w:r>
        <w:rPr>
          <w:color w:val="2A2A2A"/>
          <w:spacing w:val="-6"/>
        </w:rPr>
        <w:t>Request-Scoped</w:t>
      </w:r>
      <w:r>
        <w:rPr>
          <w:color w:val="2A2A2A"/>
          <w:spacing w:val="11"/>
        </w:rPr>
        <w:t> </w:t>
      </w:r>
      <w:r>
        <w:rPr>
          <w:color w:val="2A2A2A"/>
          <w:spacing w:val="-6"/>
        </w:rPr>
        <w:t>Architecture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63" w:lineRule="auto"/>
        <w:ind w:left="94" w:right="35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422926</wp:posOffset>
                </wp:positionH>
                <wp:positionV relativeFrom="paragraph">
                  <wp:posOffset>420170</wp:posOffset>
                </wp:positionV>
                <wp:extent cx="6707505" cy="259207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707505" cy="2592070"/>
                          <a:chExt cx="6707505" cy="259207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4" y="2"/>
                            <a:ext cx="67075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5920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568664"/>
                                </a:lnTo>
                                <a:lnTo>
                                  <a:pt x="1790" y="2577554"/>
                                </a:lnTo>
                                <a:lnTo>
                                  <a:pt x="6692" y="2584831"/>
                                </a:lnTo>
                                <a:lnTo>
                                  <a:pt x="13970" y="2589733"/>
                                </a:lnTo>
                                <a:lnTo>
                                  <a:pt x="22860" y="2591524"/>
                                </a:lnTo>
                                <a:lnTo>
                                  <a:pt x="6684607" y="2591524"/>
                                </a:lnTo>
                                <a:lnTo>
                                  <a:pt x="6693497" y="2589733"/>
                                </a:lnTo>
                                <a:lnTo>
                                  <a:pt x="6700774" y="2584831"/>
                                </a:lnTo>
                                <a:lnTo>
                                  <a:pt x="6705676" y="2577554"/>
                                </a:lnTo>
                                <a:lnTo>
                                  <a:pt x="6707467" y="2568664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8288" y="1105060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100546" y="0"/>
                                </a:lnTo>
                              </a:path>
                              <a:path w="402590" h="0">
                                <a:moveTo>
                                  <a:pt x="301550" y="0"/>
                                </a:moveTo>
                                <a:lnTo>
                                  <a:pt x="402096" y="0"/>
                                </a:lnTo>
                              </a:path>
                            </a:pathLst>
                          </a:custGeom>
                          <a:ln w="6431">
                            <a:solidFill>
                              <a:srgbClr val="222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6221" y="1150940"/>
                            <a:ext cx="4542790" cy="13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790" h="1364615">
                                <a:moveTo>
                                  <a:pt x="403961" y="457339"/>
                                </a:moveTo>
                                <a:lnTo>
                                  <a:pt x="0" y="457339"/>
                                </a:lnTo>
                                <a:lnTo>
                                  <a:pt x="0" y="602157"/>
                                </a:lnTo>
                                <a:lnTo>
                                  <a:pt x="403961" y="602157"/>
                                </a:lnTo>
                                <a:lnTo>
                                  <a:pt x="403961" y="457339"/>
                                </a:lnTo>
                                <a:close/>
                              </a:path>
                              <a:path w="4542790" h="1364615">
                                <a:moveTo>
                                  <a:pt x="1356728" y="304888"/>
                                </a:moveTo>
                                <a:lnTo>
                                  <a:pt x="0" y="304888"/>
                                </a:lnTo>
                                <a:lnTo>
                                  <a:pt x="0" y="449707"/>
                                </a:lnTo>
                                <a:lnTo>
                                  <a:pt x="1356728" y="449707"/>
                                </a:lnTo>
                                <a:lnTo>
                                  <a:pt x="1356728" y="304888"/>
                                </a:lnTo>
                                <a:close/>
                              </a:path>
                              <a:path w="4542790" h="1364615">
                                <a:moveTo>
                                  <a:pt x="1410081" y="1067104"/>
                                </a:moveTo>
                                <a:lnTo>
                                  <a:pt x="0" y="1067104"/>
                                </a:lnTo>
                                <a:lnTo>
                                  <a:pt x="0" y="1211922"/>
                                </a:lnTo>
                                <a:lnTo>
                                  <a:pt x="1410081" y="1211922"/>
                                </a:lnTo>
                                <a:lnTo>
                                  <a:pt x="1410081" y="1067104"/>
                                </a:lnTo>
                                <a:close/>
                              </a:path>
                              <a:path w="4542790" h="1364615">
                                <a:moveTo>
                                  <a:pt x="1760702" y="914666"/>
                                </a:moveTo>
                                <a:lnTo>
                                  <a:pt x="0" y="914666"/>
                                </a:lnTo>
                                <a:lnTo>
                                  <a:pt x="0" y="1059484"/>
                                </a:lnTo>
                                <a:lnTo>
                                  <a:pt x="1760702" y="1059484"/>
                                </a:lnTo>
                                <a:lnTo>
                                  <a:pt x="1760702" y="914666"/>
                                </a:lnTo>
                                <a:close/>
                              </a:path>
                              <a:path w="4542790" h="1364615">
                                <a:moveTo>
                                  <a:pt x="1806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830"/>
                                </a:lnTo>
                                <a:lnTo>
                                  <a:pt x="1806435" y="144830"/>
                                </a:lnTo>
                                <a:lnTo>
                                  <a:pt x="1806435" y="0"/>
                                </a:lnTo>
                                <a:close/>
                              </a:path>
                              <a:path w="4542790" h="1364615">
                                <a:moveTo>
                                  <a:pt x="1958886" y="152450"/>
                                </a:moveTo>
                                <a:lnTo>
                                  <a:pt x="0" y="152450"/>
                                </a:lnTo>
                                <a:lnTo>
                                  <a:pt x="0" y="297268"/>
                                </a:lnTo>
                                <a:lnTo>
                                  <a:pt x="1958886" y="297268"/>
                                </a:lnTo>
                                <a:lnTo>
                                  <a:pt x="1958886" y="152450"/>
                                </a:lnTo>
                                <a:close/>
                              </a:path>
                              <a:path w="4542790" h="1364615">
                                <a:moveTo>
                                  <a:pt x="2561031" y="609777"/>
                                </a:moveTo>
                                <a:lnTo>
                                  <a:pt x="0" y="609777"/>
                                </a:lnTo>
                                <a:lnTo>
                                  <a:pt x="0" y="754595"/>
                                </a:lnTo>
                                <a:lnTo>
                                  <a:pt x="2561031" y="754595"/>
                                </a:lnTo>
                                <a:lnTo>
                                  <a:pt x="2561031" y="609777"/>
                                </a:lnTo>
                                <a:close/>
                              </a:path>
                              <a:path w="4542790" h="1364615">
                                <a:moveTo>
                                  <a:pt x="2713469" y="762215"/>
                                </a:moveTo>
                                <a:lnTo>
                                  <a:pt x="0" y="762215"/>
                                </a:lnTo>
                                <a:lnTo>
                                  <a:pt x="0" y="907034"/>
                                </a:lnTo>
                                <a:lnTo>
                                  <a:pt x="2713469" y="907034"/>
                                </a:lnTo>
                                <a:lnTo>
                                  <a:pt x="2713469" y="762215"/>
                                </a:lnTo>
                                <a:close/>
                              </a:path>
                              <a:path w="4542790" h="1364615">
                                <a:moveTo>
                                  <a:pt x="4542777" y="1219542"/>
                                </a:moveTo>
                                <a:lnTo>
                                  <a:pt x="0" y="1219542"/>
                                </a:lnTo>
                                <a:lnTo>
                                  <a:pt x="0" y="1364361"/>
                                </a:lnTo>
                                <a:lnTo>
                                  <a:pt x="4542777" y="1364361"/>
                                </a:lnTo>
                                <a:lnTo>
                                  <a:pt x="4542777" y="1219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70750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get_token_tracker()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RequestTokenTracker: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436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"""FastAPI dependency that creates a new token tracker per request.""" request_id = str(uuid.uuid4())</w:t>
                              </w:r>
                            </w:p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RequestTokenTracker(request_id)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RequestTokenTracker:</w:t>
                              </w:r>
                            </w:p>
                            <w:p>
                              <w:pPr>
                                <w:tabs>
                                  <w:tab w:pos="911" w:val="left" w:leader="none"/>
                                </w:tabs>
                                <w:spacing w:line="350" w:lineRule="auto" w:before="76"/>
                                <w:ind w:left="753" w:right="7318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  <w:tab/>
                                <w:t>init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(self, request_id: str): self.request_id = request_id self.total_usage = TokenUsage() self.call_count = 0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6166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add_usage(self, usage: TokenUsage) -&gt; None: """Thread-safe accumulation of token usage."""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self.total_usage.add(usage)</w:t>
                              </w:r>
                            </w:p>
                            <w:p>
                              <w:pPr>
                                <w:spacing w:before="2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self.call_count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logger.debug(f"Request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{self.request_id}: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Added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{usage.total_token_count}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tokens")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33.084290pt;width:528.15pt;height:204.1pt;mso-position-horizontal-relative:page;mso-position-vertical-relative:paragraph;z-index:-15710208;mso-wrap-distance-left:0;mso-wrap-distance-right:0" id="docshapegroup81" coordorigin="666,662" coordsize="10563,4082">
                <v:shape style="position:absolute;left:666;top:661;width:10563;height:4082" id="docshape82" coordorigin="666,662" coordsize="10563,4082" path="m11229,698l11226,684,11218,672,11207,665,11193,662,702,662,688,665,677,672,669,684,666,698,666,4707,669,4721,677,4732,688,4740,702,4743,11193,4743,11207,4740,11218,4732,11226,4721,11229,4707,11229,698xe" filled="true" fillcolor="#f5f7f9" stroked="false">
                  <v:path arrowok="t"/>
                  <v:fill type="solid"/>
                </v:shape>
                <v:shape style="position:absolute;left:1419;top:2401;width:634;height:2" id="docshape83" coordorigin="1419,2402" coordsize="634,0" path="m1419,2402l1578,2402m1894,2402l2052,2402e" filled="false" stroked="true" strokeweight=".506391pt" strokecolor="#22272c">
                  <v:path arrowok="t"/>
                  <v:stroke dashstyle="solid"/>
                </v:shape>
                <v:shape style="position:absolute;left:786;top:2474;width:7154;height:2149" id="docshape84" coordorigin="786,2474" coordsize="7154,2149" path="m1422,3194l786,3194,786,3422,1422,3422,1422,3194xm2923,2954l786,2954,786,3182,2923,3182,2923,2954xm3007,4155l786,4155,786,4383,3007,4383,3007,4155xm3559,3915l786,3915,786,4143,3559,4143,3559,3915xm3631,2474l786,2474,786,2702,3631,2702,3631,2474xm3871,2714l786,2714,786,2942,3871,2942,3871,2714xm4819,3434l786,3434,786,3663,4819,3663,4819,3434xm5059,3675l786,3675,786,3903,5059,3903,5059,3675xm7940,4395l786,4395,786,4623,7940,4623,7940,4395xe" filled="true" fillcolor="#f5f7f9" stroked="false">
                  <v:path arrowok="t"/>
                  <v:fill type="solid"/>
                </v:shape>
                <v:shape style="position:absolute;left:666;top:661;width:10563;height:4082" type="#_x0000_t202" id="docshape85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get_token_tracker()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RequestTokenTracker:</w:t>
                        </w:r>
                      </w:p>
                      <w:p>
                        <w:pPr>
                          <w:spacing w:line="350" w:lineRule="auto" w:before="76"/>
                          <w:ind w:left="436" w:right="436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"""FastAPI dependency that creates a new token tracker per request.""" request_id = str(uuid.uuid4())</w:t>
                        </w:r>
                      </w:p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RequestTokenTracker(request_id)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RequestTokenTracker:</w:t>
                        </w:r>
                      </w:p>
                      <w:p>
                        <w:pPr>
                          <w:tabs>
                            <w:tab w:pos="911" w:val="left" w:leader="none"/>
                          </w:tabs>
                          <w:spacing w:line="350" w:lineRule="auto" w:before="76"/>
                          <w:ind w:left="753" w:right="7318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  <w:tab/>
                          <w:t>init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(self, request_id: str): self.request_id = request_id self.total_usage = TokenUsage() self.call_count = 0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6166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add_usage(self, usage: TokenUsage) -&gt; None: """Thread-safe accumulation of token usage."""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self.total_usage.add(usage)</w:t>
                        </w:r>
                      </w:p>
                      <w:p>
                        <w:pPr>
                          <w:spacing w:before="2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self.call_count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+=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logger.debug(f"Request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{self.request_id}: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Added</w:t>
                        </w:r>
                        <w:r>
                          <w:rPr>
                            <w:rFonts w:ascii="Consolas"/>
                            <w:color w:val="23282D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{usage.total_token_count}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tokens")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Research Problem: How do we track token usage across multiple LLM calls within a single user request?</w:t>
      </w:r>
      <w:r>
        <w:rPr>
          <w:spacing w:val="40"/>
        </w:rPr>
        <w:t> </w:t>
      </w:r>
      <w:r>
        <w:rPr/>
        <w:t>Solution: FastAPI dependency injection with request scoping:</w:t>
      </w:r>
    </w:p>
    <w:p>
      <w:pPr>
        <w:pStyle w:val="BodyText"/>
        <w:spacing w:before="78"/>
        <w:rPr>
          <w:sz w:val="17"/>
        </w:rPr>
      </w:pPr>
    </w:p>
    <w:p>
      <w:pPr>
        <w:pStyle w:val="ListParagraph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  <w:rPr>
          <w:sz w:val="17"/>
        </w:rPr>
      </w:pPr>
      <w:r>
        <w:rPr>
          <w:color w:val="2A2A2A"/>
          <w:spacing w:val="-4"/>
          <w:sz w:val="17"/>
        </w:rPr>
        <w:t>Cross-Tool</w:t>
      </w:r>
      <w:r>
        <w:rPr>
          <w:color w:val="2A2A2A"/>
          <w:spacing w:val="-3"/>
          <w:sz w:val="17"/>
        </w:rPr>
        <w:t> </w:t>
      </w:r>
      <w:r>
        <w:rPr>
          <w:color w:val="2A2A2A"/>
          <w:spacing w:val="-4"/>
          <w:sz w:val="17"/>
        </w:rPr>
        <w:t>Token</w:t>
      </w:r>
      <w:r>
        <w:rPr>
          <w:color w:val="2A2A2A"/>
          <w:spacing w:val="-2"/>
          <w:sz w:val="17"/>
        </w:rPr>
        <w:t> </w:t>
      </w:r>
      <w:r>
        <w:rPr>
          <w:color w:val="2A2A2A"/>
          <w:spacing w:val="-4"/>
          <w:sz w:val="17"/>
        </w:rPr>
        <w:t>Aggregation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pgSz w:w="11900" w:h="16840"/>
          <w:pgMar w:top="56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2439670"/>
                <wp:effectExtent l="9525" t="0" r="0" b="8255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707505" cy="2439670"/>
                          <a:chExt cx="6707505" cy="243967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4" y="0"/>
                            <a:ext cx="6707505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4396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416225"/>
                                </a:lnTo>
                                <a:lnTo>
                                  <a:pt x="1790" y="2425115"/>
                                </a:lnTo>
                                <a:lnTo>
                                  <a:pt x="6692" y="2432393"/>
                                </a:lnTo>
                                <a:lnTo>
                                  <a:pt x="13970" y="2437295"/>
                                </a:lnTo>
                                <a:lnTo>
                                  <a:pt x="22860" y="2439085"/>
                                </a:lnTo>
                                <a:lnTo>
                                  <a:pt x="6684607" y="2439085"/>
                                </a:lnTo>
                                <a:lnTo>
                                  <a:pt x="6693497" y="2437295"/>
                                </a:lnTo>
                                <a:lnTo>
                                  <a:pt x="6700774" y="2432393"/>
                                </a:lnTo>
                                <a:lnTo>
                                  <a:pt x="6705676" y="2425115"/>
                                </a:lnTo>
                                <a:lnTo>
                                  <a:pt x="6707467" y="2416225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6707505" cy="2439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436" w:right="8456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sequenceDiagram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participant User participant Agent participant SQLTool participant DQTool</w:t>
                              </w:r>
                            </w:p>
                            <w:p>
                              <w:pPr>
                                <w:spacing w:before="4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participant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TokenTracker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561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User-&gt;&gt;Agent: "Show me sales data and check data quality" Agent-&gt;&gt;SQLTool: execute_sql_workflow()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5454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SQLTool-&gt;&gt;TokenTracker: add_usage(sql_generation_tokens) SQLTool-&gt;&gt;TokenTracker: add_usage(result_formatting_tokens) Agent-&gt;&gt;DQTool: execute_dq_workflow()</w:t>
                              </w:r>
                            </w:p>
                            <w:p>
                              <w:pPr>
                                <w:spacing w:line="350" w:lineRule="auto" w:before="3"/>
                                <w:ind w:left="436" w:right="5771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DQTool-&gt;&gt;TokenTracker: add_usage(rule_discovery_tokens) Agent-&gt;&gt;TokenTracker: get_total_usage()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Agent-&gt;&gt;User: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report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(aggregated)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192.1pt;mso-position-horizontal-relative:char;mso-position-vertical-relative:line" id="docshapegroup86" coordorigin="0,0" coordsize="10563,3842">
                <v:shape style="position:absolute;left:0;top:0;width:10563;height:3842" id="docshape87" coordorigin="0,0" coordsize="10563,3842" path="m10563,36l10560,22,10552,11,10541,3,10527,0,36,0,22,3,11,11,3,22,0,36,0,3805,3,3819,11,3831,22,3838,36,3841,10527,3841,10541,3838,10552,3831,10560,3819,10563,3805,10563,36xe" filled="true" fillcolor="#f5f7f9" stroked="false">
                  <v:path arrowok="t"/>
                  <v:fill type="solid"/>
                </v:shape>
                <v:shape style="position:absolute;left:0;top:0;width:10563;height:3842" type="#_x0000_t202" id="docshape88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436" w:right="8456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sequenceDiagram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participant User participant Agent participant SQLTool participant DQTool</w:t>
                        </w:r>
                      </w:p>
                      <w:p>
                        <w:pPr>
                          <w:spacing w:before="4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participant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TokenTracker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561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User-&gt;&gt;Agent: "Show me sales data and check data quality" Agent-&gt;&gt;SQLTool: execute_sql_workflow()</w:t>
                        </w:r>
                      </w:p>
                      <w:p>
                        <w:pPr>
                          <w:spacing w:line="350" w:lineRule="auto" w:before="1"/>
                          <w:ind w:left="436" w:right="5454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SQLTool-&gt;&gt;TokenTracker: add_usage(sql_generation_tokens) SQLTool-&gt;&gt;TokenTracker: add_usage(result_formatting_tokens) Agent-&gt;&gt;DQTool: execute_dq_workflow()</w:t>
                        </w:r>
                      </w:p>
                      <w:p>
                        <w:pPr>
                          <w:spacing w:line="350" w:lineRule="auto" w:before="3"/>
                          <w:ind w:left="436" w:right="5771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DQTool-&gt;&gt;TokenTracker: add_usage(rule_discovery_tokens) Agent-&gt;&gt;TokenTracker: get_total_usage()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Agent-&gt;&gt;User: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Final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report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(aggregated)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Database</w:t>
      </w:r>
      <w:r>
        <w:rPr>
          <w:color w:val="2A2A2A"/>
          <w:spacing w:val="-6"/>
        </w:rPr>
        <w:t> </w:t>
      </w:r>
      <w:r>
        <w:rPr>
          <w:color w:val="2A2A2A"/>
        </w:rPr>
        <w:t>Schema</w:t>
      </w:r>
      <w:r>
        <w:rPr>
          <w:color w:val="2A2A2A"/>
          <w:spacing w:val="-5"/>
        </w:rPr>
        <w:t> </w:t>
      </w:r>
      <w:r>
        <w:rPr>
          <w:color w:val="2A2A2A"/>
        </w:rPr>
        <w:t>Management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4"/>
        </w:rPr>
        <w:t>Dynamic</w:t>
      </w:r>
      <w:r>
        <w:rPr>
          <w:color w:val="2A2A2A"/>
          <w:spacing w:val="-1"/>
        </w:rPr>
        <w:t> </w:t>
      </w:r>
      <w:r>
        <w:rPr>
          <w:color w:val="2A2A2A"/>
          <w:spacing w:val="-4"/>
        </w:rPr>
        <w:t>Schema</w:t>
      </w:r>
      <w:r>
        <w:rPr>
          <w:color w:val="2A2A2A"/>
          <w:spacing w:val="-1"/>
        </w:rPr>
        <w:t> </w:t>
      </w:r>
      <w:r>
        <w:rPr>
          <w:color w:val="2A2A2A"/>
          <w:spacing w:val="-4"/>
        </w:rPr>
        <w:t>Introspection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63" w:lineRule="auto"/>
        <w:ind w:left="94" w:right="39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422926</wp:posOffset>
                </wp:positionH>
                <wp:positionV relativeFrom="paragraph">
                  <wp:posOffset>420001</wp:posOffset>
                </wp:positionV>
                <wp:extent cx="6707505" cy="304927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707505" cy="3049270"/>
                          <a:chExt cx="6707505" cy="304927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4" y="1"/>
                            <a:ext cx="6707505" cy="304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30492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3025991"/>
                                </a:lnTo>
                                <a:lnTo>
                                  <a:pt x="1790" y="3034893"/>
                                </a:lnTo>
                                <a:lnTo>
                                  <a:pt x="6692" y="3042158"/>
                                </a:lnTo>
                                <a:lnTo>
                                  <a:pt x="13970" y="3047060"/>
                                </a:lnTo>
                                <a:lnTo>
                                  <a:pt x="22860" y="3048851"/>
                                </a:lnTo>
                                <a:lnTo>
                                  <a:pt x="6684607" y="3048851"/>
                                </a:lnTo>
                                <a:lnTo>
                                  <a:pt x="6693497" y="3047060"/>
                                </a:lnTo>
                                <a:lnTo>
                                  <a:pt x="6700774" y="3042158"/>
                                </a:lnTo>
                                <a:lnTo>
                                  <a:pt x="6705676" y="3034893"/>
                                </a:lnTo>
                                <a:lnTo>
                                  <a:pt x="6707467" y="3025991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707505" cy="304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436" w:right="5814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get_detailed_database_schema_string(conn) -&gt; str: """Extract comprehensive schema for LLM consumption."""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5814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Get all user tables (exclude system tables)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cursor.execute("""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753" w:right="731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 table_schema, table_name FROM information_schema.tables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911" w:right="4827" w:hanging="159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WHERE table_schema NOT IN ('pg_catalog', 'information_schema') AND table_type = 'BASE TABLE'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7048" w:firstLine="31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ORDER BY table_schema, table_name;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""")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753" w:right="7229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table_row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cursor.fetchall():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Extract columns with data types # Extract primary keys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753" w:right="704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Extract foreign key relationships # Format for LLM consumption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formatted_schema_string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33.070972pt;width:528.15pt;height:240.1pt;mso-position-horizontal-relative:page;mso-position-vertical-relative:paragraph;z-index:-15709184;mso-wrap-distance-left:0;mso-wrap-distance-right:0" id="docshapegroup89" coordorigin="666,661" coordsize="10563,4802">
                <v:shape style="position:absolute;left:666;top:661;width:10563;height:4802" id="docshape90" coordorigin="666,661" coordsize="10563,4802" path="m11229,697l11226,683,11218,672,11207,664,11193,661,702,661,688,664,677,672,669,683,666,697,666,5427,669,5441,677,5452,688,5460,702,5463,11193,5463,11207,5460,11218,5452,11226,5441,11229,5427,11229,697xe" filled="true" fillcolor="#f5f7f9" stroked="false">
                  <v:path arrowok="t"/>
                  <v:fill type="solid"/>
                </v:shape>
                <v:shape style="position:absolute;left:666;top:661;width:10563;height:4802" type="#_x0000_t202" id="docshape91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436" w:right="5814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get_detailed_database_schema_string(conn) -&gt; str: """Extract comprehensive schema for LLM consumption."""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5814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Get all user tables (exclude system tables)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cursor.execute("""</w:t>
                        </w:r>
                      </w:p>
                      <w:p>
                        <w:pPr>
                          <w:spacing w:line="350" w:lineRule="auto" w:before="1"/>
                          <w:ind w:left="753" w:right="731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 table_schema, table_name FROM information_schema.tables</w:t>
                        </w:r>
                      </w:p>
                      <w:p>
                        <w:pPr>
                          <w:spacing w:line="350" w:lineRule="auto" w:before="2"/>
                          <w:ind w:left="911" w:right="4827" w:hanging="159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WHERE table_schema NOT IN ('pg_catalog', 'information_schema') AND table_type = 'BASE TABLE'</w:t>
                        </w:r>
                      </w:p>
                      <w:p>
                        <w:pPr>
                          <w:spacing w:line="350" w:lineRule="auto" w:before="1"/>
                          <w:ind w:left="436" w:right="7048" w:firstLine="31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ORDER BY table_schema, table_name;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""")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753" w:right="7229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table_row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cursor.fetchall():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Extract columns with data types # Extract primary keys</w:t>
                        </w:r>
                      </w:p>
                      <w:p>
                        <w:pPr>
                          <w:spacing w:line="350" w:lineRule="auto" w:before="2"/>
                          <w:ind w:left="753" w:right="704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Extract foreign key relationships # Format for LLM consumption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formatted_schema_string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Research Challenge: How do we provide LLMs with accurate, up-to-date database schema information?</w:t>
      </w:r>
      <w:r>
        <w:rPr>
          <w:spacing w:val="40"/>
        </w:rPr>
        <w:t> </w:t>
      </w:r>
      <w:r>
        <w:rPr/>
        <w:t>Solution: Startup-time schema caching with detailed introspection:</w:t>
      </w:r>
    </w:p>
    <w:p>
      <w:pPr>
        <w:pStyle w:val="BodyText"/>
        <w:spacing w:before="78"/>
        <w:rPr>
          <w:sz w:val="17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4"/>
        </w:rPr>
        <w:t>Schema</w:t>
      </w:r>
      <w:r>
        <w:rPr>
          <w:color w:val="2A2A2A"/>
          <w:spacing w:val="3"/>
        </w:rPr>
        <w:t> </w:t>
      </w:r>
      <w:r>
        <w:rPr>
          <w:color w:val="2A2A2A"/>
          <w:spacing w:val="-4"/>
        </w:rPr>
        <w:t>Caching</w:t>
      </w:r>
      <w:r>
        <w:rPr>
          <w:color w:val="2A2A2A"/>
          <w:spacing w:val="3"/>
        </w:rPr>
        <w:t> </w:t>
      </w:r>
      <w:r>
        <w:rPr>
          <w:color w:val="2A2A2A"/>
          <w:spacing w:val="-4"/>
        </w:rPr>
        <w:t>Strategy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422926</wp:posOffset>
                </wp:positionH>
                <wp:positionV relativeFrom="paragraph">
                  <wp:posOffset>125809</wp:posOffset>
                </wp:positionV>
                <wp:extent cx="6707505" cy="167703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707505" cy="1677035"/>
                          <a:chExt cx="6707505" cy="167703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4" y="7"/>
                            <a:ext cx="670750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677035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1653997"/>
                                </a:lnTo>
                                <a:lnTo>
                                  <a:pt x="1790" y="1662899"/>
                                </a:lnTo>
                                <a:lnTo>
                                  <a:pt x="6692" y="1670164"/>
                                </a:lnTo>
                                <a:lnTo>
                                  <a:pt x="13970" y="1675066"/>
                                </a:lnTo>
                                <a:lnTo>
                                  <a:pt x="22860" y="1676869"/>
                                </a:lnTo>
                                <a:lnTo>
                                  <a:pt x="6684607" y="1676869"/>
                                </a:lnTo>
                                <a:lnTo>
                                  <a:pt x="6693497" y="1675066"/>
                                </a:lnTo>
                                <a:lnTo>
                                  <a:pt x="6700774" y="1670164"/>
                                </a:lnTo>
                                <a:lnTo>
                                  <a:pt x="6705676" y="1662899"/>
                                </a:lnTo>
                                <a:lnTo>
                                  <a:pt x="6707467" y="1653997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707505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LR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A[Application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Startup]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B[Database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Connection]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C[Schema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Introspection]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D[Format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LLM]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4" w:val="left" w:leader="none"/>
                                </w:tabs>
                                <w:spacing w:before="77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E[Cache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app.state]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F[Available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Requests]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6663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G[Request Processing] --&gt; H[Read from Cache] H --&gt; I[Include in LLM Prompt]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J[Accurate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Generation]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9.906223pt;width:528.15pt;height:132.050pt;mso-position-horizontal-relative:page;mso-position-vertical-relative:paragraph;z-index:-15708672;mso-wrap-distance-left:0;mso-wrap-distance-right:0" id="docshapegroup92" coordorigin="666,198" coordsize="10563,2641">
                <v:shape style="position:absolute;left:666;top:198;width:10563;height:2641" id="docshape93" coordorigin="666,198" coordsize="10563,2641" path="m11229,234l11226,220,11218,209,11207,201,11193,198,702,198,688,201,677,209,669,220,666,234,666,2803,669,2817,677,2828,688,2836,702,2839,11193,2839,11207,2836,11218,2828,11226,2817,11229,2803,11229,234xe" filled="true" fillcolor="#f5f7f9" stroked="false">
                  <v:path arrowok="t"/>
                  <v:fill type="solid"/>
                </v:shape>
                <v:shape style="position:absolute;left:666;top:198;width:10563;height:2641" type="#_x0000_t202" id="docshape94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graph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LR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A[Application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Startup]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B[Database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Connection]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C[Schema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Introspection]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D[Format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LLM]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4" w:val="left" w:leader="none"/>
                          </w:tabs>
                          <w:spacing w:before="77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E[Cache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app.state]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F[Available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All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Requests]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6663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G[Request Processing] --&gt; H[Read from Cache] H --&gt; I[Include in LLM Prompt]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J[Accurate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Generation]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/>
        <w:t>Performance Impact: Schema caching eliminates 100-500ms of database introspection per request, significantly improving response </w:t>
      </w:r>
      <w:r>
        <w:rPr>
          <w:spacing w:val="-2"/>
        </w:rPr>
        <w:t>times.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422926</wp:posOffset>
                </wp:positionH>
                <wp:positionV relativeFrom="paragraph">
                  <wp:posOffset>183588</wp:posOffset>
                </wp:positionV>
                <wp:extent cx="6707505" cy="2349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55763pt;width:528.147306pt;height:1.800502pt;mso-position-horizontal-relative:page;mso-position-vertical-relative:paragraph;z-index:-15708160;mso-wrap-distance-left:0;mso-wrap-distance-right:0" id="docshape95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</w:rPr>
        <w:t>Technology</w:t>
      </w:r>
      <w:r>
        <w:rPr>
          <w:color w:val="2A2A2A"/>
          <w:spacing w:val="-13"/>
        </w:rPr>
        <w:t> </w:t>
      </w:r>
      <w:r>
        <w:rPr>
          <w:color w:val="2A2A2A"/>
        </w:rPr>
        <w:t>Stack</w:t>
      </w:r>
      <w:r>
        <w:rPr>
          <w:color w:val="2A2A2A"/>
          <w:spacing w:val="-12"/>
        </w:rPr>
        <w:t> </w:t>
      </w:r>
      <w:r>
        <w:rPr>
          <w:color w:val="2A2A2A"/>
        </w:rPr>
        <w:t>Research</w:t>
      </w:r>
      <w:r>
        <w:rPr>
          <w:color w:val="2A2A2A"/>
          <w:spacing w:val="-12"/>
        </w:rPr>
        <w:t> </w:t>
      </w:r>
      <w:r>
        <w:rPr>
          <w:color w:val="2A2A2A"/>
        </w:rPr>
        <w:t>&amp;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Selection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707648;mso-wrap-distance-left:0;mso-wrap-distance-right:0" id="docshape96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00" w:h="16840"/>
          <w:pgMar w:top="560" w:bottom="280" w:left="566" w:right="566"/>
        </w:sect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69" w:after="0"/>
        <w:ind w:left="457" w:right="0" w:hanging="363"/>
        <w:jc w:val="left"/>
      </w:pPr>
      <w:r>
        <w:rPr>
          <w:color w:val="2A2A2A"/>
        </w:rPr>
        <w:t>Framework</w:t>
      </w:r>
      <w:r>
        <w:rPr>
          <w:color w:val="2A2A2A"/>
          <w:spacing w:val="-7"/>
        </w:rPr>
        <w:t> </w:t>
      </w:r>
      <w:r>
        <w:rPr>
          <w:color w:val="2A2A2A"/>
        </w:rPr>
        <w:t>Selection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Rationale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2"/>
        </w:rPr>
        <w:t>FastAPI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vs.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Alternatives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94"/>
      </w:pPr>
      <w:r>
        <w:rPr/>
        <w:t>Research</w:t>
      </w:r>
      <w:r>
        <w:rPr>
          <w:spacing w:val="1"/>
        </w:rPr>
        <w:t> </w:t>
      </w:r>
      <w:r>
        <w:rPr>
          <w:spacing w:val="-2"/>
        </w:rPr>
        <w:t>Criteria:</w:t>
      </w:r>
    </w:p>
    <w:p>
      <w:pPr>
        <w:pStyle w:val="BodyText"/>
        <w:spacing w:line="256" w:lineRule="auto" w:before="156"/>
        <w:ind w:left="394" w:right="755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Async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non-blocking</w:t>
      </w:r>
      <w:r>
        <w:rPr>
          <w:spacing w:val="-3"/>
        </w:rPr>
        <w:t> </w:t>
      </w:r>
      <w:r>
        <w:rPr/>
        <w:t>LLM</w:t>
      </w:r>
      <w:r>
        <w:rPr>
          <w:spacing w:val="-3"/>
        </w:rPr>
        <w:t> </w:t>
      </w:r>
      <w:r>
        <w:rPr/>
        <w:t>calls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Streaming response capabilities</w:t>
      </w:r>
    </w:p>
    <w:p>
      <w:pPr>
        <w:pStyle w:val="BodyText"/>
        <w:spacing w:line="256" w:lineRule="auto"/>
        <w:ind w:left="394" w:right="827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Automatic API documentation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Type safety and validation</w:t>
      </w:r>
    </w:p>
    <w:p>
      <w:pPr>
        <w:pStyle w:val="BodyText"/>
        <w:spacing w:line="463" w:lineRule="auto" w:before="1"/>
        <w:ind w:left="94" w:right="7942" w:firstLine="30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characteristics</w:t>
      </w:r>
      <w:r>
        <w:rPr>
          <w:spacing w:val="40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Matrix:</w:t>
      </w:r>
    </w:p>
    <w:tbl>
      <w:tblPr>
        <w:tblW w:w="0" w:type="auto"/>
        <w:jc w:val="left"/>
        <w:tblInd w:w="115" w:type="dxa"/>
        <w:tblBorders>
          <w:top w:val="single" w:sz="6" w:space="0" w:color="F5F7F9"/>
          <w:left w:val="single" w:sz="6" w:space="0" w:color="F5F7F9"/>
          <w:bottom w:val="single" w:sz="6" w:space="0" w:color="F5F7F9"/>
          <w:right w:val="single" w:sz="6" w:space="0" w:color="F5F7F9"/>
          <w:insideH w:val="single" w:sz="6" w:space="0" w:color="F5F7F9"/>
          <w:insideV w:val="single" w:sz="6" w:space="0" w:color="F5F7F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2"/>
        <w:gridCol w:w="1332"/>
        <w:gridCol w:w="1020"/>
        <w:gridCol w:w="1116"/>
        <w:gridCol w:w="1224"/>
        <w:gridCol w:w="1392"/>
      </w:tblGrid>
      <w:tr>
        <w:trPr>
          <w:trHeight w:val="672" w:hRule="atLeast"/>
        </w:trPr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"/>
              <w:rPr>
                <w:rFonts w:ascii="Roboto"/>
                <w:sz w:val="17"/>
              </w:rPr>
            </w:pPr>
          </w:p>
          <w:p>
            <w:pPr>
              <w:pStyle w:val="TableParagraph"/>
              <w:ind w:left="126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Framework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"/>
              <w:rPr>
                <w:rFonts w:ascii="Roboto"/>
                <w:sz w:val="17"/>
              </w:rPr>
            </w:pPr>
          </w:p>
          <w:p>
            <w:pPr>
              <w:pStyle w:val="TableParagraph"/>
              <w:ind w:left="126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4"/>
                <w:sz w:val="17"/>
              </w:rPr>
              <w:t>Async</w:t>
            </w:r>
            <w:r>
              <w:rPr>
                <w:rFonts w:ascii="Roboto"/>
                <w:color w:val="2A2A2A"/>
                <w:sz w:val="17"/>
              </w:rPr>
              <w:t> </w:t>
            </w:r>
            <w:r>
              <w:rPr>
                <w:rFonts w:ascii="Roboto"/>
                <w:color w:val="2A2A2A"/>
                <w:spacing w:val="-2"/>
                <w:sz w:val="17"/>
              </w:rPr>
              <w:t>Support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"/>
              <w:rPr>
                <w:rFonts w:ascii="Roboto"/>
                <w:sz w:val="17"/>
              </w:rPr>
            </w:pPr>
          </w:p>
          <w:p>
            <w:pPr>
              <w:pStyle w:val="TableParagraph"/>
              <w:ind w:left="126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Streaming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09"/>
              <w:ind w:left="126" w:right="514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4"/>
                <w:sz w:val="17"/>
              </w:rPr>
              <w:t>Type</w:t>
            </w:r>
            <w:r>
              <w:rPr>
                <w:rFonts w:ascii="Roboto"/>
                <w:color w:val="2A2A2A"/>
                <w:sz w:val="17"/>
              </w:rPr>
              <w:t> </w:t>
            </w:r>
            <w:r>
              <w:rPr>
                <w:rFonts w:ascii="Roboto"/>
                <w:color w:val="2A2A2A"/>
                <w:spacing w:val="-4"/>
                <w:sz w:val="17"/>
              </w:rPr>
              <w:t>Safety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"/>
              <w:rPr>
                <w:rFonts w:ascii="Roboto"/>
                <w:sz w:val="17"/>
              </w:rPr>
            </w:pPr>
          </w:p>
          <w:p>
            <w:pPr>
              <w:pStyle w:val="TableParagraph"/>
              <w:ind w:left="127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Performance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"/>
              <w:rPr>
                <w:rFonts w:ascii="Roboto"/>
                <w:sz w:val="17"/>
              </w:rPr>
            </w:pPr>
          </w:p>
          <w:p>
            <w:pPr>
              <w:pStyle w:val="TableParagraph"/>
              <w:ind w:left="127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Documentation</w:t>
            </w:r>
          </w:p>
        </w:tc>
      </w:tr>
      <w:tr>
        <w:trPr>
          <w:trHeight w:val="442" w:hRule="atLeast"/>
        </w:trPr>
        <w:tc>
          <w:tcPr>
            <w:tcW w:w="1092" w:type="dxa"/>
            <w:tcBorders>
              <w:top w:val="nil"/>
            </w:tcBorders>
          </w:tcPr>
          <w:p>
            <w:pPr>
              <w:pStyle w:val="TableParagraph"/>
              <w:spacing w:before="97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FastAPI</w:t>
            </w:r>
          </w:p>
        </w:tc>
        <w:tc>
          <w:tcPr>
            <w:tcW w:w="1332" w:type="dxa"/>
            <w:tcBorders>
              <w:top w:val="nil"/>
            </w:tcBorders>
          </w:tcPr>
          <w:p>
            <w:pPr>
              <w:pStyle w:val="TableParagraph"/>
              <w:spacing w:before="97"/>
              <w:ind w:left="129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Native</w:t>
            </w:r>
          </w:p>
        </w:tc>
        <w:tc>
          <w:tcPr>
            <w:tcW w:w="1020" w:type="dxa"/>
            <w:tcBorders>
              <w:top w:val="nil"/>
            </w:tcBorders>
          </w:tcPr>
          <w:p>
            <w:pPr>
              <w:pStyle w:val="TableParagraph"/>
              <w:spacing w:before="97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28" name="Image 1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SSE</w:t>
            </w:r>
          </w:p>
        </w:tc>
        <w:tc>
          <w:tcPr>
            <w:tcW w:w="1116" w:type="dxa"/>
            <w:tcBorders>
              <w:top w:val="nil"/>
            </w:tcBorders>
          </w:tcPr>
          <w:p>
            <w:pPr>
              <w:pStyle w:val="TableParagraph"/>
              <w:spacing w:before="97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Pydantic</w:t>
            </w:r>
          </w:p>
        </w:tc>
        <w:tc>
          <w:tcPr>
            <w:tcW w:w="1224" w:type="dxa"/>
            <w:tcBorders>
              <w:top w:val="nil"/>
            </w:tcBorders>
          </w:tcPr>
          <w:p>
            <w:pPr>
              <w:pStyle w:val="TableParagraph"/>
              <w:spacing w:before="97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30" name="Image 1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High</w:t>
            </w:r>
          </w:p>
        </w:tc>
        <w:tc>
          <w:tcPr>
            <w:tcW w:w="1392" w:type="dxa"/>
            <w:tcBorders>
              <w:top w:val="nil"/>
            </w:tcBorders>
          </w:tcPr>
          <w:p>
            <w:pPr>
              <w:pStyle w:val="TableParagraph"/>
              <w:spacing w:before="97"/>
              <w:ind w:left="131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Auto</w:t>
            </w:r>
          </w:p>
        </w:tc>
      </w:tr>
      <w:tr>
        <w:trPr>
          <w:trHeight w:val="441" w:hRule="atLeast"/>
        </w:trPr>
        <w:tc>
          <w:tcPr>
            <w:tcW w:w="1092" w:type="dxa"/>
          </w:tcPr>
          <w:p>
            <w:pPr>
              <w:pStyle w:val="TableParagraph"/>
              <w:spacing w:before="96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Flask</w:t>
            </w:r>
          </w:p>
        </w:tc>
        <w:tc>
          <w:tcPr>
            <w:tcW w:w="1332" w:type="dxa"/>
          </w:tcPr>
          <w:p>
            <w:pPr>
              <w:pStyle w:val="TableParagraph"/>
              <w:spacing w:before="74"/>
              <w:ind w:left="124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5"/>
                <w:sz w:val="17"/>
              </w:rPr>
              <w:t>Extension</w:t>
            </w:r>
          </w:p>
        </w:tc>
        <w:tc>
          <w:tcPr>
            <w:tcW w:w="1020" w:type="dxa"/>
          </w:tcPr>
          <w:p>
            <w:pPr>
              <w:pStyle w:val="TableParagraph"/>
              <w:spacing w:before="74"/>
              <w:ind w:left="125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5"/>
                <w:sz w:val="17"/>
              </w:rPr>
              <w:t>Manual</w:t>
            </w:r>
          </w:p>
        </w:tc>
        <w:tc>
          <w:tcPr>
            <w:tcW w:w="1116" w:type="dxa"/>
          </w:tcPr>
          <w:p>
            <w:pPr>
              <w:pStyle w:val="TableParagraph"/>
              <w:spacing w:before="96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Manual</w:t>
            </w:r>
          </w:p>
        </w:tc>
        <w:tc>
          <w:tcPr>
            <w:tcW w:w="1224" w:type="dxa"/>
          </w:tcPr>
          <w:p>
            <w:pPr>
              <w:pStyle w:val="TableParagraph"/>
              <w:spacing w:before="74"/>
              <w:ind w:left="125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4"/>
                <w:w w:val="90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0"/>
                <w:sz w:val="17"/>
              </w:rPr>
              <w:t>Medium</w:t>
            </w:r>
          </w:p>
        </w:tc>
        <w:tc>
          <w:tcPr>
            <w:tcW w:w="1392" w:type="dxa"/>
          </w:tcPr>
          <w:p>
            <w:pPr>
              <w:pStyle w:val="TableParagraph"/>
              <w:spacing w:before="96"/>
              <w:ind w:left="131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Manual</w:t>
            </w:r>
          </w:p>
        </w:tc>
      </w:tr>
      <w:tr>
        <w:trPr>
          <w:trHeight w:val="441" w:hRule="atLeast"/>
        </w:trPr>
        <w:tc>
          <w:tcPr>
            <w:tcW w:w="1092" w:type="dxa"/>
          </w:tcPr>
          <w:p>
            <w:pPr>
              <w:pStyle w:val="TableParagraph"/>
              <w:spacing w:before="96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Django</w:t>
            </w:r>
          </w:p>
        </w:tc>
        <w:tc>
          <w:tcPr>
            <w:tcW w:w="1332" w:type="dxa"/>
          </w:tcPr>
          <w:p>
            <w:pPr>
              <w:pStyle w:val="TableParagraph"/>
              <w:spacing w:before="74"/>
              <w:ind w:left="124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4"/>
                <w:w w:val="90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0"/>
                <w:sz w:val="17"/>
              </w:rPr>
              <w:t>Channels</w:t>
            </w:r>
          </w:p>
        </w:tc>
        <w:tc>
          <w:tcPr>
            <w:tcW w:w="1020" w:type="dxa"/>
          </w:tcPr>
          <w:p>
            <w:pPr>
              <w:pStyle w:val="TableParagraph"/>
              <w:spacing w:before="74"/>
              <w:ind w:left="125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5"/>
                <w:sz w:val="17"/>
              </w:rPr>
              <w:t>Manual</w:t>
            </w:r>
          </w:p>
        </w:tc>
        <w:tc>
          <w:tcPr>
            <w:tcW w:w="1116" w:type="dxa"/>
          </w:tcPr>
          <w:p>
            <w:pPr>
              <w:pStyle w:val="TableParagraph"/>
              <w:spacing w:before="74"/>
              <w:ind w:left="125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5"/>
                <w:w w:val="95"/>
                <w:sz w:val="17"/>
              </w:rPr>
              <w:t>DRF</w:t>
            </w:r>
          </w:p>
        </w:tc>
        <w:tc>
          <w:tcPr>
            <w:tcW w:w="1224" w:type="dxa"/>
          </w:tcPr>
          <w:p>
            <w:pPr>
              <w:pStyle w:val="TableParagraph"/>
              <w:spacing w:before="96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Lower</w:t>
            </w:r>
          </w:p>
        </w:tc>
        <w:tc>
          <w:tcPr>
            <w:tcW w:w="1392" w:type="dxa"/>
          </w:tcPr>
          <w:p>
            <w:pPr>
              <w:pStyle w:val="TableParagraph"/>
              <w:spacing w:before="74"/>
              <w:ind w:left="126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5"/>
                <w:w w:val="95"/>
                <w:sz w:val="17"/>
              </w:rPr>
              <w:t>DRF</w:t>
            </w:r>
          </w:p>
        </w:tc>
      </w:tr>
    </w:tbl>
    <w:p>
      <w:pPr>
        <w:pStyle w:val="BodyText"/>
        <w:spacing w:before="143"/>
        <w:ind w:left="94"/>
      </w:pPr>
      <w:r>
        <w:rPr/>
        <w:t>Conclusion:</w:t>
      </w:r>
      <w:r>
        <w:rPr>
          <w:spacing w:val="3"/>
        </w:rPr>
        <w:t> </w:t>
      </w:r>
      <w:r>
        <w:rPr/>
        <w:t>FastAPI</w:t>
      </w:r>
      <w:r>
        <w:rPr>
          <w:spacing w:val="4"/>
        </w:rPr>
        <w:t> </w:t>
      </w:r>
      <w:r>
        <w:rPr/>
        <w:t>provides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best</w:t>
      </w:r>
      <w:r>
        <w:rPr>
          <w:spacing w:val="4"/>
        </w:rPr>
        <w:t> </w:t>
      </w:r>
      <w:r>
        <w:rPr/>
        <w:t>combination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async</w:t>
      </w:r>
      <w:r>
        <w:rPr>
          <w:spacing w:val="4"/>
        </w:rPr>
        <w:t> </w:t>
      </w:r>
      <w:r>
        <w:rPr/>
        <w:t>performance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developer</w:t>
      </w:r>
      <w:r>
        <w:rPr>
          <w:spacing w:val="4"/>
        </w:rPr>
        <w:t> </w:t>
      </w:r>
      <w:r>
        <w:rPr/>
        <w:t>experience</w:t>
      </w:r>
      <w:r>
        <w:rPr>
          <w:spacing w:val="4"/>
        </w:rPr>
        <w:t> </w:t>
      </w:r>
      <w:r>
        <w:rPr/>
        <w:t>for</w:t>
      </w:r>
      <w:r>
        <w:rPr>
          <w:spacing w:val="4"/>
        </w:rPr>
        <w:t> </w:t>
      </w:r>
      <w:r>
        <w:rPr/>
        <w:t>AI</w:t>
      </w:r>
      <w:r>
        <w:rPr>
          <w:spacing w:val="4"/>
        </w:rPr>
        <w:t> </w:t>
      </w:r>
      <w:r>
        <w:rPr>
          <w:spacing w:val="-2"/>
        </w:rPr>
        <w:t>applications.</w:t>
      </w:r>
    </w:p>
    <w:p>
      <w:pPr>
        <w:pStyle w:val="BodyText"/>
        <w:spacing w:before="116"/>
      </w:pPr>
    </w:p>
    <w:p>
      <w:pPr>
        <w:pStyle w:val="ListParagraph"/>
        <w:numPr>
          <w:ilvl w:val="2"/>
          <w:numId w:val="1"/>
        </w:numPr>
        <w:tabs>
          <w:tab w:pos="546" w:val="left" w:leader="none"/>
        </w:tabs>
        <w:spacing w:line="475" w:lineRule="auto" w:before="0" w:after="0"/>
        <w:ind w:left="94" w:right="6840" w:firstLine="0"/>
        <w:jc w:val="left"/>
        <w:rPr>
          <w:sz w:val="14"/>
        </w:rPr>
      </w:pPr>
      <w:r>
        <w:rPr>
          <w:color w:val="2A2A2A"/>
          <w:spacing w:val="-2"/>
          <w:sz w:val="17"/>
        </w:rPr>
        <w:t>LangChain</w:t>
      </w:r>
      <w:r>
        <w:rPr>
          <w:color w:val="2A2A2A"/>
          <w:spacing w:val="-9"/>
          <w:sz w:val="17"/>
        </w:rPr>
        <w:t> </w:t>
      </w:r>
      <w:r>
        <w:rPr>
          <w:color w:val="2A2A2A"/>
          <w:spacing w:val="-2"/>
          <w:sz w:val="17"/>
        </w:rPr>
        <w:t>vs.</w:t>
      </w:r>
      <w:r>
        <w:rPr>
          <w:color w:val="2A2A2A"/>
          <w:spacing w:val="-9"/>
          <w:sz w:val="17"/>
        </w:rPr>
        <w:t> </w:t>
      </w:r>
      <w:r>
        <w:rPr>
          <w:color w:val="2A2A2A"/>
          <w:spacing w:val="-2"/>
          <w:sz w:val="17"/>
        </w:rPr>
        <w:t>Custom</w:t>
      </w:r>
      <w:r>
        <w:rPr>
          <w:color w:val="2A2A2A"/>
          <w:spacing w:val="-8"/>
          <w:sz w:val="17"/>
        </w:rPr>
        <w:t> </w:t>
      </w:r>
      <w:r>
        <w:rPr>
          <w:color w:val="2A2A2A"/>
          <w:spacing w:val="-2"/>
          <w:sz w:val="17"/>
        </w:rPr>
        <w:t>Agent</w:t>
      </w:r>
      <w:r>
        <w:rPr>
          <w:color w:val="2A2A2A"/>
          <w:spacing w:val="-9"/>
          <w:sz w:val="17"/>
        </w:rPr>
        <w:t> </w:t>
      </w:r>
      <w:r>
        <w:rPr>
          <w:color w:val="2A2A2A"/>
          <w:spacing w:val="-2"/>
          <w:sz w:val="17"/>
        </w:rPr>
        <w:t>Implementation </w:t>
      </w:r>
      <w:r>
        <w:rPr>
          <w:sz w:val="14"/>
        </w:rPr>
        <w:t>Research Question: Build vs. Buy for agent orchestration?</w:t>
      </w:r>
      <w:r>
        <w:rPr>
          <w:spacing w:val="40"/>
          <w:sz w:val="14"/>
        </w:rPr>
        <w:t> </w:t>
      </w:r>
      <w:r>
        <w:rPr>
          <w:sz w:val="14"/>
        </w:rPr>
        <w:t>LangChain</w:t>
      </w:r>
      <w:r>
        <w:rPr>
          <w:spacing w:val="-6"/>
          <w:sz w:val="14"/>
        </w:rPr>
        <w:t> </w:t>
      </w:r>
      <w:r>
        <w:rPr>
          <w:sz w:val="14"/>
        </w:rPr>
        <w:t>Advantages:</w:t>
      </w:r>
    </w:p>
    <w:p>
      <w:pPr>
        <w:pStyle w:val="BodyText"/>
        <w:spacing w:line="256" w:lineRule="auto"/>
        <w:ind w:left="394" w:right="780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Mature ReAct pattern implementation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Extensive tool ecosystem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Built-in prompt management</w:t>
      </w:r>
    </w:p>
    <w:p>
      <w:pPr>
        <w:pStyle w:val="BodyText"/>
        <w:spacing w:line="463" w:lineRule="auto" w:before="4"/>
        <w:ind w:left="94" w:right="7538" w:firstLine="30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Community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documentation</w:t>
      </w:r>
      <w:r>
        <w:rPr>
          <w:spacing w:val="40"/>
        </w:rPr>
        <w:t> </w:t>
      </w:r>
      <w:r>
        <w:rPr/>
        <w:t>Custom Implementation Challenges:</w:t>
      </w:r>
    </w:p>
    <w:p>
      <w:pPr>
        <w:pStyle w:val="BodyText"/>
        <w:spacing w:line="256" w:lineRule="auto"/>
        <w:ind w:left="394" w:right="6835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Complex state management for multi-step reasoning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Prompt template management</w:t>
      </w:r>
    </w:p>
    <w:p>
      <w:pPr>
        <w:pStyle w:val="BodyText"/>
        <w:spacing w:line="256" w:lineRule="auto"/>
        <w:ind w:left="394" w:right="785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Tool calling protocol implementation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Callback and monitoring systems</w:t>
      </w:r>
    </w:p>
    <w:p>
      <w:pPr>
        <w:pStyle w:val="BodyText"/>
        <w:spacing w:before="144"/>
        <w:ind w:left="94"/>
      </w:pPr>
      <w:r>
        <w:rPr/>
        <w:t>Decision: LangChain provides</w:t>
      </w:r>
      <w:r>
        <w:rPr>
          <w:spacing w:val="1"/>
        </w:rPr>
        <w:t> </w:t>
      </w:r>
      <w:r>
        <w:rPr/>
        <w:t>significant development velocity</w:t>
      </w:r>
      <w:r>
        <w:rPr>
          <w:spacing w:val="1"/>
        </w:rPr>
        <w:t> </w:t>
      </w:r>
      <w:r>
        <w:rPr/>
        <w:t>advantages outweighing customization</w:t>
      </w:r>
      <w:r>
        <w:rPr>
          <w:spacing w:val="1"/>
        </w:rPr>
        <w:t> </w:t>
      </w:r>
      <w:r>
        <w:rPr>
          <w:spacing w:val="-2"/>
        </w:rPr>
        <w:t>limitations.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Database</w:t>
      </w:r>
      <w:r>
        <w:rPr>
          <w:color w:val="2A2A2A"/>
          <w:spacing w:val="-10"/>
        </w:rPr>
        <w:t> </w:t>
      </w:r>
      <w:r>
        <w:rPr>
          <w:color w:val="2A2A2A"/>
        </w:rPr>
        <w:t>Technology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Selection</w:t>
      </w:r>
    </w:p>
    <w:p>
      <w:pPr>
        <w:pStyle w:val="BodyText"/>
        <w:spacing w:before="67"/>
        <w:rPr>
          <w:sz w:val="19"/>
        </w:rPr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4"/>
        </w:rPr>
        <w:t>PostgreSQL</w:t>
      </w:r>
      <w:r>
        <w:rPr>
          <w:color w:val="2A2A2A"/>
          <w:spacing w:val="6"/>
        </w:rPr>
        <w:t> </w:t>
      </w:r>
      <w:r>
        <w:rPr>
          <w:color w:val="2A2A2A"/>
          <w:spacing w:val="-4"/>
        </w:rPr>
        <w:t>for</w:t>
      </w:r>
      <w:r>
        <w:rPr>
          <w:color w:val="2A2A2A"/>
          <w:spacing w:val="6"/>
        </w:rPr>
        <w:t> </w:t>
      </w:r>
      <w:r>
        <w:rPr>
          <w:color w:val="2A2A2A"/>
          <w:spacing w:val="-4"/>
        </w:rPr>
        <w:t>Relational</w:t>
      </w:r>
      <w:r>
        <w:rPr>
          <w:color w:val="2A2A2A"/>
          <w:spacing w:val="7"/>
        </w:rPr>
        <w:t> </w:t>
      </w:r>
      <w:r>
        <w:rPr>
          <w:color w:val="2A2A2A"/>
          <w:spacing w:val="-4"/>
        </w:rPr>
        <w:t>Data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94"/>
      </w:pPr>
      <w:r>
        <w:rPr/>
        <w:t>Selection </w:t>
      </w:r>
      <w:r>
        <w:rPr>
          <w:spacing w:val="-2"/>
        </w:rPr>
        <w:t>Criteria: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SQL standard compliance</w:t>
      </w:r>
    </w:p>
    <w:p>
      <w:pPr>
        <w:pStyle w:val="BodyText"/>
        <w:spacing w:line="256" w:lineRule="auto" w:before="12"/>
        <w:ind w:left="394" w:right="70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Advanced features (JSON, arrays, custom types)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Performance characteristics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Schema introspection capabilities</w:t>
      </w:r>
    </w:p>
    <w:p>
      <w:pPr>
        <w:pStyle w:val="BodyText"/>
        <w:spacing w:before="116"/>
      </w:pPr>
    </w:p>
    <w:p>
      <w:pPr>
        <w:pStyle w:val="Heading3"/>
        <w:numPr>
          <w:ilvl w:val="2"/>
          <w:numId w:val="1"/>
        </w:numPr>
        <w:tabs>
          <w:tab w:pos="546" w:val="left" w:leader="none"/>
        </w:tabs>
        <w:spacing w:line="240" w:lineRule="auto" w:before="0" w:after="0"/>
        <w:ind w:left="546" w:right="0" w:hanging="452"/>
        <w:jc w:val="left"/>
      </w:pPr>
      <w:r>
        <w:rPr>
          <w:color w:val="2A2A2A"/>
          <w:spacing w:val="-2"/>
        </w:rPr>
        <w:t>ChromaDB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for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Vector</w:t>
      </w:r>
      <w:r>
        <w:rPr>
          <w:color w:val="2A2A2A"/>
          <w:spacing w:val="-4"/>
        </w:rPr>
        <w:t> </w:t>
      </w:r>
      <w:r>
        <w:rPr>
          <w:color w:val="2A2A2A"/>
          <w:spacing w:val="-2"/>
        </w:rPr>
        <w:t>Storage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94"/>
      </w:pPr>
      <w:r>
        <w:rPr/>
        <w:t>Research</w:t>
      </w:r>
      <w:r>
        <w:rPr>
          <w:spacing w:val="1"/>
        </w:rPr>
        <w:t> </w:t>
      </w:r>
      <w:r>
        <w:rPr>
          <w:spacing w:val="-2"/>
        </w:rPr>
        <w:t>Comparison:</w:t>
      </w:r>
    </w:p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115" w:type="dxa"/>
        <w:tblBorders>
          <w:top w:val="single" w:sz="6" w:space="0" w:color="F5F7F9"/>
          <w:left w:val="single" w:sz="6" w:space="0" w:color="F5F7F9"/>
          <w:bottom w:val="single" w:sz="6" w:space="0" w:color="F5F7F9"/>
          <w:right w:val="single" w:sz="6" w:space="0" w:color="F5F7F9"/>
          <w:insideH w:val="single" w:sz="6" w:space="0" w:color="F5F7F9"/>
          <w:insideV w:val="single" w:sz="6" w:space="0" w:color="F5F7F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1128"/>
        <w:gridCol w:w="1224"/>
        <w:gridCol w:w="900"/>
        <w:gridCol w:w="1056"/>
      </w:tblGrid>
      <w:tr>
        <w:trPr>
          <w:trHeight w:val="468" w:hRule="atLeast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Vector </w:t>
            </w:r>
            <w:r>
              <w:rPr>
                <w:rFonts w:ascii="Roboto"/>
                <w:color w:val="2A2A2A"/>
                <w:spacing w:val="-5"/>
                <w:sz w:val="17"/>
              </w:rPr>
              <w:t>DB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z w:val="17"/>
              </w:rPr>
              <w:t>Ease</w:t>
            </w:r>
            <w:r>
              <w:rPr>
                <w:rFonts w:ascii="Roboto"/>
                <w:color w:val="2A2A2A"/>
                <w:spacing w:val="-4"/>
                <w:sz w:val="17"/>
              </w:rPr>
              <w:t> </w:t>
            </w:r>
            <w:r>
              <w:rPr>
                <w:rFonts w:ascii="Roboto"/>
                <w:color w:val="2A2A2A"/>
                <w:sz w:val="17"/>
              </w:rPr>
              <w:t>of</w:t>
            </w:r>
            <w:r>
              <w:rPr>
                <w:rFonts w:ascii="Roboto"/>
                <w:color w:val="2A2A2A"/>
                <w:spacing w:val="-4"/>
                <w:sz w:val="17"/>
              </w:rPr>
              <w:t> </w:t>
            </w:r>
            <w:r>
              <w:rPr>
                <w:rFonts w:ascii="Roboto"/>
                <w:color w:val="2A2A2A"/>
                <w:spacing w:val="-5"/>
                <w:sz w:val="17"/>
              </w:rPr>
              <w:t>Use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126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Performance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left="6"/>
              <w:jc w:val="center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Features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5F7F9"/>
          </w:tcPr>
          <w:p>
            <w:pPr>
              <w:pStyle w:val="TableParagraph"/>
              <w:spacing w:before="126"/>
              <w:ind w:right="118"/>
              <w:jc w:val="right"/>
              <w:rPr>
                <w:rFonts w:ascii="Roboto"/>
                <w:sz w:val="17"/>
              </w:rPr>
            </w:pPr>
            <w:r>
              <w:rPr>
                <w:rFonts w:ascii="Roboto"/>
                <w:color w:val="2A2A2A"/>
                <w:spacing w:val="-2"/>
                <w:sz w:val="17"/>
              </w:rPr>
              <w:t>Integration</w:t>
            </w:r>
          </w:p>
        </w:tc>
      </w:tr>
      <w:tr>
        <w:trPr>
          <w:trHeight w:val="442" w:hRule="atLeast"/>
        </w:trPr>
        <w:tc>
          <w:tcPr>
            <w:tcW w:w="1056" w:type="dxa"/>
            <w:tcBorders>
              <w:top w:val="nil"/>
            </w:tcBorders>
          </w:tcPr>
          <w:p>
            <w:pPr>
              <w:pStyle w:val="TableParagraph"/>
              <w:spacing w:before="114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ChromaDB</w:t>
            </w:r>
          </w:p>
        </w:tc>
        <w:tc>
          <w:tcPr>
            <w:tcW w:w="1128" w:type="dxa"/>
            <w:tcBorders>
              <w:top w:val="nil"/>
            </w:tcBorders>
          </w:tcPr>
          <w:p>
            <w:pPr>
              <w:pStyle w:val="TableParagraph"/>
              <w:spacing w:before="114"/>
              <w:ind w:left="129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High</w:t>
            </w:r>
          </w:p>
        </w:tc>
        <w:tc>
          <w:tcPr>
            <w:tcW w:w="1224" w:type="dxa"/>
            <w:tcBorders>
              <w:top w:val="nil"/>
            </w:tcBorders>
          </w:tcPr>
          <w:p>
            <w:pPr>
              <w:pStyle w:val="TableParagraph"/>
              <w:spacing w:before="114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Good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114"/>
              <w:ind w:right="186"/>
              <w:jc w:val="center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Rich</w:t>
            </w:r>
          </w:p>
        </w:tc>
        <w:tc>
          <w:tcPr>
            <w:tcW w:w="1056" w:type="dxa"/>
            <w:tcBorders>
              <w:top w:val="nil"/>
            </w:tcBorders>
          </w:tcPr>
          <w:p>
            <w:pPr>
              <w:pStyle w:val="TableParagraph"/>
              <w:spacing w:before="114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Python</w:t>
            </w:r>
          </w:p>
        </w:tc>
      </w:tr>
      <w:tr>
        <w:trPr>
          <w:trHeight w:val="441" w:hRule="atLeast"/>
        </w:trPr>
        <w:tc>
          <w:tcPr>
            <w:tcW w:w="1056" w:type="dxa"/>
          </w:tcPr>
          <w:p>
            <w:pPr>
              <w:pStyle w:val="TableParagraph"/>
              <w:spacing w:before="113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Pinecone</w:t>
            </w:r>
          </w:p>
        </w:tc>
        <w:tc>
          <w:tcPr>
            <w:tcW w:w="1128" w:type="dxa"/>
          </w:tcPr>
          <w:p>
            <w:pPr>
              <w:pStyle w:val="TableParagraph"/>
              <w:spacing w:before="113"/>
              <w:ind w:left="129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High</w:t>
            </w:r>
          </w:p>
        </w:tc>
        <w:tc>
          <w:tcPr>
            <w:tcW w:w="1224" w:type="dxa"/>
          </w:tcPr>
          <w:p>
            <w:pPr>
              <w:pStyle w:val="TableParagraph"/>
              <w:spacing w:before="113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2" name="Image 1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Excellent</w:t>
            </w:r>
          </w:p>
        </w:tc>
        <w:tc>
          <w:tcPr>
            <w:tcW w:w="900" w:type="dxa"/>
          </w:tcPr>
          <w:p>
            <w:pPr>
              <w:pStyle w:val="TableParagraph"/>
              <w:spacing w:before="91"/>
              <w:ind w:left="22" w:right="28"/>
              <w:jc w:val="center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5"/>
                <w:sz w:val="17"/>
              </w:rPr>
              <w:t>Cloud</w:t>
            </w:r>
          </w:p>
        </w:tc>
        <w:tc>
          <w:tcPr>
            <w:tcW w:w="1056" w:type="dxa"/>
          </w:tcPr>
          <w:p>
            <w:pPr>
              <w:pStyle w:val="TableParagraph"/>
              <w:spacing w:before="113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3" name="Image 1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REST</w:t>
            </w:r>
          </w:p>
        </w:tc>
      </w:tr>
      <w:tr>
        <w:trPr>
          <w:trHeight w:val="441" w:hRule="atLeast"/>
        </w:trPr>
        <w:tc>
          <w:tcPr>
            <w:tcW w:w="1056" w:type="dxa"/>
          </w:tcPr>
          <w:p>
            <w:pPr>
              <w:pStyle w:val="TableParagraph"/>
              <w:spacing w:before="113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Weaviate</w:t>
            </w:r>
          </w:p>
        </w:tc>
        <w:tc>
          <w:tcPr>
            <w:tcW w:w="1128" w:type="dxa"/>
          </w:tcPr>
          <w:p>
            <w:pPr>
              <w:pStyle w:val="TableParagraph"/>
              <w:spacing w:before="91"/>
              <w:ind w:left="124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4"/>
                <w:w w:val="90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0"/>
                <w:sz w:val="17"/>
              </w:rPr>
              <w:t>Medium</w:t>
            </w:r>
          </w:p>
        </w:tc>
        <w:tc>
          <w:tcPr>
            <w:tcW w:w="1224" w:type="dxa"/>
          </w:tcPr>
          <w:p>
            <w:pPr>
              <w:pStyle w:val="TableParagraph"/>
              <w:spacing w:before="113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Good</w:t>
            </w:r>
          </w:p>
        </w:tc>
        <w:tc>
          <w:tcPr>
            <w:tcW w:w="900" w:type="dxa"/>
          </w:tcPr>
          <w:p>
            <w:pPr>
              <w:pStyle w:val="TableParagraph"/>
              <w:spacing w:before="113"/>
              <w:ind w:right="186"/>
              <w:jc w:val="center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Rich</w:t>
            </w:r>
          </w:p>
        </w:tc>
        <w:tc>
          <w:tcPr>
            <w:tcW w:w="1056" w:type="dxa"/>
          </w:tcPr>
          <w:p>
            <w:pPr>
              <w:pStyle w:val="TableParagraph"/>
              <w:spacing w:before="113"/>
              <w:ind w:right="142"/>
              <w:jc w:val="right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GraphQL</w:t>
            </w:r>
          </w:p>
        </w:tc>
      </w:tr>
      <w:tr>
        <w:trPr>
          <w:trHeight w:val="441" w:hRule="atLeast"/>
        </w:trPr>
        <w:tc>
          <w:tcPr>
            <w:tcW w:w="1056" w:type="dxa"/>
          </w:tcPr>
          <w:p>
            <w:pPr>
              <w:pStyle w:val="TableParagraph"/>
              <w:spacing w:before="113"/>
              <w:ind w:left="124"/>
              <w:rPr>
                <w:rFonts w:ascii="Roboto"/>
                <w:sz w:val="17"/>
              </w:rPr>
            </w:pPr>
            <w:r>
              <w:rPr>
                <w:rFonts w:ascii="Roboto"/>
                <w:color w:val="23282D"/>
                <w:spacing w:val="-2"/>
                <w:sz w:val="17"/>
              </w:rPr>
              <w:t>Faiss</w:t>
            </w:r>
          </w:p>
        </w:tc>
        <w:tc>
          <w:tcPr>
            <w:tcW w:w="1128" w:type="dxa"/>
          </w:tcPr>
          <w:p>
            <w:pPr>
              <w:pStyle w:val="TableParagraph"/>
              <w:spacing w:before="113"/>
              <w:ind w:left="129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Low</w:t>
            </w:r>
          </w:p>
        </w:tc>
        <w:tc>
          <w:tcPr>
            <w:tcW w:w="1224" w:type="dxa"/>
          </w:tcPr>
          <w:p>
            <w:pPr>
              <w:pStyle w:val="TableParagraph"/>
              <w:spacing w:before="113"/>
              <w:ind w:left="130"/>
              <w:rPr>
                <w:rFonts w:ascii="Roboto"/>
                <w:sz w:val="17"/>
              </w:rPr>
            </w:pPr>
            <w:r>
              <w:rPr/>
              <w:drawing>
                <wp:inline distT="0" distB="0" distL="0" distR="0">
                  <wp:extent cx="41275" cy="76200"/>
                  <wp:effectExtent l="0" t="0" r="0" b="0"/>
                  <wp:docPr id="158" name="Image 1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Roboto"/>
                <w:color w:val="23282D"/>
                <w:sz w:val="17"/>
              </w:rPr>
              <w:t>Excellent</w:t>
            </w:r>
          </w:p>
        </w:tc>
        <w:tc>
          <w:tcPr>
            <w:tcW w:w="900" w:type="dxa"/>
          </w:tcPr>
          <w:p>
            <w:pPr>
              <w:pStyle w:val="TableParagraph"/>
              <w:spacing w:before="91"/>
              <w:ind w:right="28"/>
              <w:jc w:val="center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5"/>
                <w:sz w:val="17"/>
              </w:rPr>
              <w:t>Basic</w:t>
            </w:r>
          </w:p>
        </w:tc>
        <w:tc>
          <w:tcPr>
            <w:tcW w:w="1056" w:type="dxa"/>
          </w:tcPr>
          <w:p>
            <w:pPr>
              <w:pStyle w:val="TableParagraph"/>
              <w:spacing w:before="91"/>
              <w:ind w:right="165"/>
              <w:jc w:val="right"/>
              <w:rPr>
                <w:rFonts w:ascii="Roboto" w:hAnsi="Roboto"/>
                <w:sz w:val="17"/>
              </w:rPr>
            </w:pPr>
            <w:r>
              <w:rPr>
                <w:rFonts w:ascii="Segoe UI Emoji" w:hAnsi="Segoe UI Emoji"/>
                <w:color w:val="23282D"/>
                <w:w w:val="65"/>
                <w:sz w:val="17"/>
              </w:rPr>
              <w:t>⚠</w:t>
            </w:r>
            <w:r>
              <w:rPr>
                <w:rFonts w:ascii="Segoe UI Emoji" w:hAnsi="Segoe UI Emoji"/>
                <w:color w:val="23282D"/>
                <w:spacing w:val="-8"/>
                <w:w w:val="95"/>
                <w:sz w:val="17"/>
              </w:rPr>
              <w:t> </w:t>
            </w:r>
            <w:r>
              <w:rPr>
                <w:rFonts w:ascii="Roboto" w:hAnsi="Roboto"/>
                <w:color w:val="23282D"/>
                <w:spacing w:val="-2"/>
                <w:w w:val="95"/>
                <w:sz w:val="17"/>
              </w:rPr>
              <w:t>Manual</w:t>
            </w:r>
          </w:p>
        </w:tc>
      </w:tr>
    </w:tbl>
    <w:p>
      <w:pPr>
        <w:pStyle w:val="BodyText"/>
        <w:spacing w:before="160"/>
        <w:ind w:left="94"/>
      </w:pPr>
      <w:r>
        <w:rPr/>
        <w:t>Decision:</w:t>
      </w:r>
      <w:r>
        <w:rPr>
          <w:spacing w:val="-3"/>
        </w:rPr>
        <w:t> </w:t>
      </w:r>
      <w:r>
        <w:rPr/>
        <w:t>ChromaDB</w:t>
      </w:r>
      <w:r>
        <w:rPr>
          <w:spacing w:val="-3"/>
        </w:rPr>
        <w:t> </w:t>
      </w:r>
      <w:r>
        <w:rPr/>
        <w:t>offers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balance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ease-of-use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prototype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small-scale</w:t>
      </w:r>
      <w:r>
        <w:rPr>
          <w:spacing w:val="-3"/>
        </w:rPr>
        <w:t> </w:t>
      </w:r>
      <w:r>
        <w:rPr>
          <w:spacing w:val="-2"/>
        </w:rPr>
        <w:t>deployments.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422926</wp:posOffset>
                </wp:positionH>
                <wp:positionV relativeFrom="paragraph">
                  <wp:posOffset>184013</wp:posOffset>
                </wp:positionV>
                <wp:extent cx="6707505" cy="2349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89225pt;width:528.147306pt;height:1.800502pt;mso-position-horizontal-relative:page;mso-position-vertical-relative:paragraph;z-index:-15707136;mso-wrap-distance-left:0;mso-wrap-distance-right:0" id="docshape97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269"/>
        <w:jc w:val="left"/>
      </w:pPr>
      <w:r>
        <w:rPr>
          <w:color w:val="2A2A2A"/>
        </w:rPr>
        <w:t>Data</w:t>
      </w:r>
      <w:r>
        <w:rPr>
          <w:color w:val="2A2A2A"/>
          <w:spacing w:val="-8"/>
        </w:rPr>
        <w:t> </w:t>
      </w:r>
      <w:r>
        <w:rPr>
          <w:color w:val="2A2A2A"/>
        </w:rPr>
        <w:t>Flow</w:t>
      </w:r>
      <w:r>
        <w:rPr>
          <w:color w:val="2A2A2A"/>
          <w:spacing w:val="-8"/>
        </w:rPr>
        <w:t> </w:t>
      </w:r>
      <w:r>
        <w:rPr>
          <w:color w:val="2A2A2A"/>
        </w:rPr>
        <w:t>&amp;</w:t>
      </w:r>
      <w:r>
        <w:rPr>
          <w:color w:val="2A2A2A"/>
          <w:spacing w:val="-7"/>
        </w:rPr>
        <w:t> </w:t>
      </w:r>
      <w:r>
        <w:rPr>
          <w:color w:val="2A2A2A"/>
        </w:rPr>
        <w:t>Processing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706624;mso-wrap-distance-left:0;mso-wrap-distance-right:0" id="docshape98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00" w:h="16840"/>
          <w:pgMar w:top="500" w:bottom="280" w:left="566" w:right="566"/>
        </w:sectPr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69" w:after="0"/>
        <w:ind w:left="457" w:right="0" w:hanging="363"/>
        <w:jc w:val="left"/>
      </w:pPr>
      <w:r>
        <w:rPr>
          <w:color w:val="2A2A2A"/>
        </w:rPr>
        <w:t>Agent</w:t>
      </w:r>
      <w:r>
        <w:rPr>
          <w:color w:val="2A2A2A"/>
          <w:spacing w:val="-5"/>
        </w:rPr>
        <w:t> </w:t>
      </w:r>
      <w:r>
        <w:rPr>
          <w:color w:val="2A2A2A"/>
        </w:rPr>
        <w:t>Decision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Flow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422926</wp:posOffset>
                </wp:positionH>
                <wp:positionV relativeFrom="paragraph">
                  <wp:posOffset>130227</wp:posOffset>
                </wp:positionV>
                <wp:extent cx="6707505" cy="5183505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707505" cy="5183505"/>
                          <a:chExt cx="6707505" cy="518350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-4" y="11"/>
                            <a:ext cx="6707505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5183505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5160175"/>
                                </a:lnTo>
                                <a:lnTo>
                                  <a:pt x="1790" y="5169078"/>
                                </a:lnTo>
                                <a:lnTo>
                                  <a:pt x="6692" y="5176342"/>
                                </a:lnTo>
                                <a:lnTo>
                                  <a:pt x="13970" y="5181244"/>
                                </a:lnTo>
                                <a:lnTo>
                                  <a:pt x="22860" y="5183035"/>
                                </a:lnTo>
                                <a:lnTo>
                                  <a:pt x="6684607" y="5183035"/>
                                </a:lnTo>
                                <a:lnTo>
                                  <a:pt x="6693497" y="5181244"/>
                                </a:lnTo>
                                <a:lnTo>
                                  <a:pt x="6700774" y="5176342"/>
                                </a:lnTo>
                                <a:lnTo>
                                  <a:pt x="6705676" y="5169078"/>
                                </a:lnTo>
                                <a:lnTo>
                                  <a:pt x="6707467" y="5160175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707505" cy="518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flowchart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A[User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Query]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B[Request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Initialization]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C[LLM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Selection]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D[Agent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Prompt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Construction]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4" w:val="left" w:leader="none"/>
                                </w:tabs>
                                <w:spacing w:before="77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E[LLM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Reasoning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Phase]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F{Tool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Decision}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4" w:val="left" w:leader="none"/>
                                </w:tabs>
                                <w:spacing w:line="350" w:lineRule="auto" w:before="0"/>
                                <w:ind w:left="436" w:right="751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--&gt;|Data Query| G[SQL Workflow] F --&gt;|DQ Rules| H[DQ Workflow]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--&gt;|Visualization|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I[Viz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Workflow]</w:t>
                              </w:r>
                            </w:p>
                            <w:p>
                              <w:pPr>
                                <w:spacing w:before="77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--&gt;|Conversation|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J[Chat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Workflow]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815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 --&gt; K[Schema Retrieval] 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L[SQL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Generation]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 G --&gt; M[Query Execution]</w:t>
                              </w:r>
                            </w:p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N[Result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Formatting]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823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O[Vector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Search]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 H --&gt; P[Rule Validation]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806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 --&gt; Q[Entity Extraction] I --&gt; R[Graph Generation]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815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 --&gt; S[History Analysis] J --&gt; T[Direct Response]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7987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 --&gt; U[Response Streaming] P --&gt; U</w:t>
                              </w:r>
                            </w:p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U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U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V[Token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Usage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Report]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W[Stream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Completion]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10.254171pt;width:528.15pt;height:408.15pt;mso-position-horizontal-relative:page;mso-position-vertical-relative:paragraph;z-index:-15706112;mso-wrap-distance-left:0;mso-wrap-distance-right:0" id="docshapegroup99" coordorigin="666,205" coordsize="10563,8163">
                <v:shape style="position:absolute;left:666;top:205;width:10563;height:8163" id="docshape100" coordorigin="666,205" coordsize="10563,8163" path="m11229,241l11226,227,11218,216,11207,208,11193,205,702,205,688,208,677,216,669,227,666,241,666,8331,669,8345,677,8357,688,8365,702,8367,11193,8367,11207,8365,11218,8357,11226,8345,11229,8331,11229,241xe" filled="true" fillcolor="#f5f7f9" stroked="false">
                  <v:path arrowok="t"/>
                  <v:fill type="solid"/>
                </v:shape>
                <v:shape style="position:absolute;left:666;top:205;width:10563;height:8163" type="#_x0000_t202" id="docshape101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flowchart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TD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A[User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Query]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B[Request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Initialization]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C[LLM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Selection]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D[Agent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Prompt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Construction]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4" w:val="left" w:leader="none"/>
                          </w:tabs>
                          <w:spacing w:before="77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E[LLM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Reasoning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Phase]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F{Tool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Selection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Decision}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4" w:val="left" w:leader="none"/>
                          </w:tabs>
                          <w:spacing w:line="350" w:lineRule="auto" w:before="0"/>
                          <w:ind w:left="436" w:right="751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--&gt;|Data Query| G[SQL Workflow] F --&gt;|DQ Rules| H[DQ Workflow]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--&gt;|Visualization|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I[Viz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Workflow]</w:t>
                        </w:r>
                      </w:p>
                      <w:p>
                        <w:pPr>
                          <w:spacing w:before="77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--&gt;|Conversation|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J[Chat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Workflow]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815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 --&gt; K[Schema Retrieval] G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L[SQL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Generation]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 G --&gt; M[Query Execution]</w:t>
                        </w:r>
                      </w:p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N[Result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Formatting]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823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O[Vector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Search]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 H --&gt; P[Rule Validation]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806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 --&gt; Q[Entity Extraction] I --&gt; R[Graph Generation]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815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 --&gt; S[History Analysis] J --&gt; T[Direct Response]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7987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 --&gt; U[Response Streaming] P --&gt; U</w:t>
                        </w:r>
                      </w:p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U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U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V[Token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Usage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Report]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V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W[Stream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Completion]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  <w:rPr>
          <w:sz w:val="19"/>
        </w:rPr>
      </w:pPr>
      <w:r>
        <w:rPr>
          <w:color w:val="2A2A2A"/>
          <w:spacing w:val="-2"/>
          <w:sz w:val="19"/>
        </w:rPr>
        <w:t>Real-Time</w:t>
      </w:r>
      <w:r>
        <w:rPr>
          <w:color w:val="2A2A2A"/>
          <w:spacing w:val="-9"/>
          <w:sz w:val="19"/>
        </w:rPr>
        <w:t> </w:t>
      </w:r>
      <w:r>
        <w:rPr>
          <w:color w:val="2A2A2A"/>
          <w:spacing w:val="-2"/>
          <w:sz w:val="19"/>
        </w:rPr>
        <w:t>Streaming</w:t>
      </w:r>
      <w:r>
        <w:rPr>
          <w:color w:val="2A2A2A"/>
          <w:spacing w:val="-8"/>
          <w:sz w:val="19"/>
        </w:rPr>
        <w:t> </w:t>
      </w:r>
      <w:r>
        <w:rPr>
          <w:color w:val="2A2A2A"/>
          <w:spacing w:val="-2"/>
          <w:sz w:val="19"/>
        </w:rPr>
        <w:t>Architecture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-3"/>
        </w:rPr>
        <w:t> </w:t>
      </w:r>
      <w:r>
        <w:rPr/>
        <w:t>Innovation:</w:t>
      </w:r>
      <w:r>
        <w:rPr>
          <w:spacing w:val="-2"/>
        </w:rPr>
        <w:t> </w:t>
      </w:r>
      <w:r>
        <w:rPr/>
        <w:t>Asynchronous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streaming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queue-based</w:t>
      </w:r>
      <w:r>
        <w:rPr>
          <w:spacing w:val="-2"/>
        </w:rPr>
        <w:t> coordination: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422926</wp:posOffset>
                </wp:positionH>
                <wp:positionV relativeFrom="paragraph">
                  <wp:posOffset>107439</wp:posOffset>
                </wp:positionV>
                <wp:extent cx="6707505" cy="274447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707505" cy="2744470"/>
                          <a:chExt cx="6707505" cy="274447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-4" y="2"/>
                            <a:ext cx="670750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7444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721102"/>
                                </a:lnTo>
                                <a:lnTo>
                                  <a:pt x="1790" y="2730004"/>
                                </a:lnTo>
                                <a:lnTo>
                                  <a:pt x="6692" y="2737269"/>
                                </a:lnTo>
                                <a:lnTo>
                                  <a:pt x="13970" y="2742171"/>
                                </a:lnTo>
                                <a:lnTo>
                                  <a:pt x="22860" y="2743974"/>
                                </a:lnTo>
                                <a:lnTo>
                                  <a:pt x="6684607" y="2743974"/>
                                </a:lnTo>
                                <a:lnTo>
                                  <a:pt x="6693497" y="2742171"/>
                                </a:lnTo>
                                <a:lnTo>
                                  <a:pt x="6700774" y="2737269"/>
                                </a:lnTo>
                                <a:lnTo>
                                  <a:pt x="6705676" y="2730004"/>
                                </a:lnTo>
                                <a:lnTo>
                                  <a:pt x="6707467" y="2721102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707505" cy="274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436" w:right="4057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async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stream_query(self,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query: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**kwargs)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AsyncGenerator[str,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None]: # Initialize communication queue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event_queue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asyncio.Queue()</w:t>
                              </w:r>
                            </w:p>
                            <w:p>
                              <w:pPr>
                                <w:spacing w:before="77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callback_handler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AsyncStreamingCallbackHandler(event_queue)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background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task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agent_task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asyncio.create_task(self._run_agent_task(event_queue))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436" w:right="745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Stream events as they arrive while True:</w:t>
                              </w:r>
                            </w:p>
                            <w:p>
                              <w:pPr>
                                <w:spacing w:before="2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await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event_queue.get()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1069" w:right="6389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 event is None: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End of stream signal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break</w:t>
                              </w:r>
                            </w:p>
                            <w:p>
                              <w:pPr>
                                <w:spacing w:before="1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yield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event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806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Ensure clean completion await agent_task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59823pt;width:528.15pt;height:216.1pt;mso-position-horizontal-relative:page;mso-position-vertical-relative:paragraph;z-index:-15705600;mso-wrap-distance-left:0;mso-wrap-distance-right:0" id="docshapegroup102" coordorigin="666,169" coordsize="10563,4322">
                <v:shape style="position:absolute;left:666;top:169;width:10563;height:4322" id="docshape103" coordorigin="666,169" coordsize="10563,4322" path="m11229,205l11226,191,11218,180,11207,172,11193,169,702,169,688,172,677,180,669,191,666,205,666,4454,669,4468,677,4480,688,4488,702,4490,11193,4490,11207,4488,11218,4480,11226,4468,11229,4454,11229,205xe" filled="true" fillcolor="#f5f7f9" stroked="false">
                  <v:path arrowok="t"/>
                  <v:fill type="solid"/>
                </v:shape>
                <v:shape style="position:absolute;left:666;top:169;width:10563;height:4322" type="#_x0000_t202" id="docshape104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436" w:right="4057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async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stream_query(self,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query: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str,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**kwargs)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AsyncGenerator[str,</w:t>
                        </w:r>
                        <w:r>
                          <w:rPr>
                            <w:rFonts w:ascii="Consolas"/>
                            <w:color w:val="2328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None]: # Initialize communication queue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event_queue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asyncio.Queue()</w:t>
                        </w:r>
                      </w:p>
                      <w:p>
                        <w:pPr>
                          <w:spacing w:before="77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callback_handler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AsyncStreamingCallbackHandler(event_queue)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Start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agent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execution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background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task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agent_task</w:t>
                        </w:r>
                        <w:r>
                          <w:rPr>
                            <w:rFonts w:ascii="Consolas"/>
                            <w:color w:val="2328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asyncio.create_task(self._run_agent_task(event_queue))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436" w:right="745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Stream events as they arrive while True:</w:t>
                        </w:r>
                      </w:p>
                      <w:p>
                        <w:pPr>
                          <w:spacing w:before="2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event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await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event_queue.get()</w:t>
                        </w:r>
                      </w:p>
                      <w:p>
                        <w:pPr>
                          <w:spacing w:line="350" w:lineRule="auto" w:before="76"/>
                          <w:ind w:left="1069" w:right="6389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 event is None: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End of stream signal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break</w:t>
                        </w:r>
                      </w:p>
                      <w:p>
                        <w:pPr>
                          <w:spacing w:before="1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yield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event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806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Ensure clean completion await agent_task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  <w:rPr>
          <w:sz w:val="19"/>
        </w:rPr>
      </w:pPr>
      <w:r>
        <w:rPr>
          <w:color w:val="2A2A2A"/>
          <w:sz w:val="19"/>
        </w:rPr>
        <w:t>Token</w:t>
      </w:r>
      <w:r>
        <w:rPr>
          <w:color w:val="2A2A2A"/>
          <w:spacing w:val="-4"/>
          <w:sz w:val="19"/>
        </w:rPr>
        <w:t> </w:t>
      </w:r>
      <w:r>
        <w:rPr>
          <w:color w:val="2A2A2A"/>
          <w:sz w:val="19"/>
        </w:rPr>
        <w:t>Usage</w:t>
      </w:r>
      <w:r>
        <w:rPr>
          <w:color w:val="2A2A2A"/>
          <w:spacing w:val="-4"/>
          <w:sz w:val="19"/>
        </w:rPr>
        <w:t> Flow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00" w:h="16840"/>
          <w:pgMar w:top="50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2896870"/>
                <wp:effectExtent l="9525" t="0" r="0" b="8255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707505" cy="2896870"/>
                          <a:chExt cx="6707505" cy="289687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-4" y="0"/>
                            <a:ext cx="6707505" cy="289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8968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873552"/>
                                </a:lnTo>
                                <a:lnTo>
                                  <a:pt x="1790" y="2882442"/>
                                </a:lnTo>
                                <a:lnTo>
                                  <a:pt x="6692" y="2889720"/>
                                </a:lnTo>
                                <a:lnTo>
                                  <a:pt x="13970" y="2894622"/>
                                </a:lnTo>
                                <a:lnTo>
                                  <a:pt x="22860" y="2896412"/>
                                </a:lnTo>
                                <a:lnTo>
                                  <a:pt x="6684607" y="2896412"/>
                                </a:lnTo>
                                <a:lnTo>
                                  <a:pt x="6693497" y="2894622"/>
                                </a:lnTo>
                                <a:lnTo>
                                  <a:pt x="6700774" y="2889720"/>
                                </a:lnTo>
                                <a:lnTo>
                                  <a:pt x="6705676" y="2882442"/>
                                </a:lnTo>
                                <a:lnTo>
                                  <a:pt x="6707467" y="2873552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707505" cy="289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436" w:right="8456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sequenceDiagram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participant Request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815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participant TokenTracker participant SQLTool participant LLM participant Response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436" w:right="6404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Request-&gt;&gt;TokenTracker: Initialize (request_id) Request-&gt;&gt;SQLTool: Execute workflow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SQLTool-&gt;&gt;LLM: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(streaming)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656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LLM--&gt;&gt;SQLTool: Text chunks + usage metadata SQLTool-&gt;&gt;TokenTracker: add_usage(sql_tokens) SQLTool-&gt;&gt;LLM: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Format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results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(streaming) LLM--&gt;&gt;SQLTool: Text chunks + usage metadata</w:t>
                              </w:r>
                            </w:p>
                            <w:p>
                              <w:pPr>
                                <w:spacing w:line="350" w:lineRule="auto" w:before="3"/>
                                <w:ind w:left="436" w:right="632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SQLTool-&gt;&gt;TokenTracker: add_usage(format_tokens) SQLTool--&gt;&gt;Request: Task completion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624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Request-&gt;&gt;TokenTracker: get_total_usage() TokenTracker--&gt;&gt;Response: Aggregated token 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228.1pt;mso-position-horizontal-relative:char;mso-position-vertical-relative:line" id="docshapegroup105" coordorigin="0,0" coordsize="10563,4562">
                <v:shape style="position:absolute;left:0;top:0;width:10563;height:4562" id="docshape106" coordorigin="0,0" coordsize="10563,4562" path="m10563,36l10560,22,10552,11,10541,3,10527,0,36,0,22,3,11,11,3,22,0,36,0,4525,3,4539,11,4551,22,4558,36,4561,10527,4561,10541,4558,10552,4551,10560,4539,10563,4525,10563,36xe" filled="true" fillcolor="#f5f7f9" stroked="false">
                  <v:path arrowok="t"/>
                  <v:fill type="solid"/>
                </v:shape>
                <v:shape style="position:absolute;left:0;top:0;width:10563;height:4562" type="#_x0000_t202" id="docshape107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436" w:right="8456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sequenceDiagram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participant Request</w:t>
                        </w:r>
                      </w:p>
                      <w:p>
                        <w:pPr>
                          <w:spacing w:line="350" w:lineRule="auto" w:before="1"/>
                          <w:ind w:left="436" w:right="815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participant TokenTracker participant SQLTool participant LLM participant Response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436" w:right="6404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Request-&gt;&gt;TokenTracker: Initialize (request_id) Request-&gt;&gt;SQLTool: Execute workflow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SQLTool-&gt;&gt;LLM: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Generate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(streaming)</w:t>
                        </w:r>
                      </w:p>
                      <w:p>
                        <w:pPr>
                          <w:spacing w:line="350" w:lineRule="auto" w:before="76"/>
                          <w:ind w:left="436" w:right="656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LLM--&gt;&gt;SQLTool: Text chunks + usage metadata SQLTool-&gt;&gt;TokenTracker: add_usage(sql_tokens) SQLTool-&gt;&gt;LLM: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Format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results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(streaming) LLM--&gt;&gt;SQLTool: Text chunks + usage metadata</w:t>
                        </w:r>
                      </w:p>
                      <w:p>
                        <w:pPr>
                          <w:spacing w:line="350" w:lineRule="auto" w:before="3"/>
                          <w:ind w:left="436" w:right="632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SQLTool-&gt;&gt;TokenTracker: add_usage(format_tokens) SQLTool--&gt;&gt;Request: Task completion</w:t>
                        </w:r>
                      </w:p>
                      <w:p>
                        <w:pPr>
                          <w:spacing w:line="350" w:lineRule="auto" w:before="2"/>
                          <w:ind w:left="436" w:right="624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Request-&gt;&gt;TokenTracker: get_total_usage() TokenTracker--&gt;&gt;Response: Aggregated token report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422926</wp:posOffset>
                </wp:positionH>
                <wp:positionV relativeFrom="paragraph">
                  <wp:posOffset>164682</wp:posOffset>
                </wp:positionV>
                <wp:extent cx="6707505" cy="2349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2.967139pt;width:528.147306pt;height:1.800502pt;mso-position-horizontal-relative:page;mso-position-vertical-relative:paragraph;z-index:-15704576;mso-wrap-distance-left:0;mso-wrap-distance-right:0" id="docshape108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290" w:after="0"/>
        <w:ind w:left="362" w:right="0" w:hanging="269"/>
        <w:jc w:val="left"/>
      </w:pPr>
      <w:r>
        <w:rPr>
          <w:color w:val="2A2A2A"/>
        </w:rPr>
        <w:t>Performance</w:t>
      </w:r>
      <w:r>
        <w:rPr>
          <w:color w:val="2A2A2A"/>
          <w:spacing w:val="-14"/>
        </w:rPr>
        <w:t> </w:t>
      </w:r>
      <w:r>
        <w:rPr>
          <w:color w:val="2A2A2A"/>
        </w:rPr>
        <w:t>Optimization</w:t>
      </w:r>
      <w:r>
        <w:rPr>
          <w:color w:val="2A2A2A"/>
          <w:spacing w:val="-13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6933pt;width:528.147306pt;height:.600167pt;mso-position-horizontal-relative:page;mso-position-vertical-relative:paragraph;z-index:-15704064;mso-wrap-distance-left:0;mso-wrap-distance-right:0" id="docshape109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287" w:after="0"/>
        <w:ind w:left="457" w:right="0" w:hanging="363"/>
        <w:jc w:val="left"/>
      </w:pPr>
      <w:r>
        <w:rPr>
          <w:color w:val="2A2A2A"/>
        </w:rPr>
        <w:t>Agent Performance </w:t>
      </w:r>
      <w:r>
        <w:rPr>
          <w:color w:val="2A2A2A"/>
          <w:spacing w:val="-2"/>
        </w:rPr>
        <w:t>Strategy</w:t>
      </w:r>
    </w:p>
    <w:p>
      <w:pPr>
        <w:pStyle w:val="BodyText"/>
        <w:spacing w:line="463" w:lineRule="auto" w:before="216"/>
        <w:ind w:left="94" w:right="56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422926</wp:posOffset>
                </wp:positionH>
                <wp:positionV relativeFrom="paragraph">
                  <wp:posOffset>557124</wp:posOffset>
                </wp:positionV>
                <wp:extent cx="6707505" cy="137223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707505" cy="1372235"/>
                          <a:chExt cx="6707505" cy="137223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-4" y="11"/>
                            <a:ext cx="670750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372235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1349108"/>
                                </a:lnTo>
                                <a:lnTo>
                                  <a:pt x="1790" y="1358011"/>
                                </a:lnTo>
                                <a:lnTo>
                                  <a:pt x="6692" y="1365275"/>
                                </a:lnTo>
                                <a:lnTo>
                                  <a:pt x="13970" y="1370177"/>
                                </a:lnTo>
                                <a:lnTo>
                                  <a:pt x="22860" y="1371981"/>
                                </a:lnTo>
                                <a:lnTo>
                                  <a:pt x="6684607" y="1371981"/>
                                </a:lnTo>
                                <a:lnTo>
                                  <a:pt x="6693497" y="1370177"/>
                                </a:lnTo>
                                <a:lnTo>
                                  <a:pt x="6700774" y="1365275"/>
                                </a:lnTo>
                                <a:lnTo>
                                  <a:pt x="6705676" y="1358011"/>
                                </a:lnTo>
                                <a:lnTo>
                                  <a:pt x="6707467" y="1349108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707505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120" w:right="6885" w:firstLine="3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Performance-optimized agent configuration agent_executor = AgentExecutor(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436" w:right="8456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agent=agent, tools=tools,</w:t>
                              </w:r>
                            </w:p>
                            <w:p>
                              <w:pPr>
                                <w:tabs>
                                  <w:tab w:pos="2415" w:val="left" w:leader="none"/>
                                </w:tabs>
                                <w:spacing w:line="350" w:lineRule="auto" w:before="2"/>
                                <w:ind w:left="436" w:right="5533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max_iterations=1,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  <w:t># Critical performance constraint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handle_parsing_errors=True, output_parser=StopAfterToolOutputParser()</w:t>
                              </w:r>
                            </w:p>
                            <w:p>
                              <w:pPr>
                                <w:spacing w:before="2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43.868069pt;width:528.15pt;height:108.05pt;mso-position-horizontal-relative:page;mso-position-vertical-relative:paragraph;z-index:-15703552;mso-wrap-distance-left:0;mso-wrap-distance-right:0" id="docshapegroup110" coordorigin="666,877" coordsize="10563,2161">
                <v:shape style="position:absolute;left:666;top:877;width:10563;height:2161" id="docshape111" coordorigin="666,877" coordsize="10563,2161" path="m11229,913l11226,899,11218,888,11207,880,11193,877,702,877,688,880,677,888,669,899,666,913,666,3002,669,3016,677,3027,688,3035,702,3038,11193,3038,11207,3035,11218,3027,11226,3016,11229,3002,11229,913xe" filled="true" fillcolor="#f5f7f9" stroked="false">
                  <v:path arrowok="t"/>
                  <v:fill type="solid"/>
                </v:shape>
                <v:shape style="position:absolute;left:666;top:877;width:10563;height:2161" type="#_x0000_t202" id="docshape112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120" w:right="6885" w:firstLine="3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Performance-optimized agent configuration agent_executor = AgentExecutor(</w:t>
                        </w:r>
                      </w:p>
                      <w:p>
                        <w:pPr>
                          <w:spacing w:line="350" w:lineRule="auto" w:before="1"/>
                          <w:ind w:left="436" w:right="8456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agent=agent, tools=tools,</w:t>
                        </w:r>
                      </w:p>
                      <w:p>
                        <w:pPr>
                          <w:tabs>
                            <w:tab w:pos="2415" w:val="left" w:leader="none"/>
                          </w:tabs>
                          <w:spacing w:line="350" w:lineRule="auto" w:before="2"/>
                          <w:ind w:left="436" w:right="5533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max_iterations=1,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  <w:t># Critical performance constraint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handle_parsing_errors=True, output_parser=StopAfterToolOutputParser()</w:t>
                        </w:r>
                      </w:p>
                      <w:p>
                        <w:pPr>
                          <w:spacing w:before="2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Research Finding: Multi-iteration agents can lead to exponential cost increases.</w:t>
      </w:r>
      <w:r>
        <w:rPr>
          <w:spacing w:val="40"/>
        </w:rPr>
        <w:t> </w:t>
      </w:r>
      <w:r>
        <w:rPr/>
        <w:t>Solution: Single-iteration constraint with intelligent prompt design:</w: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/>
        <w:t>Performance</w:t>
      </w:r>
      <w:r>
        <w:rPr>
          <w:spacing w:val="9"/>
        </w:rPr>
        <w:t> </w:t>
      </w:r>
      <w:r>
        <w:rPr>
          <w:spacing w:val="-2"/>
        </w:rPr>
        <w:t>Impact:</w:t>
      </w:r>
    </w:p>
    <w:p>
      <w:pPr>
        <w:pStyle w:val="BodyText"/>
        <w:spacing w:line="256" w:lineRule="auto" w:before="156"/>
        <w:ind w:left="394" w:right="5246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6"/>
          <w:sz w:val="20"/>
        </w:rPr>
        <w:t> </w:t>
      </w:r>
      <w:r>
        <w:rPr/>
        <w:t>Predictable</w:t>
      </w:r>
      <w:r>
        <w:rPr>
          <w:spacing w:val="-1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Time:</w:t>
      </w:r>
      <w:r>
        <w:rPr>
          <w:spacing w:val="-1"/>
        </w:rPr>
        <w:t> </w:t>
      </w:r>
      <w:r>
        <w:rPr/>
        <w:t>2-5</w:t>
      </w:r>
      <w:r>
        <w:rPr>
          <w:spacing w:val="-1"/>
        </w:rPr>
        <w:t> </w:t>
      </w:r>
      <w:r>
        <w:rPr/>
        <w:t>seconds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10-30</w:t>
      </w:r>
      <w:r>
        <w:rPr>
          <w:spacing w:val="-1"/>
        </w:rPr>
        <w:t> </w:t>
      </w:r>
      <w:r>
        <w:rPr/>
        <w:t>seconds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multi-iteration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Token Efficiency: 300-800 tokens vs. 1000-3000 tokens for complex queries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Cost Control: Eliminates runaway agent loops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Schema</w:t>
      </w:r>
      <w:r>
        <w:rPr>
          <w:color w:val="2A2A2A"/>
          <w:spacing w:val="-5"/>
        </w:rPr>
        <w:t> </w:t>
      </w:r>
      <w:r>
        <w:rPr>
          <w:color w:val="2A2A2A"/>
        </w:rPr>
        <w:t>Caching</w:t>
      </w:r>
      <w:r>
        <w:rPr>
          <w:color w:val="2A2A2A"/>
          <w:spacing w:val="-5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line="463" w:lineRule="auto" w:before="215"/>
        <w:ind w:left="94" w:right="56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422926</wp:posOffset>
                </wp:positionH>
                <wp:positionV relativeFrom="paragraph">
                  <wp:posOffset>556864</wp:posOffset>
                </wp:positionV>
                <wp:extent cx="6707505" cy="106743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707505" cy="1067435"/>
                          <a:chExt cx="6707505" cy="106743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-4" y="11"/>
                            <a:ext cx="670750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067435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1044219"/>
                                </a:lnTo>
                                <a:lnTo>
                                  <a:pt x="1790" y="1053122"/>
                                </a:lnTo>
                                <a:lnTo>
                                  <a:pt x="6692" y="1060399"/>
                                </a:lnTo>
                                <a:lnTo>
                                  <a:pt x="13970" y="1065288"/>
                                </a:lnTo>
                                <a:lnTo>
                                  <a:pt x="22860" y="1067092"/>
                                </a:lnTo>
                                <a:lnTo>
                                  <a:pt x="6684607" y="1067092"/>
                                </a:lnTo>
                                <a:lnTo>
                                  <a:pt x="6693497" y="1065288"/>
                                </a:lnTo>
                                <a:lnTo>
                                  <a:pt x="6700774" y="1060399"/>
                                </a:lnTo>
                                <a:lnTo>
                                  <a:pt x="6705676" y="1053122"/>
                                </a:lnTo>
                                <a:lnTo>
                                  <a:pt x="6707467" y="1044219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707505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120" w:right="8242" w:firstLine="3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@app.on_event("startup")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async def startup_event():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db_conn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get_pg_connection_for_startup()</w:t>
                              </w:r>
                            </w:p>
                            <w:p>
                              <w:pPr>
                                <w:spacing w:line="350" w:lineRule="auto" w:before="77"/>
                                <w:ind w:left="436" w:right="436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schema_str = get_detailed_database_schema_string(db_conn) app.state.detailed_db_schema = schema_str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Cache in app state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db_conn.close()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43.847569pt;width:528.15pt;height:84.05pt;mso-position-horizontal-relative:page;mso-position-vertical-relative:paragraph;z-index:-15703040;mso-wrap-distance-left:0;mso-wrap-distance-right:0" id="docshapegroup113" coordorigin="666,877" coordsize="10563,1681">
                <v:shape style="position:absolute;left:666;top:876;width:10563;height:1681" id="docshape114" coordorigin="666,877" coordsize="10563,1681" path="m11229,913l11226,899,11218,888,11207,880,11193,877,702,877,688,880,677,888,669,899,666,913,666,2521,669,2535,677,2547,688,2555,702,2557,11193,2557,11207,2555,11218,2547,11226,2535,11229,2521,11229,913xe" filled="true" fillcolor="#f5f7f9" stroked="false">
                  <v:path arrowok="t"/>
                  <v:fill type="solid"/>
                </v:shape>
                <v:shape style="position:absolute;left:666;top:876;width:10563;height:1681" type="#_x0000_t202" id="docshape115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120" w:right="8242" w:firstLine="3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@app.on_event("startup")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async def startup_event():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db_conn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get_pg_connection_for_startup()</w:t>
                        </w:r>
                      </w:p>
                      <w:p>
                        <w:pPr>
                          <w:spacing w:line="350" w:lineRule="auto" w:before="77"/>
                          <w:ind w:left="436" w:right="436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schema_str = get_detailed_database_schema_string(db_conn) app.state.detailed_db_schema = schema_str</w:t>
                        </w:r>
                        <w:r>
                          <w:rPr>
                            <w:rFonts w:ascii="Consolas"/>
                            <w:color w:val="23282D"/>
                            <w:spacing w:val="8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Cache in app state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db_conn.close()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Problem: Database schema introspection adds 100-500ms latency per request.</w:t>
      </w:r>
      <w:r>
        <w:rPr>
          <w:spacing w:val="40"/>
        </w:rPr>
        <w:t> </w:t>
      </w:r>
      <w:r>
        <w:rPr/>
        <w:t>Solution: Startup-time caching with app state storage:</w: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/>
        <w:t>Performance</w:t>
      </w:r>
      <w:r>
        <w:rPr>
          <w:spacing w:val="9"/>
        </w:rPr>
        <w:t> </w:t>
      </w:r>
      <w:r>
        <w:rPr>
          <w:spacing w:val="-2"/>
        </w:rPr>
        <w:t>Improvement: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Latency Reduction: 100-500ms eliminated per request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Throughput Increase: Higher concurrent request capacity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Resource Efficiency: Reduces database connection overhead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457" w:val="left" w:leader="none"/>
        </w:tabs>
        <w:spacing w:line="240" w:lineRule="auto" w:before="0" w:after="0"/>
        <w:ind w:left="457" w:right="0" w:hanging="363"/>
        <w:jc w:val="left"/>
      </w:pPr>
      <w:r>
        <w:rPr>
          <w:color w:val="2A2A2A"/>
        </w:rPr>
        <w:t>Result</w:t>
      </w:r>
      <w:r>
        <w:rPr>
          <w:color w:val="2A2A2A"/>
          <w:spacing w:val="-11"/>
        </w:rPr>
        <w:t> </w:t>
      </w:r>
      <w:r>
        <w:rPr>
          <w:color w:val="2A2A2A"/>
        </w:rPr>
        <w:t>Formatting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Optimization</w:t>
      </w:r>
    </w:p>
    <w:p>
      <w:pPr>
        <w:pStyle w:val="BodyText"/>
        <w:spacing w:line="463" w:lineRule="auto" w:before="216"/>
        <w:ind w:left="94" w:right="4778"/>
      </w:pPr>
      <w:r>
        <w:rPr/>
        <w:t>Research Discovery: LLM-based result formatting consumes 200-500 tokens unnecessarily.</w:t>
      </w:r>
      <w:r>
        <w:rPr>
          <w:spacing w:val="40"/>
        </w:rPr>
        <w:t> </w:t>
      </w:r>
      <w:r>
        <w:rPr/>
        <w:t>Solution: Programmatic formatting with intelligent context detection:</w:t>
      </w:r>
    </w:p>
    <w:p>
      <w:pPr>
        <w:pStyle w:val="BodyText"/>
        <w:spacing w:after="0" w:line="463" w:lineRule="auto"/>
        <w:sectPr>
          <w:pgSz w:w="11900" w:h="16840"/>
          <w:pgMar w:top="56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3354070"/>
                <wp:effectExtent l="9525" t="0" r="0" b="8254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707505" cy="3354070"/>
                          <a:chExt cx="6707505" cy="335407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-4" y="0"/>
                            <a:ext cx="6707505" cy="335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33540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3330879"/>
                                </a:lnTo>
                                <a:lnTo>
                                  <a:pt x="1790" y="3339769"/>
                                </a:lnTo>
                                <a:lnTo>
                                  <a:pt x="6692" y="3347047"/>
                                </a:lnTo>
                                <a:lnTo>
                                  <a:pt x="13970" y="3351949"/>
                                </a:lnTo>
                                <a:lnTo>
                                  <a:pt x="22860" y="3353739"/>
                                </a:lnTo>
                                <a:lnTo>
                                  <a:pt x="6684607" y="3353739"/>
                                </a:lnTo>
                                <a:lnTo>
                                  <a:pt x="6693497" y="3351949"/>
                                </a:lnTo>
                                <a:lnTo>
                                  <a:pt x="6700774" y="3347047"/>
                                </a:lnTo>
                                <a:lnTo>
                                  <a:pt x="6705676" y="3339769"/>
                                </a:lnTo>
                                <a:lnTo>
                                  <a:pt x="6707467" y="3330879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707505" cy="3354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436" w:right="2603" w:hanging="281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 format_sql_results_optimized(sql_query: str, results_df: pd.DataFrame, user_query: str): """Programmatic formatting eliminates LLM call for result presentation."""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Intelligent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generation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patterns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753" w:right="4919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 "sum(" in sql_query.lower() or "total" in user_query.lower(): title = "Total/Sum Results"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753" w:right="4919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elif "top" in sql_query.lower() or "limit" in sql_query.lower(): title = "Top Results"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753" w:right="6885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elif "customer" in user_query.lower(): title = "Customer Data"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before="76"/>
                                <w:ind w:left="753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"Query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Results"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Context-aware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answer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answer_text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f"Here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{title.lower()}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requested."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753" w:right="8068" w:hanging="317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answer_text, { "title": title,</w:t>
                              </w:r>
                            </w:p>
                            <w:p>
                              <w:pPr>
                                <w:spacing w:line="350" w:lineRule="auto" w:before="1"/>
                                <w:ind w:left="753" w:right="688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"columns": list(results_df.columns), "rows": results_df.values.tolist()</w:t>
                              </w:r>
                            </w:p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264.1pt;mso-position-horizontal-relative:char;mso-position-vertical-relative:line" id="docshapegroup116" coordorigin="0,0" coordsize="10563,5282">
                <v:shape style="position:absolute;left:0;top:0;width:10563;height:5282" id="docshape117" coordorigin="0,0" coordsize="10563,5282" path="m10563,36l10560,22,10552,11,10541,3,10527,0,36,0,22,3,11,11,3,22,0,36,0,5245,3,5259,11,5271,22,5279,36,5281,10527,5281,10541,5279,10552,5271,10560,5259,10563,5245,10563,36xe" filled="true" fillcolor="#f5f7f9" stroked="false">
                  <v:path arrowok="t"/>
                  <v:fill type="solid"/>
                </v:shape>
                <v:shape style="position:absolute;left:0;top:0;width:10563;height:5282" type="#_x0000_t202" id="docshape118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436" w:right="2603" w:hanging="281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 format_sql_results_optimized(sql_query: str, results_df: pd.DataFrame, user_query: str): """Programmatic formatting eliminates LLM call for result presentation."""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Intelligent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generation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based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query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patterns</w:t>
                        </w:r>
                      </w:p>
                      <w:p>
                        <w:pPr>
                          <w:spacing w:line="350" w:lineRule="auto" w:before="76"/>
                          <w:ind w:left="753" w:right="4919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 "sum(" in sql_query.lower() or "total" in user_query.lower(): title = "Total/Sum Results"</w:t>
                        </w:r>
                      </w:p>
                      <w:p>
                        <w:pPr>
                          <w:spacing w:line="350" w:lineRule="auto" w:before="1"/>
                          <w:ind w:left="753" w:right="4919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elif "top" in sql_query.lower() or "limit" in sql_query.lower(): title = "Top Results"</w:t>
                        </w:r>
                      </w:p>
                      <w:p>
                        <w:pPr>
                          <w:spacing w:line="350" w:lineRule="auto" w:before="2"/>
                          <w:ind w:left="753" w:right="6885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elif "customer" in user_query.lower(): title = "Customer Data"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before="76"/>
                          <w:ind w:left="753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"Query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Results"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Context-aware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answer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text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answer_text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f"Here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are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the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{title.lower()}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you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requested."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753" w:right="8068" w:hanging="317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answer_text, { "title": title,</w:t>
                        </w:r>
                      </w:p>
                      <w:p>
                        <w:pPr>
                          <w:spacing w:line="350" w:lineRule="auto" w:before="1"/>
                          <w:ind w:left="753" w:right="688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"columns": list(results_df.columns), "rows": results_df.values.tolist()</w:t>
                        </w:r>
                      </w:p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0"/>
        <w:ind w:left="94"/>
      </w:pPr>
      <w:r>
        <w:rPr/>
        <w:t>Token</w:t>
      </w:r>
      <w:r>
        <w:rPr>
          <w:spacing w:val="-4"/>
        </w:rPr>
        <w:t> </w:t>
      </w:r>
      <w:r>
        <w:rPr/>
        <w:t>Savings:</w:t>
      </w:r>
      <w:r>
        <w:rPr>
          <w:spacing w:val="-4"/>
        </w:rPr>
        <w:t> </w:t>
      </w:r>
      <w:r>
        <w:rPr/>
        <w:t>200-500</w:t>
      </w:r>
      <w:r>
        <w:rPr>
          <w:spacing w:val="-3"/>
        </w:rPr>
        <w:t> </w:t>
      </w:r>
      <w:r>
        <w:rPr/>
        <w:t>tokens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SQL</w:t>
      </w:r>
      <w:r>
        <w:rPr>
          <w:spacing w:val="-4"/>
        </w:rPr>
        <w:t> </w:t>
      </w:r>
      <w:r>
        <w:rPr/>
        <w:t>query</w:t>
      </w:r>
      <w:r>
        <w:rPr>
          <w:spacing w:val="-3"/>
        </w:rPr>
        <w:t> </w:t>
      </w:r>
      <w:r>
        <w:rPr/>
        <w:t>(30-40%</w:t>
      </w:r>
      <w:r>
        <w:rPr>
          <w:spacing w:val="-4"/>
        </w:rPr>
        <w:t> </w:t>
      </w:r>
      <w:r>
        <w:rPr/>
        <w:t>reduction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>
          <w:spacing w:val="-2"/>
        </w:rPr>
        <w:t>usage).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422926</wp:posOffset>
                </wp:positionH>
                <wp:positionV relativeFrom="paragraph">
                  <wp:posOffset>183903</wp:posOffset>
                </wp:positionV>
                <wp:extent cx="6707505" cy="2349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80621pt;width:528.147306pt;height:1.800502pt;mso-position-horizontal-relative:page;mso-position-vertical-relative:paragraph;z-index:-15702016;mso-wrap-distance-left:0;mso-wrap-distance-right:0" id="docshape119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409"/>
        <w:jc w:val="left"/>
      </w:pPr>
      <w:r>
        <w:rPr>
          <w:color w:val="2A2A2A"/>
        </w:rPr>
        <w:t>Security</w:t>
      </w:r>
      <w:r>
        <w:rPr>
          <w:color w:val="2A2A2A"/>
          <w:spacing w:val="-14"/>
        </w:rPr>
        <w:t> </w:t>
      </w:r>
      <w:r>
        <w:rPr>
          <w:color w:val="2A2A2A"/>
        </w:rPr>
        <w:t>&amp;</w:t>
      </w:r>
      <w:r>
        <w:rPr>
          <w:color w:val="2A2A2A"/>
          <w:spacing w:val="-13"/>
        </w:rPr>
        <w:t> </w:t>
      </w:r>
      <w:r>
        <w:rPr>
          <w:color w:val="2A2A2A"/>
        </w:rPr>
        <w:t>Error</w:t>
      </w:r>
      <w:r>
        <w:rPr>
          <w:color w:val="2A2A2A"/>
          <w:spacing w:val="-13"/>
        </w:rPr>
        <w:t> </w:t>
      </w:r>
      <w:r>
        <w:rPr>
          <w:color w:val="2A2A2A"/>
        </w:rPr>
        <w:t>Handling</w:t>
      </w:r>
      <w:r>
        <w:rPr>
          <w:color w:val="2A2A2A"/>
          <w:spacing w:val="-13"/>
        </w:rPr>
        <w:t> </w:t>
      </w:r>
      <w:r>
        <w:rPr>
          <w:color w:val="2A2A2A"/>
          <w:spacing w:val="-2"/>
        </w:rPr>
        <w:t>Research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701504;mso-wrap-distance-left:0;mso-wrap-distance-right:0" id="docshape120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287" w:after="0"/>
        <w:ind w:left="564" w:right="0" w:hanging="470"/>
        <w:jc w:val="left"/>
      </w:pPr>
      <w:r>
        <w:rPr>
          <w:color w:val="2A2A2A"/>
        </w:rPr>
        <w:t>SQL</w:t>
      </w:r>
      <w:r>
        <w:rPr>
          <w:color w:val="2A2A2A"/>
          <w:spacing w:val="-11"/>
        </w:rPr>
        <w:t> </w:t>
      </w:r>
      <w:r>
        <w:rPr>
          <w:color w:val="2A2A2A"/>
        </w:rPr>
        <w:t>Injection</w:t>
      </w:r>
      <w:r>
        <w:rPr>
          <w:color w:val="2A2A2A"/>
          <w:spacing w:val="-11"/>
        </w:rPr>
        <w:t> </w:t>
      </w:r>
      <w:r>
        <w:rPr>
          <w:color w:val="2A2A2A"/>
        </w:rPr>
        <w:t>Prevention</w:t>
      </w:r>
      <w:r>
        <w:rPr>
          <w:color w:val="2A2A2A"/>
          <w:spacing w:val="-10"/>
        </w:rPr>
        <w:t> </w:t>
      </w:r>
      <w:r>
        <w:rPr>
          <w:color w:val="2A2A2A"/>
          <w:spacing w:val="-2"/>
        </w:rPr>
        <w:t>Strategy</w:t>
      </w:r>
    </w:p>
    <w:p>
      <w:pPr>
        <w:pStyle w:val="BodyText"/>
        <w:spacing w:line="463" w:lineRule="auto" w:before="216"/>
        <w:ind w:left="94" w:right="6125"/>
      </w:pPr>
      <w:r>
        <w:rPr/>
        <w:t>Research Challenge: LLM-generated SQL poses potential security risks.</w:t>
      </w:r>
      <w:r>
        <w:rPr>
          <w:spacing w:val="40"/>
        </w:rPr>
        <w:t> </w:t>
      </w:r>
      <w:r>
        <w:rPr/>
        <w:t>Multi-Layer</w:t>
      </w:r>
      <w:r>
        <w:rPr>
          <w:spacing w:val="-6"/>
        </w:rPr>
        <w:t> </w:t>
      </w:r>
      <w:r>
        <w:rPr/>
        <w:t>Defense: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</w:tabs>
        <w:spacing w:line="168" w:lineRule="exact" w:before="0" w:after="0"/>
        <w:ind w:left="573" w:right="0" w:hanging="197"/>
        <w:jc w:val="left"/>
        <w:rPr>
          <w:sz w:val="14"/>
        </w:rPr>
      </w:pPr>
      <w:r>
        <w:rPr>
          <w:sz w:val="14"/>
        </w:rPr>
        <w:t>Prompt Engineering:</w:t>
      </w:r>
      <w:r>
        <w:rPr>
          <w:spacing w:val="1"/>
          <w:sz w:val="14"/>
        </w:rPr>
        <w:t> </w:t>
      </w:r>
      <w:r>
        <w:rPr>
          <w:sz w:val="14"/>
        </w:rPr>
        <w:t>Explicit</w:t>
      </w:r>
      <w:r>
        <w:rPr>
          <w:spacing w:val="1"/>
          <w:sz w:val="14"/>
        </w:rPr>
        <w:t> </w:t>
      </w:r>
      <w:r>
        <w:rPr>
          <w:sz w:val="14"/>
        </w:rPr>
        <w:t>constraints</w:t>
      </w:r>
      <w:r>
        <w:rPr>
          <w:spacing w:val="1"/>
          <w:sz w:val="14"/>
        </w:rPr>
        <w:t> </w:t>
      </w:r>
      <w:r>
        <w:rPr>
          <w:sz w:val="14"/>
        </w:rPr>
        <w:t>in</w:t>
      </w:r>
      <w:r>
        <w:rPr>
          <w:spacing w:val="1"/>
          <w:sz w:val="14"/>
        </w:rPr>
        <w:t> </w:t>
      </w:r>
      <w:r>
        <w:rPr>
          <w:sz w:val="14"/>
        </w:rPr>
        <w:t>SQL</w:t>
      </w:r>
      <w:r>
        <w:rPr>
          <w:spacing w:val="1"/>
          <w:sz w:val="14"/>
        </w:rPr>
        <w:t> </w:t>
      </w:r>
      <w:r>
        <w:rPr>
          <w:sz w:val="14"/>
        </w:rPr>
        <w:t>generation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prompts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</w:tabs>
        <w:spacing w:line="240" w:lineRule="auto" w:before="12" w:after="0"/>
        <w:ind w:left="573" w:right="0" w:hanging="197"/>
        <w:jc w:val="left"/>
        <w:rPr>
          <w:sz w:val="14"/>
        </w:rPr>
      </w:pPr>
      <w:r>
        <w:rPr>
          <w:sz w:val="14"/>
        </w:rPr>
        <w:t>Read-Only</w:t>
      </w:r>
      <w:r>
        <w:rPr>
          <w:spacing w:val="-5"/>
          <w:sz w:val="14"/>
        </w:rPr>
        <w:t> </w:t>
      </w:r>
      <w:r>
        <w:rPr>
          <w:sz w:val="14"/>
        </w:rPr>
        <w:t>Operations:</w:t>
      </w:r>
      <w:r>
        <w:rPr>
          <w:spacing w:val="-4"/>
          <w:sz w:val="14"/>
        </w:rPr>
        <w:t> </w:t>
      </w:r>
      <w:r>
        <w:rPr>
          <w:sz w:val="14"/>
        </w:rPr>
        <w:t>Restrict</w:t>
      </w:r>
      <w:r>
        <w:rPr>
          <w:spacing w:val="-5"/>
          <w:sz w:val="14"/>
        </w:rPr>
        <w:t> </w:t>
      </w:r>
      <w:r>
        <w:rPr>
          <w:sz w:val="14"/>
        </w:rPr>
        <w:t>to</w:t>
      </w:r>
      <w:r>
        <w:rPr>
          <w:spacing w:val="-4"/>
          <w:sz w:val="14"/>
        </w:rPr>
        <w:t> </w:t>
      </w:r>
      <w:r>
        <w:rPr>
          <w:sz w:val="14"/>
        </w:rPr>
        <w:t>SELECT</w:t>
      </w:r>
      <w:r>
        <w:rPr>
          <w:spacing w:val="-4"/>
          <w:sz w:val="14"/>
        </w:rPr>
        <w:t> </w:t>
      </w:r>
      <w:r>
        <w:rPr>
          <w:sz w:val="14"/>
        </w:rPr>
        <w:t>statements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only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</w:tabs>
        <w:spacing w:line="240" w:lineRule="auto" w:before="12" w:after="0"/>
        <w:ind w:left="573" w:right="0" w:hanging="197"/>
        <w:jc w:val="left"/>
        <w:rPr>
          <w:sz w:val="14"/>
        </w:rPr>
      </w:pPr>
      <w:r>
        <w:rPr>
          <w:sz w:val="14"/>
        </w:rPr>
        <w:t>Parameter</w:t>
      </w:r>
      <w:r>
        <w:rPr>
          <w:spacing w:val="1"/>
          <w:sz w:val="14"/>
        </w:rPr>
        <w:t> </w:t>
      </w:r>
      <w:r>
        <w:rPr>
          <w:sz w:val="14"/>
        </w:rPr>
        <w:t>Validation:</w:t>
      </w:r>
      <w:r>
        <w:rPr>
          <w:spacing w:val="2"/>
          <w:sz w:val="14"/>
        </w:rPr>
        <w:t> </w:t>
      </w:r>
      <w:r>
        <w:rPr>
          <w:sz w:val="14"/>
        </w:rPr>
        <w:t>Pydantic</w:t>
      </w:r>
      <w:r>
        <w:rPr>
          <w:spacing w:val="2"/>
          <w:sz w:val="14"/>
        </w:rPr>
        <w:t> </w:t>
      </w:r>
      <w:r>
        <w:rPr>
          <w:sz w:val="14"/>
        </w:rPr>
        <w:t>models</w:t>
      </w:r>
      <w:r>
        <w:rPr>
          <w:spacing w:val="2"/>
          <w:sz w:val="14"/>
        </w:rPr>
        <w:t> </w:t>
      </w:r>
      <w:r>
        <w:rPr>
          <w:sz w:val="14"/>
        </w:rPr>
        <w:t>validate</w:t>
      </w:r>
      <w:r>
        <w:rPr>
          <w:spacing w:val="2"/>
          <w:sz w:val="14"/>
        </w:rPr>
        <w:t> </w:t>
      </w:r>
      <w:r>
        <w:rPr>
          <w:sz w:val="14"/>
        </w:rPr>
        <w:t>all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inputs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</w:tabs>
        <w:spacing w:line="240" w:lineRule="auto" w:before="12" w:after="0"/>
        <w:ind w:left="573" w:right="0" w:hanging="197"/>
        <w:jc w:val="left"/>
        <w:rPr>
          <w:sz w:val="14"/>
        </w:rPr>
      </w:pPr>
      <w:r>
        <w:rPr>
          <w:sz w:val="14"/>
        </w:rPr>
        <w:t>Connection</w:t>
      </w:r>
      <w:r>
        <w:rPr>
          <w:spacing w:val="-4"/>
          <w:sz w:val="14"/>
        </w:rPr>
        <w:t> </w:t>
      </w:r>
      <w:r>
        <w:rPr>
          <w:sz w:val="14"/>
        </w:rPr>
        <w:t>Isolation:</w:t>
      </w:r>
      <w:r>
        <w:rPr>
          <w:spacing w:val="-3"/>
          <w:sz w:val="14"/>
        </w:rPr>
        <w:t> </w:t>
      </w:r>
      <w:r>
        <w:rPr>
          <w:sz w:val="14"/>
        </w:rPr>
        <w:t>Separate</w:t>
      </w:r>
      <w:r>
        <w:rPr>
          <w:spacing w:val="-3"/>
          <w:sz w:val="14"/>
        </w:rPr>
        <w:t> </w:t>
      </w:r>
      <w:r>
        <w:rPr>
          <w:sz w:val="14"/>
        </w:rPr>
        <w:t>read-only</w:t>
      </w:r>
      <w:r>
        <w:rPr>
          <w:spacing w:val="-3"/>
          <w:sz w:val="14"/>
        </w:rPr>
        <w:t> </w:t>
      </w:r>
      <w:r>
        <w:rPr>
          <w:sz w:val="14"/>
        </w:rPr>
        <w:t>database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connections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422926</wp:posOffset>
                </wp:positionH>
                <wp:positionV relativeFrom="paragraph">
                  <wp:posOffset>107514</wp:posOffset>
                </wp:positionV>
                <wp:extent cx="6707505" cy="1219835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707505" cy="1219835"/>
                          <a:chExt cx="6707505" cy="121983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-4" y="11"/>
                            <a:ext cx="670750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219835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1196670"/>
                                </a:lnTo>
                                <a:lnTo>
                                  <a:pt x="1790" y="1205572"/>
                                </a:lnTo>
                                <a:lnTo>
                                  <a:pt x="6692" y="1212837"/>
                                </a:lnTo>
                                <a:lnTo>
                                  <a:pt x="13970" y="1217739"/>
                                </a:lnTo>
                                <a:lnTo>
                                  <a:pt x="22860" y="1219530"/>
                                </a:lnTo>
                                <a:lnTo>
                                  <a:pt x="6684607" y="1219530"/>
                                </a:lnTo>
                                <a:lnTo>
                                  <a:pt x="6693497" y="1217739"/>
                                </a:lnTo>
                                <a:lnTo>
                                  <a:pt x="6700774" y="1212837"/>
                                </a:lnTo>
                                <a:lnTo>
                                  <a:pt x="6705676" y="1205572"/>
                                </a:lnTo>
                                <a:lnTo>
                                  <a:pt x="6707467" y="1196670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707505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120" w:right="6885" w:firstLine="3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Security constraint in prompt template GENERATE_SQL_PROMPT_TEMPLATE = """</w:t>
                              </w: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**CRITICAL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SECURITY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RULES:**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78" w:val="left" w:leader="none"/>
                                </w:tabs>
                                <w:spacing w:before="77"/>
                                <w:ind w:left="278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**READ-ONLY:**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Only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`SELECT`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statements.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78" w:val="left" w:leader="none"/>
                                </w:tabs>
                                <w:spacing w:before="76"/>
                                <w:ind w:left="278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**NO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DDL/DML:**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Never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INSERT,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UPDATE,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DELETE,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DROP,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statements.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78" w:val="left" w:leader="none"/>
                                </w:tabs>
                                <w:spacing w:line="350" w:lineRule="auto" w:before="76"/>
                                <w:ind w:left="120" w:right="323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**SCHEMA ADHERENCE:** Use ONLY the exact table and column names from the provided schema.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8.465677pt;width:528.15pt;height:96.05pt;mso-position-horizontal-relative:page;mso-position-vertical-relative:paragraph;z-index:-15700992;mso-wrap-distance-left:0;mso-wrap-distance-right:0" id="docshapegroup121" coordorigin="666,169" coordsize="10563,1921">
                <v:shape style="position:absolute;left:666;top:169;width:10563;height:1921" id="docshape122" coordorigin="666,169" coordsize="10563,1921" path="m11229,205l11226,191,11218,180,11207,172,11193,169,702,169,688,172,677,180,669,191,666,205,666,2054,669,2068,677,2079,688,2087,702,2090,11193,2090,11207,2087,11218,2079,11226,2068,11229,2054,11229,205xe" filled="true" fillcolor="#f5f7f9" stroked="false">
                  <v:path arrowok="t"/>
                  <v:fill type="solid"/>
                </v:shape>
                <v:shape style="position:absolute;left:666;top:169;width:10563;height:1921" type="#_x0000_t202" id="docshape123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120" w:right="6885" w:firstLine="3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Security constraint in prompt template GENERATE_SQL_PROMPT_TEMPLATE = """</w:t>
                        </w: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**CRITICAL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SECURITY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RULES:**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78" w:val="left" w:leader="none"/>
                          </w:tabs>
                          <w:spacing w:before="77"/>
                          <w:ind w:left="278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**READ-ONLY:**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Only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generate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`SELECT`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statements.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78" w:val="left" w:leader="none"/>
                          </w:tabs>
                          <w:spacing w:before="76"/>
                          <w:ind w:left="278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**NO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DDL/DML:**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Never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generate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INSERT,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UPDATE,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DELETE,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DROP,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statements.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78" w:val="left" w:leader="none"/>
                          </w:tabs>
                          <w:spacing w:line="350" w:lineRule="auto" w:before="76"/>
                          <w:ind w:left="120" w:right="323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**SCHEMA ADHERENCE:** Use ONLY the exact table and column names from the provided schema.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"""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0" w:after="0"/>
        <w:ind w:left="564" w:right="0" w:hanging="470"/>
        <w:jc w:val="left"/>
      </w:pPr>
      <w:r>
        <w:rPr>
          <w:color w:val="2A2A2A"/>
        </w:rPr>
        <w:t>Error</w:t>
      </w:r>
      <w:r>
        <w:rPr>
          <w:color w:val="2A2A2A"/>
          <w:spacing w:val="-6"/>
        </w:rPr>
        <w:t> </w:t>
      </w:r>
      <w:r>
        <w:rPr>
          <w:color w:val="2A2A2A"/>
        </w:rPr>
        <w:t>Handling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Architecture</w:t>
      </w:r>
    </w:p>
    <w:p>
      <w:pPr>
        <w:pStyle w:val="Heading2"/>
        <w:spacing w:after="0" w:line="240" w:lineRule="auto"/>
        <w:jc w:val="left"/>
        <w:sectPr>
          <w:pgSz w:w="11900" w:h="16840"/>
          <w:pgMar w:top="560" w:bottom="280" w:left="566" w:right="566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7505" cy="2896870"/>
                <wp:effectExtent l="9525" t="0" r="0" b="8255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707505" cy="2896870"/>
                          <a:chExt cx="6707505" cy="289687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-4" y="0"/>
                            <a:ext cx="6707505" cy="289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8968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873552"/>
                                </a:lnTo>
                                <a:lnTo>
                                  <a:pt x="1790" y="2882442"/>
                                </a:lnTo>
                                <a:lnTo>
                                  <a:pt x="6692" y="2889720"/>
                                </a:lnTo>
                                <a:lnTo>
                                  <a:pt x="13970" y="2894622"/>
                                </a:lnTo>
                                <a:lnTo>
                                  <a:pt x="22860" y="2896412"/>
                                </a:lnTo>
                                <a:lnTo>
                                  <a:pt x="6684607" y="2896412"/>
                                </a:lnTo>
                                <a:lnTo>
                                  <a:pt x="6693497" y="2894622"/>
                                </a:lnTo>
                                <a:lnTo>
                                  <a:pt x="6700774" y="2889720"/>
                                </a:lnTo>
                                <a:lnTo>
                                  <a:pt x="6705676" y="2882442"/>
                                </a:lnTo>
                                <a:lnTo>
                                  <a:pt x="6707467" y="2873552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707505" cy="289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line="350" w:lineRule="auto" w:before="76"/>
                                <w:ind w:left="436" w:right="7048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A[Request Processing] --&gt; B{Error Type} B --&gt;|LLM API Error| C[Retry Logic]</w:t>
                              </w:r>
                            </w:p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--&gt;|Database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Error|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D[Connection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Fallback]</w:t>
                              </w:r>
                            </w:p>
                            <w:p>
                              <w:pPr>
                                <w:spacing w:before="76"/>
                                <w:ind w:left="436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--&gt;|Agent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Parse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Error|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E[Graceful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Degradation]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4" w:val="left" w:leader="none"/>
                                </w:tabs>
                                <w:spacing w:before="76"/>
                                <w:ind w:left="594" w:right="0" w:hanging="158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--&gt;|Validation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Error|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F[User-Friendly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Message]</w:t>
                              </w:r>
                            </w:p>
                            <w:p>
                              <w:pPr>
                                <w:spacing w:line="240" w:lineRule="auto"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4" w:val="left" w:leader="none"/>
                                </w:tabs>
                                <w:spacing w:line="350" w:lineRule="auto" w:before="0"/>
                                <w:ind w:left="436" w:right="7829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 G[Exponential Backoff]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G --&gt; H[Alternative Provider]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4" w:val="left" w:leader="none"/>
                                </w:tabs>
                                <w:spacing w:line="350" w:lineRule="auto" w:before="0"/>
                                <w:ind w:left="436" w:right="8224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 I[Connection Pool] I --&gt; J[Health Check]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4" w:val="left" w:leader="none"/>
                                </w:tabs>
                                <w:spacing w:line="350" w:lineRule="auto" w:before="0"/>
                                <w:ind w:left="436" w:right="8145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 K[Direct Response]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K --&gt; L[Log for Analysis]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4" w:val="left" w:leader="none"/>
                                </w:tabs>
                                <w:spacing w:line="350" w:lineRule="auto" w:before="0"/>
                                <w:ind w:left="436" w:right="7433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--&gt; M[Structured Error Response] M --&gt; N[Client Guidance]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15pt;height:228.1pt;mso-position-horizontal-relative:char;mso-position-vertical-relative:line" id="docshapegroup124" coordorigin="0,0" coordsize="10563,4562">
                <v:shape style="position:absolute;left:0;top:0;width:10563;height:4562" id="docshape125" coordorigin="0,0" coordsize="10563,4562" path="m10563,36l10560,22,10552,11,10541,3,10527,0,36,0,22,3,11,11,3,22,0,36,0,4525,3,4539,11,4551,22,4558,36,4561,10527,4561,10541,4558,10552,4551,10560,4539,10563,4525,10563,36xe" filled="true" fillcolor="#f5f7f9" stroked="false">
                  <v:path arrowok="t"/>
                  <v:fill type="solid"/>
                </v:shape>
                <v:shape style="position:absolute;left:0;top:0;width:10563;height:4562" type="#_x0000_t202" id="docshape126" filled="false" stroked="false">
                  <v:textbox inset="0,0,0,0">
                    <w:txbxContent>
                      <w:p>
                        <w:pPr>
                          <w:spacing w:before="147"/>
                          <w:ind w:left="15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graph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TD</w:t>
                        </w:r>
                      </w:p>
                      <w:p>
                        <w:pPr>
                          <w:spacing w:line="350" w:lineRule="auto" w:before="76"/>
                          <w:ind w:left="436" w:right="7048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A[Request Processing] --&gt; B{Error Type} B --&gt;|LLM API Error| C[Retry Logic]</w:t>
                        </w:r>
                      </w:p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--&gt;|Database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Error|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D[Connection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Fallback]</w:t>
                        </w:r>
                      </w:p>
                      <w:p>
                        <w:pPr>
                          <w:spacing w:before="76"/>
                          <w:ind w:left="436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--&gt;|Agent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Parse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Error|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E[Graceful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Degradation]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4" w:val="left" w:leader="none"/>
                          </w:tabs>
                          <w:spacing w:before="76"/>
                          <w:ind w:left="594" w:right="0" w:hanging="158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--&gt;|Validation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Error|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F[User-Friendly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Message]</w:t>
                        </w:r>
                      </w:p>
                      <w:p>
                        <w:pPr>
                          <w:spacing w:line="240" w:lineRule="auto"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4" w:val="left" w:leader="none"/>
                          </w:tabs>
                          <w:spacing w:line="350" w:lineRule="auto" w:before="0"/>
                          <w:ind w:left="436" w:right="7829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 G[Exponential Backoff]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G --&gt; H[Alternative Provider]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4" w:val="left" w:leader="none"/>
                          </w:tabs>
                          <w:spacing w:line="350" w:lineRule="auto" w:before="0"/>
                          <w:ind w:left="436" w:right="8224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 I[Connection Pool] I --&gt; J[Health Check]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4" w:val="left" w:leader="none"/>
                          </w:tabs>
                          <w:spacing w:line="350" w:lineRule="auto" w:before="0"/>
                          <w:ind w:left="436" w:right="8145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 K[Direct Response]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K --&gt; L[Log for Analysis]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4" w:val="left" w:leader="none"/>
                          </w:tabs>
                          <w:spacing w:line="350" w:lineRule="auto" w:before="0"/>
                          <w:ind w:left="436" w:right="7433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--&gt; M[Structured Error Response] M --&gt; N[Client Guidance]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564" w:val="left" w:leader="none"/>
        </w:tabs>
        <w:spacing w:line="240" w:lineRule="auto" w:before="1" w:after="0"/>
        <w:ind w:left="564" w:right="0" w:hanging="470"/>
        <w:jc w:val="left"/>
        <w:rPr>
          <w:sz w:val="19"/>
        </w:rPr>
      </w:pPr>
      <w:r>
        <w:rPr>
          <w:color w:val="2A2A2A"/>
          <w:sz w:val="19"/>
        </w:rPr>
        <w:t>Monitoring</w:t>
      </w:r>
      <w:r>
        <w:rPr>
          <w:color w:val="2A2A2A"/>
          <w:spacing w:val="-6"/>
          <w:sz w:val="19"/>
        </w:rPr>
        <w:t> </w:t>
      </w:r>
      <w:r>
        <w:rPr>
          <w:color w:val="2A2A2A"/>
          <w:sz w:val="19"/>
        </w:rPr>
        <w:t>&amp;</w:t>
      </w:r>
      <w:r>
        <w:rPr>
          <w:color w:val="2A2A2A"/>
          <w:spacing w:val="-6"/>
          <w:sz w:val="19"/>
        </w:rPr>
        <w:t> </w:t>
      </w:r>
      <w:r>
        <w:rPr>
          <w:color w:val="2A2A2A"/>
          <w:spacing w:val="-2"/>
          <w:sz w:val="19"/>
        </w:rPr>
        <w:t>Observability</w:t>
      </w:r>
    </w:p>
    <w:p>
      <w:pPr>
        <w:pStyle w:val="BodyText"/>
        <w:spacing w:line="463" w:lineRule="auto" w:before="215"/>
        <w:ind w:left="94" w:right="47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422926</wp:posOffset>
                </wp:positionH>
                <wp:positionV relativeFrom="paragraph">
                  <wp:posOffset>556632</wp:posOffset>
                </wp:positionV>
                <wp:extent cx="6707505" cy="167703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707505" cy="1677035"/>
                          <a:chExt cx="6707505" cy="167703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-4" y="11"/>
                            <a:ext cx="6707505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677035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1653997"/>
                                </a:lnTo>
                                <a:lnTo>
                                  <a:pt x="1790" y="1662899"/>
                                </a:lnTo>
                                <a:lnTo>
                                  <a:pt x="6692" y="1670164"/>
                                </a:lnTo>
                                <a:lnTo>
                                  <a:pt x="13970" y="1675066"/>
                                </a:lnTo>
                                <a:lnTo>
                                  <a:pt x="22860" y="1676857"/>
                                </a:lnTo>
                                <a:lnTo>
                                  <a:pt x="6684607" y="1676857"/>
                                </a:lnTo>
                                <a:lnTo>
                                  <a:pt x="6693497" y="1675066"/>
                                </a:lnTo>
                                <a:lnTo>
                                  <a:pt x="6700774" y="1670164"/>
                                </a:lnTo>
                                <a:lnTo>
                                  <a:pt x="6705676" y="1662899"/>
                                </a:lnTo>
                                <a:lnTo>
                                  <a:pt x="6707467" y="1653997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433197" y="342848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100546" y="0"/>
                                </a:lnTo>
                              </a:path>
                              <a:path w="402590" h="0">
                                <a:moveTo>
                                  <a:pt x="301550" y="0"/>
                                </a:moveTo>
                                <a:lnTo>
                                  <a:pt x="402096" y="0"/>
                                </a:lnTo>
                              </a:path>
                            </a:pathLst>
                          </a:custGeom>
                          <a:ln w="6431">
                            <a:solidFill>
                              <a:srgbClr val="222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221" y="388733"/>
                            <a:ext cx="1859914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914" h="1212215">
                                <a:moveTo>
                                  <a:pt x="121945" y="1067104"/>
                                </a:moveTo>
                                <a:lnTo>
                                  <a:pt x="0" y="1067104"/>
                                </a:lnTo>
                                <a:lnTo>
                                  <a:pt x="0" y="1211922"/>
                                </a:lnTo>
                                <a:lnTo>
                                  <a:pt x="121945" y="1211922"/>
                                </a:lnTo>
                                <a:lnTo>
                                  <a:pt x="121945" y="1067104"/>
                                </a:lnTo>
                                <a:close/>
                              </a:path>
                              <a:path w="1859914" h="1212215">
                                <a:moveTo>
                                  <a:pt x="1204290" y="304888"/>
                                </a:moveTo>
                                <a:lnTo>
                                  <a:pt x="0" y="304888"/>
                                </a:lnTo>
                                <a:lnTo>
                                  <a:pt x="0" y="449707"/>
                                </a:lnTo>
                                <a:lnTo>
                                  <a:pt x="1204290" y="449707"/>
                                </a:lnTo>
                                <a:lnTo>
                                  <a:pt x="1204290" y="304888"/>
                                </a:lnTo>
                                <a:close/>
                              </a:path>
                              <a:path w="1859914" h="1212215">
                                <a:moveTo>
                                  <a:pt x="1410081" y="609777"/>
                                </a:moveTo>
                                <a:lnTo>
                                  <a:pt x="0" y="609777"/>
                                </a:lnTo>
                                <a:lnTo>
                                  <a:pt x="0" y="754595"/>
                                </a:lnTo>
                                <a:lnTo>
                                  <a:pt x="1410081" y="754595"/>
                                </a:lnTo>
                                <a:lnTo>
                                  <a:pt x="1410081" y="609777"/>
                                </a:lnTo>
                                <a:close/>
                              </a:path>
                              <a:path w="1859914" h="1212215">
                                <a:moveTo>
                                  <a:pt x="1455813" y="152450"/>
                                </a:moveTo>
                                <a:lnTo>
                                  <a:pt x="0" y="152450"/>
                                </a:lnTo>
                                <a:lnTo>
                                  <a:pt x="0" y="297268"/>
                                </a:lnTo>
                                <a:lnTo>
                                  <a:pt x="1455813" y="297268"/>
                                </a:lnTo>
                                <a:lnTo>
                                  <a:pt x="1455813" y="152450"/>
                                </a:lnTo>
                                <a:close/>
                              </a:path>
                              <a:path w="1859914" h="1212215">
                                <a:moveTo>
                                  <a:pt x="1509179" y="914654"/>
                                </a:moveTo>
                                <a:lnTo>
                                  <a:pt x="0" y="914654"/>
                                </a:lnTo>
                                <a:lnTo>
                                  <a:pt x="0" y="1059472"/>
                                </a:lnTo>
                                <a:lnTo>
                                  <a:pt x="1509179" y="1059472"/>
                                </a:lnTo>
                                <a:lnTo>
                                  <a:pt x="1509179" y="914654"/>
                                </a:lnTo>
                                <a:close/>
                              </a:path>
                              <a:path w="1859914" h="1212215">
                                <a:moveTo>
                                  <a:pt x="1661617" y="457327"/>
                                </a:moveTo>
                                <a:lnTo>
                                  <a:pt x="0" y="457327"/>
                                </a:lnTo>
                                <a:lnTo>
                                  <a:pt x="0" y="602145"/>
                                </a:lnTo>
                                <a:lnTo>
                                  <a:pt x="1661617" y="602145"/>
                                </a:lnTo>
                                <a:lnTo>
                                  <a:pt x="1661617" y="457327"/>
                                </a:lnTo>
                                <a:close/>
                              </a:path>
                              <a:path w="1859914" h="1212215">
                                <a:moveTo>
                                  <a:pt x="1859788" y="762215"/>
                                </a:moveTo>
                                <a:lnTo>
                                  <a:pt x="0" y="762215"/>
                                </a:lnTo>
                                <a:lnTo>
                                  <a:pt x="0" y="907034"/>
                                </a:lnTo>
                                <a:lnTo>
                                  <a:pt x="1859788" y="907034"/>
                                </a:lnTo>
                                <a:lnTo>
                                  <a:pt x="1859788" y="762215"/>
                                </a:lnTo>
                                <a:close/>
                              </a:path>
                              <a:path w="1859914" h="1212215">
                                <a:moveTo>
                                  <a:pt x="1859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818"/>
                                </a:lnTo>
                                <a:lnTo>
                                  <a:pt x="1859788" y="144818"/>
                                </a:lnTo>
                                <a:lnTo>
                                  <a:pt x="1859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6707505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47"/>
                                <w:ind w:left="120" w:right="6389" w:firstLine="36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Structured JSON logging for production monitoring logger = logging.getLogger(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 logger.info("Agent decision", extra={</w:t>
                              </w:r>
                            </w:p>
                            <w:p>
                              <w:pPr>
                                <w:spacing w:line="350" w:lineRule="auto" w:before="2"/>
                                <w:ind w:left="436" w:right="7452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"request_id": request_id, "user_query": query, "selected_tool": action.tool, "reasoning": action.log, "response_time_ms": elapsed_time, "token_usage": token_count</w:t>
                              </w:r>
                            </w:p>
                            <w:p>
                              <w:pPr>
                                <w:spacing w:before="5"/>
                                <w:ind w:left="120" w:right="0" w:firstLine="0"/>
                                <w:jc w:val="lef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01338pt;margin-top:43.82933pt;width:528.15pt;height:132.050pt;mso-position-horizontal-relative:page;mso-position-vertical-relative:paragraph;z-index:-15699968;mso-wrap-distance-left:0;mso-wrap-distance-right:0" id="docshapegroup127" coordorigin="666,877" coordsize="10563,2641">
                <v:shape style="position:absolute;left:666;top:876;width:10563;height:2641" id="docshape128" coordorigin="666,877" coordsize="10563,2641" path="m11229,913l11226,899,11218,887,11207,879,11193,877,702,877,688,879,677,887,669,899,666,913,666,3481,669,3495,677,3507,688,3515,702,3517,11193,3517,11207,3515,11218,3507,11226,3495,11229,3481,11229,913xe" filled="true" fillcolor="#f5f7f9" stroked="false">
                  <v:path arrowok="t"/>
                  <v:fill type="solid"/>
                </v:shape>
                <v:shape style="position:absolute;left:2923;top:1416;width:634;height:2" id="docshape129" coordorigin="2923,1417" coordsize="634,0" path="m2923,1417l3081,1417m3398,1417l3556,1417e" filled="false" stroked="true" strokeweight=".506391pt" strokecolor="#22272c">
                  <v:path arrowok="t"/>
                  <v:stroke dashstyle="solid"/>
                </v:shape>
                <v:shape style="position:absolute;left:786;top:1488;width:2929;height:1909" id="docshape130" coordorigin="786,1489" coordsize="2929,1909" path="m978,3169l786,3169,786,3397,978,3397,978,3169xm2683,1969l786,1969,786,2197,2683,2197,2683,1969xm3007,2449l786,2449,786,2677,3007,2677,3007,2449xm3079,1729l786,1729,786,1957,3079,1957,3079,1729xm3163,2929l786,2929,786,3157,3163,3157,3163,2929xm3403,2209l786,2209,786,2437,3403,2437,3403,2209xm3715,2689l786,2689,786,2917,3715,2917,3715,2689xm3715,1489l786,1489,786,1717,3715,1717,3715,1489xe" filled="true" fillcolor="#f5f7f9" stroked="false">
                  <v:path arrowok="t"/>
                  <v:fill type="solid"/>
                </v:shape>
                <v:shape style="position:absolute;left:666;top:876;width:10563;height:2641" type="#_x0000_t202" id="docshape131" filled="false" stroked="false">
                  <v:textbox inset="0,0,0,0">
                    <w:txbxContent>
                      <w:p>
                        <w:pPr>
                          <w:spacing w:line="350" w:lineRule="auto" w:before="147"/>
                          <w:ind w:left="120" w:right="6389" w:firstLine="36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Structured JSON logging for production monitoring logger = logging.getLogger(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name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 logger.info("Agent decision", extra={</w:t>
                        </w:r>
                      </w:p>
                      <w:p>
                        <w:pPr>
                          <w:spacing w:line="350" w:lineRule="auto" w:before="2"/>
                          <w:ind w:left="436" w:right="7452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"request_id": request_id, "user_query": query, "selected_tool": action.tool, "reasoning": action.log, "response_time_ms": elapsed_time, "token_usage": token_count</w:t>
                        </w:r>
                      </w:p>
                      <w:p>
                        <w:pPr>
                          <w:spacing w:before="5"/>
                          <w:ind w:left="120" w:right="0" w:firstLine="0"/>
                          <w:jc w:val="lef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Research Requirement: Production AI systems need comprehensive monitoring.</w:t>
      </w:r>
      <w:r>
        <w:rPr>
          <w:spacing w:val="40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Strategy:</w:t>
      </w:r>
    </w:p>
    <w:p>
      <w:pPr>
        <w:pStyle w:val="BodyText"/>
        <w:spacing w:before="11"/>
      </w:pPr>
    </w:p>
    <w:p>
      <w:pPr>
        <w:pStyle w:val="BodyText"/>
        <w:ind w:left="94"/>
      </w:pPr>
      <w:r>
        <w:rPr/>
        <w:t>Monitoring</w:t>
      </w:r>
      <w:r>
        <w:rPr>
          <w:spacing w:val="-2"/>
        </w:rPr>
        <w:t> Dimensions: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Performance: Response times, token usage, throughput</w:t>
      </w:r>
    </w:p>
    <w:p>
      <w:pPr>
        <w:pStyle w:val="BodyText"/>
        <w:spacing w:line="256" w:lineRule="auto" w:before="12"/>
        <w:ind w:left="394" w:right="6138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/>
        <w:t>Quality: Agent decision accuracy, SQL generation success rates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Reliability: Error rates, API availability, connection health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Cost: Token consumption patterns, provider usage distribution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422926</wp:posOffset>
                </wp:positionH>
                <wp:positionV relativeFrom="paragraph">
                  <wp:posOffset>183972</wp:posOffset>
                </wp:positionV>
                <wp:extent cx="6707505" cy="23495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4.485998pt;width:528.147306pt;height:1.800502pt;mso-position-horizontal-relative:page;mso-position-vertical-relative:paragraph;z-index:-15699456;mso-wrap-distance-left:0;mso-wrap-distance-right:0" id="docshape132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409"/>
        <w:jc w:val="left"/>
      </w:pPr>
      <w:r>
        <w:rPr>
          <w:color w:val="2A2A2A"/>
        </w:rPr>
        <w:t>Future</w:t>
      </w:r>
      <w:r>
        <w:rPr>
          <w:color w:val="2A2A2A"/>
          <w:spacing w:val="-14"/>
        </w:rPr>
        <w:t> </w:t>
      </w:r>
      <w:r>
        <w:rPr>
          <w:color w:val="2A2A2A"/>
        </w:rPr>
        <w:t>Research</w:t>
      </w:r>
      <w:r>
        <w:rPr>
          <w:color w:val="2A2A2A"/>
          <w:spacing w:val="-13"/>
        </w:rPr>
        <w:t> </w:t>
      </w:r>
      <w:r>
        <w:rPr>
          <w:color w:val="2A2A2A"/>
          <w:spacing w:val="-2"/>
        </w:rPr>
        <w:t>Directions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698944;mso-wrap-distance-left:0;mso-wrap-distance-right:0" id="docshape133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287" w:after="0"/>
        <w:ind w:left="564" w:right="0" w:hanging="470"/>
        <w:jc w:val="left"/>
      </w:pPr>
      <w:r>
        <w:rPr>
          <w:color w:val="2A2A2A"/>
        </w:rPr>
        <w:t>Advanced Agent</w:t>
      </w:r>
      <w:r>
        <w:rPr>
          <w:color w:val="2A2A2A"/>
          <w:spacing w:val="1"/>
        </w:rPr>
        <w:t> </w:t>
      </w:r>
      <w:r>
        <w:rPr>
          <w:color w:val="2A2A2A"/>
          <w:spacing w:val="-2"/>
        </w:rPr>
        <w:t>Architectures</w:t>
      </w:r>
    </w:p>
    <w:p>
      <w:pPr>
        <w:pStyle w:val="BodyText"/>
        <w:spacing w:line="463" w:lineRule="auto" w:before="216"/>
        <w:ind w:left="94" w:right="3190"/>
      </w:pPr>
      <w:r>
        <w:rPr/>
        <w:t>Research Question: How can we implement more sophisticated reasoning while maintaining performance constraints?</w:t>
      </w:r>
      <w:r>
        <w:rPr>
          <w:spacing w:val="40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Solutions:</w:t>
      </w:r>
    </w:p>
    <w:p>
      <w:pPr>
        <w:pStyle w:val="BodyText"/>
        <w:spacing w:line="168" w:lineRule="exac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Hierarchical Agents: Specialized sub-agents for complex domains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Memory-Augmented Agents: Persistent learning from user interactions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Multi-Modal Agents: Integration of text, image, and structured data processing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1" w:after="0"/>
        <w:ind w:left="564" w:right="0" w:hanging="470"/>
        <w:jc w:val="left"/>
      </w:pPr>
      <w:r>
        <w:rPr>
          <w:color w:val="2A2A2A"/>
        </w:rPr>
        <w:t>LLM</w:t>
      </w:r>
      <w:r>
        <w:rPr>
          <w:color w:val="2A2A2A"/>
          <w:spacing w:val="-6"/>
        </w:rPr>
        <w:t> </w:t>
      </w:r>
      <w:r>
        <w:rPr>
          <w:color w:val="2A2A2A"/>
        </w:rPr>
        <w:t>Provider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Optimization</w:t>
      </w:r>
    </w:p>
    <w:p>
      <w:pPr>
        <w:pStyle w:val="BodyText"/>
        <w:spacing w:before="215"/>
        <w:ind w:left="94"/>
      </w:pPr>
      <w:r>
        <w:rPr/>
        <w:t>Research</w:t>
      </w:r>
      <w:r>
        <w:rPr>
          <w:spacing w:val="1"/>
        </w:rPr>
        <w:t> </w:t>
      </w:r>
      <w:r>
        <w:rPr>
          <w:spacing w:val="-2"/>
        </w:rPr>
        <w:t>Areas:</w:t>
      </w:r>
    </w:p>
    <w:p>
      <w:pPr>
        <w:pStyle w:val="BodyText"/>
        <w:spacing w:line="256" w:lineRule="auto" w:before="156"/>
        <w:ind w:left="394" w:right="5190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/>
        <w:t>Intelligent Routing: Automatic selection of optimal LLM provider per query type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Cost Optimization: Dynamic provider switching based on real-time pricing</w:t>
      </w:r>
    </w:p>
    <w:p>
      <w:pPr>
        <w:pStyle w:val="BodyText"/>
        <w:spacing w:before="1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Quality Assurance: Consensus mechanisms across multiple LLM providers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0" w:after="0"/>
        <w:ind w:left="564" w:right="0" w:hanging="470"/>
        <w:jc w:val="left"/>
      </w:pPr>
      <w:r>
        <w:rPr>
          <w:color w:val="2A2A2A"/>
        </w:rPr>
        <w:t>Advanced</w:t>
      </w:r>
      <w:r>
        <w:rPr>
          <w:color w:val="2A2A2A"/>
          <w:spacing w:val="-3"/>
        </w:rPr>
        <w:t> </w:t>
      </w:r>
      <w:r>
        <w:rPr>
          <w:color w:val="2A2A2A"/>
        </w:rPr>
        <w:t>Caching</w:t>
      </w:r>
      <w:r>
        <w:rPr>
          <w:color w:val="2A2A2A"/>
          <w:spacing w:val="-2"/>
        </w:rPr>
        <w:t> Strategies</w:t>
      </w:r>
    </w:p>
    <w:p>
      <w:pPr>
        <w:pStyle w:val="BodyText"/>
        <w:spacing w:before="216"/>
        <w:ind w:left="94"/>
      </w:pPr>
      <w:r>
        <w:rPr/>
        <w:t>Research</w:t>
      </w:r>
      <w:r>
        <w:rPr>
          <w:spacing w:val="1"/>
        </w:rPr>
        <w:t> </w:t>
      </w:r>
      <w:r>
        <w:rPr>
          <w:spacing w:val="-2"/>
        </w:rPr>
        <w:t>Opportunities:</w:t>
      </w:r>
    </w:p>
    <w:p>
      <w:pPr>
        <w:pStyle w:val="BodyText"/>
        <w:spacing w:before="156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Semantic Query Caching: Vector-based similarity matching for query results</w:t>
      </w:r>
    </w:p>
    <w:p>
      <w:pPr>
        <w:pStyle w:val="BodyText"/>
        <w:spacing w:after="0"/>
        <w:sectPr>
          <w:pgSz w:w="11900" w:h="16840"/>
          <w:pgMar w:top="560" w:bottom="280" w:left="566" w:right="566"/>
        </w:sectPr>
      </w:pPr>
    </w:p>
    <w:p>
      <w:pPr>
        <w:pStyle w:val="BodyText"/>
        <w:spacing w:line="256" w:lineRule="auto" w:before="81"/>
        <w:ind w:left="394" w:right="656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Predictive Schema Updates: Intelligent cache invalidation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Distributed Caching: Multi-instance cache coordination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422926</wp:posOffset>
                </wp:positionH>
                <wp:positionV relativeFrom="paragraph">
                  <wp:posOffset>176270</wp:posOffset>
                </wp:positionV>
                <wp:extent cx="6707505" cy="2349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79554pt;width:528.147306pt;height:1.800502pt;mso-position-horizontal-relative:page;mso-position-vertical-relative:paragraph;z-index:-15698432;mso-wrap-distance-left:0;mso-wrap-distance-right:0" id="docshape134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409"/>
        <w:jc w:val="left"/>
      </w:pPr>
      <w:r>
        <w:rPr>
          <w:color w:val="2A2A2A"/>
        </w:rPr>
        <w:t>Conclusion</w:t>
      </w:r>
      <w:r>
        <w:rPr>
          <w:color w:val="2A2A2A"/>
          <w:spacing w:val="-11"/>
        </w:rPr>
        <w:t> </w:t>
      </w:r>
      <w:r>
        <w:rPr>
          <w:color w:val="2A2A2A"/>
        </w:rPr>
        <w:t>&amp;</w:t>
      </w:r>
      <w:r>
        <w:rPr>
          <w:color w:val="2A2A2A"/>
          <w:spacing w:val="-10"/>
        </w:rPr>
        <w:t> </w:t>
      </w:r>
      <w:r>
        <w:rPr>
          <w:color w:val="2A2A2A"/>
        </w:rPr>
        <w:t>Research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Impact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4.105566pt;width:528.147306pt;height:.600167pt;mso-position-horizontal-relative:page;mso-position-vertical-relative:paragraph;z-index:-15697920;mso-wrap-distance-left:0;mso-wrap-distance-right:0" id="docshape135" filled="true" fillcolor="#e9ebe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287" w:after="0"/>
        <w:ind w:left="564" w:right="0" w:hanging="470"/>
        <w:jc w:val="left"/>
      </w:pPr>
      <w:r>
        <w:rPr>
          <w:color w:val="2A2A2A"/>
        </w:rPr>
        <w:t>Key</w:t>
      </w:r>
      <w:r>
        <w:rPr>
          <w:color w:val="2A2A2A"/>
          <w:spacing w:val="-7"/>
        </w:rPr>
        <w:t> </w:t>
      </w:r>
      <w:r>
        <w:rPr>
          <w:color w:val="2A2A2A"/>
        </w:rPr>
        <w:t>Research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Contributions</w:t>
      </w:r>
    </w:p>
    <w:p>
      <w:pPr>
        <w:pStyle w:val="ListParagraph"/>
        <w:numPr>
          <w:ilvl w:val="0"/>
          <w:numId w:val="12"/>
        </w:numPr>
        <w:tabs>
          <w:tab w:pos="573" w:val="left" w:leader="none"/>
        </w:tabs>
        <w:spacing w:line="240" w:lineRule="auto" w:before="216" w:after="0"/>
        <w:ind w:left="573" w:right="0" w:hanging="197"/>
        <w:jc w:val="left"/>
        <w:rPr>
          <w:sz w:val="14"/>
        </w:rPr>
      </w:pPr>
      <w:r>
        <w:rPr>
          <w:sz w:val="14"/>
        </w:rPr>
        <w:t>Single-Iteration</w:t>
      </w:r>
      <w:r>
        <w:rPr>
          <w:spacing w:val="-2"/>
          <w:sz w:val="14"/>
        </w:rPr>
        <w:t> </w:t>
      </w:r>
      <w:r>
        <w:rPr>
          <w:sz w:val="14"/>
        </w:rPr>
        <w:t>Agent</w:t>
      </w:r>
      <w:r>
        <w:rPr>
          <w:spacing w:val="-1"/>
          <w:sz w:val="14"/>
        </w:rPr>
        <w:t> </w:t>
      </w:r>
      <w:r>
        <w:rPr>
          <w:sz w:val="14"/>
        </w:rPr>
        <w:t>Design:</w:t>
      </w:r>
      <w:r>
        <w:rPr>
          <w:spacing w:val="-1"/>
          <w:sz w:val="14"/>
        </w:rPr>
        <w:t> </w:t>
      </w:r>
      <w:r>
        <w:rPr>
          <w:sz w:val="14"/>
        </w:rPr>
        <w:t>Demonstrates</w:t>
      </w:r>
      <w:r>
        <w:rPr>
          <w:spacing w:val="-2"/>
          <w:sz w:val="14"/>
        </w:rPr>
        <w:t> </w:t>
      </w:r>
      <w:r>
        <w:rPr>
          <w:sz w:val="14"/>
        </w:rPr>
        <w:t>how</w:t>
      </w:r>
      <w:r>
        <w:rPr>
          <w:spacing w:val="-1"/>
          <w:sz w:val="14"/>
        </w:rPr>
        <w:t> </w:t>
      </w:r>
      <w:r>
        <w:rPr>
          <w:sz w:val="14"/>
        </w:rPr>
        <w:t>to</w:t>
      </w:r>
      <w:r>
        <w:rPr>
          <w:spacing w:val="-1"/>
          <w:sz w:val="14"/>
        </w:rPr>
        <w:t> </w:t>
      </w:r>
      <w:r>
        <w:rPr>
          <w:sz w:val="14"/>
        </w:rPr>
        <w:t>achieve</w:t>
      </w:r>
      <w:r>
        <w:rPr>
          <w:spacing w:val="-1"/>
          <w:sz w:val="14"/>
        </w:rPr>
        <w:t> </w:t>
      </w:r>
      <w:r>
        <w:rPr>
          <w:sz w:val="14"/>
        </w:rPr>
        <w:t>predictable</w:t>
      </w:r>
      <w:r>
        <w:rPr>
          <w:spacing w:val="-2"/>
          <w:sz w:val="14"/>
        </w:rPr>
        <w:t> </w:t>
      </w:r>
      <w:r>
        <w:rPr>
          <w:sz w:val="14"/>
        </w:rPr>
        <w:t>performance</w:t>
      </w:r>
      <w:r>
        <w:rPr>
          <w:spacing w:val="-1"/>
          <w:sz w:val="14"/>
        </w:rPr>
        <w:t> </w:t>
      </w:r>
      <w:r>
        <w:rPr>
          <w:sz w:val="14"/>
        </w:rPr>
        <w:t>in</w:t>
      </w:r>
      <w:r>
        <w:rPr>
          <w:spacing w:val="-1"/>
          <w:sz w:val="14"/>
        </w:rPr>
        <w:t> </w:t>
      </w:r>
      <w:r>
        <w:rPr>
          <w:sz w:val="14"/>
        </w:rPr>
        <w:t>LLM</w:t>
      </w:r>
      <w:r>
        <w:rPr>
          <w:spacing w:val="-1"/>
          <w:sz w:val="14"/>
        </w:rPr>
        <w:t> </w:t>
      </w:r>
      <w:r>
        <w:rPr>
          <w:sz w:val="14"/>
        </w:rPr>
        <w:t>agents</w:t>
      </w:r>
      <w:r>
        <w:rPr>
          <w:spacing w:val="-2"/>
          <w:sz w:val="14"/>
        </w:rPr>
        <w:t> </w:t>
      </w:r>
      <w:r>
        <w:rPr>
          <w:sz w:val="14"/>
        </w:rPr>
        <w:t>while</w:t>
      </w:r>
      <w:r>
        <w:rPr>
          <w:spacing w:val="-1"/>
          <w:sz w:val="14"/>
        </w:rPr>
        <w:t> </w:t>
      </w:r>
      <w:r>
        <w:rPr>
          <w:sz w:val="14"/>
        </w:rPr>
        <w:t>maintaining</w:t>
      </w:r>
      <w:r>
        <w:rPr>
          <w:spacing w:val="-1"/>
          <w:sz w:val="14"/>
        </w:rPr>
        <w:t> </w:t>
      </w:r>
      <w:r>
        <w:rPr>
          <w:sz w:val="14"/>
        </w:rPr>
        <w:t>reasoning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capabilities.</w:t>
      </w:r>
    </w:p>
    <w:p>
      <w:pPr>
        <w:pStyle w:val="ListParagraph"/>
        <w:numPr>
          <w:ilvl w:val="0"/>
          <w:numId w:val="12"/>
        </w:numPr>
        <w:tabs>
          <w:tab w:pos="573" w:val="left" w:leader="none"/>
        </w:tabs>
        <w:spacing w:line="240" w:lineRule="auto" w:before="156" w:after="0"/>
        <w:ind w:left="573" w:right="0" w:hanging="197"/>
        <w:jc w:val="left"/>
        <w:rPr>
          <w:sz w:val="14"/>
        </w:rPr>
      </w:pPr>
      <w:r>
        <w:rPr>
          <w:sz w:val="14"/>
        </w:rPr>
        <w:t>Multi-LLM</w:t>
      </w:r>
      <w:r>
        <w:rPr>
          <w:spacing w:val="-4"/>
          <w:sz w:val="14"/>
        </w:rPr>
        <w:t> </w:t>
      </w:r>
      <w:r>
        <w:rPr>
          <w:sz w:val="14"/>
        </w:rPr>
        <w:t>Abstraction</w:t>
      </w:r>
      <w:r>
        <w:rPr>
          <w:spacing w:val="-4"/>
          <w:sz w:val="14"/>
        </w:rPr>
        <w:t> </w:t>
      </w:r>
      <w:r>
        <w:rPr>
          <w:sz w:val="14"/>
        </w:rPr>
        <w:t>Pattern:</w:t>
      </w:r>
      <w:r>
        <w:rPr>
          <w:spacing w:val="-4"/>
          <w:sz w:val="14"/>
        </w:rPr>
        <w:t> </w:t>
      </w:r>
      <w:r>
        <w:rPr>
          <w:sz w:val="14"/>
        </w:rPr>
        <w:t>Provides</w:t>
      </w:r>
      <w:r>
        <w:rPr>
          <w:spacing w:val="-3"/>
          <w:sz w:val="14"/>
        </w:rPr>
        <w:t> </w:t>
      </w:r>
      <w:r>
        <w:rPr>
          <w:sz w:val="14"/>
        </w:rPr>
        <w:t>a</w:t>
      </w:r>
      <w:r>
        <w:rPr>
          <w:spacing w:val="-4"/>
          <w:sz w:val="14"/>
        </w:rPr>
        <w:t> </w:t>
      </w:r>
      <w:r>
        <w:rPr>
          <w:sz w:val="14"/>
        </w:rPr>
        <w:t>reusable</w:t>
      </w:r>
      <w:r>
        <w:rPr>
          <w:spacing w:val="-4"/>
          <w:sz w:val="14"/>
        </w:rPr>
        <w:t> </w:t>
      </w:r>
      <w:r>
        <w:rPr>
          <w:sz w:val="14"/>
        </w:rPr>
        <w:t>architecture</w:t>
      </w:r>
      <w:r>
        <w:rPr>
          <w:spacing w:val="-3"/>
          <w:sz w:val="14"/>
        </w:rPr>
        <w:t> </w:t>
      </w:r>
      <w:r>
        <w:rPr>
          <w:sz w:val="14"/>
        </w:rPr>
        <w:t>for</w:t>
      </w:r>
      <w:r>
        <w:rPr>
          <w:spacing w:val="-4"/>
          <w:sz w:val="14"/>
        </w:rPr>
        <w:t> </w:t>
      </w:r>
      <w:r>
        <w:rPr>
          <w:sz w:val="14"/>
        </w:rPr>
        <w:t>provider-agnostic</w:t>
      </w:r>
      <w:r>
        <w:rPr>
          <w:spacing w:val="-4"/>
          <w:sz w:val="14"/>
        </w:rPr>
        <w:t> </w:t>
      </w:r>
      <w:r>
        <w:rPr>
          <w:sz w:val="14"/>
        </w:rPr>
        <w:t>AI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applications.</w:t>
      </w:r>
    </w:p>
    <w:p>
      <w:pPr>
        <w:pStyle w:val="ListParagraph"/>
        <w:numPr>
          <w:ilvl w:val="0"/>
          <w:numId w:val="12"/>
        </w:numPr>
        <w:tabs>
          <w:tab w:pos="573" w:val="left" w:leader="none"/>
        </w:tabs>
        <w:spacing w:line="240" w:lineRule="auto" w:before="156" w:after="0"/>
        <w:ind w:left="573" w:right="0" w:hanging="197"/>
        <w:jc w:val="left"/>
        <w:rPr>
          <w:sz w:val="14"/>
        </w:rPr>
      </w:pPr>
      <w:r>
        <w:rPr>
          <w:sz w:val="14"/>
        </w:rPr>
        <w:t>Real-Time AI Transparency: Shows how to implement streaming agent reasoning for improved user </w:t>
      </w:r>
      <w:r>
        <w:rPr>
          <w:spacing w:val="-2"/>
          <w:sz w:val="14"/>
        </w:rPr>
        <w:t>experience.</w:t>
      </w:r>
    </w:p>
    <w:p>
      <w:pPr>
        <w:pStyle w:val="ListParagraph"/>
        <w:numPr>
          <w:ilvl w:val="0"/>
          <w:numId w:val="12"/>
        </w:numPr>
        <w:tabs>
          <w:tab w:pos="573" w:val="left" w:leader="none"/>
        </w:tabs>
        <w:spacing w:line="240" w:lineRule="auto" w:before="156" w:after="0"/>
        <w:ind w:left="573" w:right="0" w:hanging="197"/>
        <w:jc w:val="left"/>
        <w:rPr>
          <w:sz w:val="14"/>
        </w:rPr>
      </w:pPr>
      <w:r>
        <w:rPr>
          <w:sz w:val="14"/>
        </w:rPr>
        <w:t>Cost-Optimized</w:t>
      </w:r>
      <w:r>
        <w:rPr>
          <w:spacing w:val="-1"/>
          <w:sz w:val="14"/>
        </w:rPr>
        <w:t> </w:t>
      </w:r>
      <w:r>
        <w:rPr>
          <w:sz w:val="14"/>
        </w:rPr>
        <w:t>AI</w:t>
      </w:r>
      <w:r>
        <w:rPr>
          <w:spacing w:val="-1"/>
          <w:sz w:val="14"/>
        </w:rPr>
        <w:t> </w:t>
      </w:r>
      <w:r>
        <w:rPr>
          <w:sz w:val="14"/>
        </w:rPr>
        <w:t>Operations:</w:t>
      </w:r>
      <w:r>
        <w:rPr>
          <w:spacing w:val="-1"/>
          <w:sz w:val="14"/>
        </w:rPr>
        <w:t> </w:t>
      </w:r>
      <w:r>
        <w:rPr>
          <w:sz w:val="14"/>
        </w:rPr>
        <w:t>Demonstrates</w:t>
      </w:r>
      <w:r>
        <w:rPr>
          <w:spacing w:val="-1"/>
          <w:sz w:val="14"/>
        </w:rPr>
        <w:t> </w:t>
      </w:r>
      <w:r>
        <w:rPr>
          <w:sz w:val="14"/>
        </w:rPr>
        <w:t>systematic approaches</w:t>
      </w:r>
      <w:r>
        <w:rPr>
          <w:spacing w:val="-1"/>
          <w:sz w:val="14"/>
        </w:rPr>
        <w:t> </w:t>
      </w:r>
      <w:r>
        <w:rPr>
          <w:sz w:val="14"/>
        </w:rPr>
        <w:t>to</w:t>
      </w:r>
      <w:r>
        <w:rPr>
          <w:spacing w:val="-1"/>
          <w:sz w:val="14"/>
        </w:rPr>
        <w:t> </w:t>
      </w:r>
      <w:r>
        <w:rPr>
          <w:sz w:val="14"/>
        </w:rPr>
        <w:t>token</w:t>
      </w:r>
      <w:r>
        <w:rPr>
          <w:spacing w:val="-1"/>
          <w:sz w:val="14"/>
        </w:rPr>
        <w:t> </w:t>
      </w:r>
      <w:r>
        <w:rPr>
          <w:sz w:val="14"/>
        </w:rPr>
        <w:t>usage tracking</w:t>
      </w:r>
      <w:r>
        <w:rPr>
          <w:spacing w:val="-1"/>
          <w:sz w:val="14"/>
        </w:rPr>
        <w:t> </w:t>
      </w:r>
      <w:r>
        <w:rPr>
          <w:sz w:val="14"/>
        </w:rPr>
        <w:t>and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optimization.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1" w:after="0"/>
        <w:ind w:left="564" w:right="0" w:hanging="470"/>
        <w:jc w:val="left"/>
      </w:pPr>
      <w:r>
        <w:rPr>
          <w:color w:val="2A2A2A"/>
        </w:rPr>
        <w:t>Practical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Applications</w:t>
      </w:r>
    </w:p>
    <w:p>
      <w:pPr>
        <w:pStyle w:val="BodyText"/>
        <w:spacing w:before="215"/>
        <w:ind w:left="100"/>
      </w:pPr>
      <w:r>
        <w:rPr/>
        <w:t>This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provides practical</w:t>
      </w:r>
      <w:r>
        <w:rPr>
          <w:spacing w:val="-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applicable </w:t>
      </w:r>
      <w:r>
        <w:rPr>
          <w:spacing w:val="-5"/>
        </w:rPr>
        <w:t>to:</w:t>
      </w:r>
    </w:p>
    <w:p>
      <w:pPr>
        <w:pStyle w:val="BodyText"/>
        <w:spacing w:line="256" w:lineRule="auto" w:before="156"/>
        <w:ind w:left="394" w:right="5553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Enterprise Data Platforms: SQL generation and data quality management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Conversational AI Systems: Multi-turn dialogue with tool integration</w:t>
      </w:r>
    </w:p>
    <w:p>
      <w:pPr>
        <w:pStyle w:val="BodyText"/>
        <w:spacing w:line="256" w:lineRule="auto" w:before="1"/>
        <w:ind w:left="394" w:right="5771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AI-Powered Analytics: Automated insight generation and visualization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Developer Tools: Code generation and automated documentation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564" w:val="left" w:leader="none"/>
        </w:tabs>
        <w:spacing w:line="240" w:lineRule="auto" w:before="0" w:after="0"/>
        <w:ind w:left="564" w:right="0" w:hanging="470"/>
        <w:jc w:val="left"/>
      </w:pPr>
      <w:r>
        <w:rPr>
          <w:color w:val="2A2A2A"/>
        </w:rPr>
        <w:t>Research</w:t>
      </w:r>
      <w:r>
        <w:rPr>
          <w:color w:val="2A2A2A"/>
          <w:spacing w:val="-9"/>
        </w:rPr>
        <w:t> </w:t>
      </w:r>
      <w:r>
        <w:rPr>
          <w:color w:val="2A2A2A"/>
          <w:spacing w:val="-2"/>
        </w:rPr>
        <w:t>Validation</w:t>
      </w:r>
    </w:p>
    <w:p>
      <w:pPr>
        <w:pStyle w:val="BodyText"/>
        <w:spacing w:before="215"/>
        <w:ind w:left="94"/>
      </w:pPr>
      <w:r>
        <w:rPr/>
        <w:t>Performance</w:t>
      </w:r>
      <w:r>
        <w:rPr>
          <w:spacing w:val="6"/>
        </w:rPr>
        <w:t> </w:t>
      </w:r>
      <w:r>
        <w:rPr/>
        <w:t>Metrics</w:t>
      </w:r>
      <w:r>
        <w:rPr>
          <w:spacing w:val="6"/>
        </w:rPr>
        <w:t> </w:t>
      </w:r>
      <w:r>
        <w:rPr>
          <w:spacing w:val="-2"/>
        </w:rPr>
        <w:t>Achieved:</w:t>
      </w:r>
    </w:p>
    <w:p>
      <w:pPr>
        <w:pStyle w:val="BodyText"/>
        <w:spacing w:line="256" w:lineRule="auto" w:before="157"/>
        <w:ind w:left="394" w:right="5102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0"/>
          <w:sz w:val="20"/>
        </w:rPr>
        <w:t> </w:t>
      </w:r>
      <w:r>
        <w:rPr/>
        <w:t>Response Time: 2-5 seconds for complex queries (vs. 10-30s for multi-iteration)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Token Efficiency: 30-40% reduction through optimization strategies</w:t>
      </w:r>
    </w:p>
    <w:p>
      <w:pPr>
        <w:pStyle w:val="BodyText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Reliability: &gt;95% successful query processing rate</w:t>
      </w:r>
    </w:p>
    <w:p>
      <w:pPr>
        <w:pStyle w:val="BodyText"/>
        <w:spacing w:before="12"/>
        <w:ind w:left="394"/>
      </w:pPr>
      <w:r>
        <w:rPr>
          <w:position w:val="2"/>
        </w:rPr>
        <w:drawing>
          <wp:inline distT="0" distB="0" distL="0" distR="0">
            <wp:extent cx="38110" cy="38110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User Experience: Real-time feedback improves perceived performance</w:t>
      </w:r>
    </w:p>
    <w:p>
      <w:pPr>
        <w:pStyle w:val="BodyText"/>
        <w:spacing w:line="256" w:lineRule="auto" w:before="156"/>
        <w:ind w:left="100" w:hanging="6"/>
      </w:pPr>
      <w:r>
        <w:rPr/>
        <w:t>Research Questions Answered: </w:t>
      </w:r>
      <w:r>
        <w:rPr>
          <w:spacing w:val="5"/>
        </w:rPr>
        <w:drawing>
          <wp:inline distT="0" distB="0" distL="0" distR="0">
            <wp:extent cx="34925" cy="66675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/>
          <w:spacing w:val="3"/>
        </w:rPr>
        <w:t> </w:t>
      </w:r>
      <w:r>
        <w:rPr/>
        <w:t>Intelligent agent routing through ReAct pattern implementation </w:t>
      </w:r>
      <w:r>
        <w:rPr>
          <w:spacing w:val="5"/>
        </w:rPr>
        <w:drawing>
          <wp:inline distT="0" distB="0" distL="0" distR="0">
            <wp:extent cx="34925" cy="6667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/>
          <w:spacing w:val="3"/>
        </w:rPr>
        <w:t> </w:t>
      </w:r>
      <w:r>
        <w:rPr/>
        <w:t>Multi-LLM architecture through abstract base classes </w:t>
      </w:r>
      <w:r>
        <w:rPr>
          <w:spacing w:val="5"/>
        </w:rPr>
        <w:drawing>
          <wp:inline distT="0" distB="0" distL="0" distR="0">
            <wp:extent cx="34925" cy="6667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/>
          <w:spacing w:val="3"/>
        </w:rPr>
        <w:t> </w:t>
      </w:r>
      <w:r>
        <w:rPr/>
        <w:t>Real-time AI</w:t>
      </w:r>
      <w:r>
        <w:rPr>
          <w:spacing w:val="40"/>
        </w:rPr>
        <w:t> </w:t>
      </w:r>
      <w:r>
        <w:rPr/>
        <w:t>transparency through streaming callbacks </w:t>
      </w:r>
      <w:r>
        <w:rPr>
          <w:spacing w:val="5"/>
        </w:rPr>
        <w:drawing>
          <wp:inline distT="0" distB="0" distL="0" distR="0">
            <wp:extent cx="34925" cy="6667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rFonts w:ascii="Times New Roman"/>
          <w:spacing w:val="5"/>
        </w:rPr>
        <w:t> </w:t>
      </w:r>
      <w:r>
        <w:rPr/>
        <w:t>Cost optimization through strategic design decisions</w:t>
      </w:r>
    </w:p>
    <w:p>
      <w:pPr>
        <w:pStyle w:val="BodyText"/>
        <w:spacing w:line="256" w:lineRule="auto" w:before="145"/>
        <w:ind w:left="100" w:right="36"/>
      </w:pPr>
      <w:r>
        <w:rPr/>
        <w:t>This research demonstrates that sophisticated AI agent systems can be built with predictable performance characteristics and reasonable operational costs, making</w:t>
      </w:r>
      <w:r>
        <w:rPr>
          <w:spacing w:val="40"/>
        </w:rPr>
        <w:t> </w:t>
      </w:r>
      <w:r>
        <w:rPr/>
        <w:t>them viable for production enterprise applications.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422926</wp:posOffset>
                </wp:positionH>
                <wp:positionV relativeFrom="paragraph">
                  <wp:posOffset>176270</wp:posOffset>
                </wp:positionV>
                <wp:extent cx="6707505" cy="2349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301338pt;margin-top:13.879539pt;width:528.147306pt;height:1.800502pt;mso-position-horizontal-relative:page;mso-position-vertical-relative:paragraph;z-index:-15697408;mso-wrap-distance-left:0;mso-wrap-distance-right:0" id="docshape136" filled="true" fillcolor="#e0e3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1"/>
      </w:pPr>
    </w:p>
    <w:p>
      <w:pPr>
        <w:pStyle w:val="BodyText"/>
        <w:ind w:left="94"/>
      </w:pPr>
      <w:r>
        <w:rPr/>
        <w:t>Document</w:t>
      </w:r>
      <w:r>
        <w:rPr>
          <w:spacing w:val="-3"/>
        </w:rPr>
        <w:t> </w:t>
      </w:r>
      <w:r>
        <w:rPr/>
        <w:t>Status:</w:t>
      </w:r>
      <w:r>
        <w:rPr>
          <w:spacing w:val="-3"/>
        </w:rPr>
        <w:t> </w:t>
      </w:r>
      <w:r>
        <w:rPr/>
        <w:t>Research-Complete</w:t>
      </w:r>
      <w:r>
        <w:rPr>
          <w:spacing w:val="-8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Status:</w:t>
      </w:r>
      <w:r>
        <w:rPr>
          <w:spacing w:val="-2"/>
        </w:rPr>
        <w:t> </w:t>
      </w:r>
      <w:r>
        <w:rPr/>
        <w:t>Production-Ready</w:t>
      </w:r>
      <w:r>
        <w:rPr>
          <w:spacing w:val="1"/>
        </w:rPr>
        <w:t> </w:t>
      </w:r>
      <w:r>
        <w:rPr/>
        <w:t>Future</w:t>
      </w:r>
      <w:r>
        <w:rPr>
          <w:spacing w:val="-2"/>
        </w:rPr>
        <w:t> </w:t>
      </w:r>
      <w:r>
        <w:rPr/>
        <w:t>Work: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architectures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optimization</w:t>
      </w:r>
      <w:r>
        <w:rPr>
          <w:spacing w:val="-2"/>
        </w:rPr>
        <w:t> strategies</w:t>
      </w:r>
    </w:p>
    <w:sectPr>
      <w:pgSz w:w="11900" w:h="16840"/>
      <w:pgMar w:top="5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574" w:hanging="199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4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19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94" w:hanging="15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7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15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20" w:hanging="159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4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7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5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4" w:hanging="15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74" w:hanging="199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4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19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94" w:hanging="15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7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15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94" w:hanging="15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7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15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78" w:hanging="159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6" w:hanging="1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0" w:hanging="205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4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2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0" w:hanging="199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4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19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94" w:hanging="15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7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1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upperLetter"/>
      <w:lvlText w:val="%1"/>
      <w:lvlJc w:val="left"/>
      <w:pPr>
        <w:ind w:left="911" w:hanging="15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82D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4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2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7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0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4" w:hanging="1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3" w:hanging="270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A2A2A"/>
        <w:spacing w:val="-1"/>
        <w:w w:val="99"/>
        <w:sz w:val="25"/>
        <w:szCs w:val="2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58" w:hanging="365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A2A2A"/>
        <w:spacing w:val="-1"/>
        <w:w w:val="99"/>
        <w:sz w:val="19"/>
        <w:szCs w:val="1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50" w:hanging="457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A2A2A"/>
        <w:spacing w:val="-1"/>
        <w:w w:val="9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6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2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8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457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2">
    <w:abstractNumId w:val="1"/>
  </w:num>
  <w:num w:numId="3">
    <w:abstractNumId w:val="2"/>
  </w:num>
  <w:num w:numId="5">
    <w:abstractNumId w:val="4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 w:hanging="269"/>
      <w:outlineLvl w:val="1"/>
    </w:pPr>
    <w:rPr>
      <w:rFonts w:ascii="Roboto" w:hAnsi="Roboto" w:eastAsia="Roboto" w:cs="Roboto"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7" w:hanging="363"/>
      <w:outlineLvl w:val="2"/>
    </w:pPr>
    <w:rPr>
      <w:rFonts w:ascii="Roboto" w:hAnsi="Roboto" w:eastAsia="Roboto" w:cs="Roboto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46" w:hanging="452"/>
      <w:outlineLvl w:val="3"/>
    </w:pPr>
    <w:rPr>
      <w:rFonts w:ascii="Roboto" w:hAnsi="Roboto" w:eastAsia="Roboto" w:cs="Roboto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91"/>
    </w:pPr>
    <w:rPr>
      <w:rFonts w:ascii="Roboto" w:hAnsi="Roboto" w:eastAsia="Roboto" w:cs="Roboto"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7" w:hanging="363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terms:created xsi:type="dcterms:W3CDTF">2025-08-22T06:54:08Z</dcterms:created>
  <dcterms:modified xsi:type="dcterms:W3CDTF">2025-08-22T06:54:08Z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2025-08-22T00:00:00Z</vt:filetime>
  </property>
</Properties>
</file>